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01BB9A" w14:textId="77777777" w:rsidR="00DF4D22" w:rsidRDefault="00854A09" w:rsidP="00DF4D22">
      <w:pPr>
        <w:spacing w:line="560" w:lineRule="exact"/>
        <w:jc w:val="center"/>
        <w:rPr>
          <w:rFonts w:ascii="小标宋" w:eastAsia="小标宋" w:hAnsi="宋体"/>
          <w:bCs/>
          <w:sz w:val="44"/>
          <w:szCs w:val="44"/>
        </w:rPr>
      </w:pPr>
      <w:r w:rsidRPr="00DF4D22">
        <w:rPr>
          <w:rFonts w:ascii="小标宋" w:eastAsia="小标宋" w:hAnsi="宋体" w:hint="eastAsia"/>
          <w:bCs/>
          <w:sz w:val="44"/>
          <w:szCs w:val="44"/>
        </w:rPr>
        <w:t>杭州市</w:t>
      </w:r>
      <w:r w:rsidR="00657A76" w:rsidRPr="00DF4D22">
        <w:rPr>
          <w:rFonts w:ascii="小标宋" w:eastAsia="小标宋" w:hAnsi="宋体" w:hint="eastAsia"/>
          <w:bCs/>
          <w:sz w:val="44"/>
          <w:szCs w:val="44"/>
        </w:rPr>
        <w:t>五云山</w:t>
      </w:r>
      <w:r w:rsidRPr="00DF4D22">
        <w:rPr>
          <w:rFonts w:ascii="小标宋" w:eastAsia="小标宋" w:hAnsi="宋体" w:hint="eastAsia"/>
          <w:bCs/>
          <w:sz w:val="44"/>
          <w:szCs w:val="44"/>
        </w:rPr>
        <w:t>医院（杭州市第一人民医院</w:t>
      </w:r>
    </w:p>
    <w:p w14:paraId="38A05706" w14:textId="7482D825" w:rsidR="00F84446" w:rsidRPr="007B6C30" w:rsidRDefault="00657A76" w:rsidP="007B6C30">
      <w:pPr>
        <w:spacing w:line="560" w:lineRule="exact"/>
        <w:jc w:val="center"/>
        <w:rPr>
          <w:rFonts w:ascii="小标宋" w:eastAsia="小标宋"/>
          <w:bCs/>
          <w:sz w:val="44"/>
          <w:szCs w:val="44"/>
        </w:rPr>
      </w:pPr>
      <w:r w:rsidRPr="00DF4D22">
        <w:rPr>
          <w:rFonts w:ascii="小标宋" w:eastAsia="小标宋" w:hAnsi="宋体" w:hint="eastAsia"/>
          <w:bCs/>
          <w:sz w:val="44"/>
          <w:szCs w:val="44"/>
        </w:rPr>
        <w:t>五云山</w:t>
      </w:r>
      <w:r w:rsidR="00854A09" w:rsidRPr="00DF4D22">
        <w:rPr>
          <w:rFonts w:ascii="小标宋" w:eastAsia="小标宋" w:hAnsi="宋体" w:hint="eastAsia"/>
          <w:bCs/>
          <w:sz w:val="44"/>
          <w:szCs w:val="44"/>
        </w:rPr>
        <w:t>院区）公开招聘工作人员计划</w:t>
      </w:r>
    </w:p>
    <w:p w14:paraId="1CED40CA" w14:textId="0940D90A" w:rsidR="007A4FB3" w:rsidRPr="007B6C30" w:rsidRDefault="00657A76" w:rsidP="007B6C30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int="eastAsia"/>
          <w:sz w:val="28"/>
          <w:szCs w:val="28"/>
        </w:rPr>
        <w:t>杭州市五云山医院（杭州市第一人民医院五云山院区）为杭州市卫生健康委员会直属的财政适当补助事业单位，是杭州市第一人民医院集团成员单位，经市卫生健康委批准，按二级综合性医院建设。因医院业务发展需要</w:t>
      </w:r>
      <w:r w:rsidR="00854A09" w:rsidRPr="007B6C30">
        <w:rPr>
          <w:rFonts w:ascii="仿宋_GB2312" w:eastAsia="仿宋_GB2312" w:hAnsi="宋体" w:hint="eastAsia"/>
          <w:sz w:val="28"/>
          <w:szCs w:val="28"/>
        </w:rPr>
        <w:t>，面向社会公开招聘工作人员</w:t>
      </w:r>
      <w:r w:rsidR="00FC089A">
        <w:rPr>
          <w:rFonts w:ascii="仿宋_GB2312" w:eastAsia="仿宋_GB2312" w:hAnsi="宋体"/>
          <w:sz w:val="28"/>
          <w:szCs w:val="28"/>
        </w:rPr>
        <w:t>1</w:t>
      </w:r>
      <w:r w:rsidR="0002455C">
        <w:rPr>
          <w:rFonts w:ascii="仿宋_GB2312" w:eastAsia="仿宋_GB2312" w:hAnsi="宋体"/>
          <w:sz w:val="28"/>
          <w:szCs w:val="28"/>
        </w:rPr>
        <w:t>4</w:t>
      </w:r>
      <w:r w:rsidR="00854A09" w:rsidRPr="007B6C30">
        <w:rPr>
          <w:rFonts w:ascii="仿宋_GB2312" w:eastAsia="仿宋_GB2312" w:hAnsi="宋体" w:hint="eastAsia"/>
          <w:sz w:val="28"/>
          <w:szCs w:val="28"/>
        </w:rPr>
        <w:t>名，现将招聘计划公告如下：</w:t>
      </w:r>
    </w:p>
    <w:p w14:paraId="54DB43A6" w14:textId="0CC893BA" w:rsidR="007A4FB3" w:rsidRPr="00DF4D22" w:rsidRDefault="00DF4D22" w:rsidP="00DF4D22">
      <w:pPr>
        <w:tabs>
          <w:tab w:val="left" w:pos="720"/>
          <w:tab w:val="left" w:pos="993"/>
        </w:tabs>
        <w:snapToGrid w:val="0"/>
        <w:spacing w:line="300" w:lineRule="auto"/>
        <w:ind w:left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</w:t>
      </w:r>
      <w:r w:rsidR="00854A09" w:rsidRPr="00DF4D22">
        <w:rPr>
          <w:rFonts w:ascii="黑体" w:eastAsia="黑体" w:hAnsi="黑体" w:hint="eastAsia"/>
          <w:bCs/>
          <w:sz w:val="32"/>
          <w:szCs w:val="32"/>
        </w:rPr>
        <w:t>招聘计划</w:t>
      </w:r>
    </w:p>
    <w:tbl>
      <w:tblPr>
        <w:tblStyle w:val="a9"/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1192"/>
        <w:gridCol w:w="1711"/>
        <w:gridCol w:w="557"/>
        <w:gridCol w:w="1373"/>
        <w:gridCol w:w="2029"/>
        <w:gridCol w:w="2353"/>
      </w:tblGrid>
      <w:tr w:rsidR="007A4FB3" w14:paraId="174D1679" w14:textId="77777777" w:rsidTr="007B6C30">
        <w:trPr>
          <w:tblHeader/>
          <w:jc w:val="center"/>
        </w:trPr>
        <w:tc>
          <w:tcPr>
            <w:tcW w:w="504" w:type="dxa"/>
            <w:vAlign w:val="center"/>
          </w:tcPr>
          <w:p w14:paraId="7ABF0EF8" w14:textId="77777777" w:rsidR="007A4FB3" w:rsidRDefault="00854A0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92" w:type="dxa"/>
            <w:vAlign w:val="center"/>
          </w:tcPr>
          <w:p w14:paraId="0EAE2DDE" w14:textId="77777777" w:rsidR="007A4FB3" w:rsidRDefault="00854A0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711" w:type="dxa"/>
            <w:vAlign w:val="center"/>
          </w:tcPr>
          <w:p w14:paraId="4B22552C" w14:textId="77777777" w:rsidR="007A4FB3" w:rsidRDefault="00854A0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岗位类别及等级</w:t>
            </w:r>
          </w:p>
        </w:tc>
        <w:tc>
          <w:tcPr>
            <w:tcW w:w="557" w:type="dxa"/>
            <w:vAlign w:val="center"/>
          </w:tcPr>
          <w:p w14:paraId="7F2A434F" w14:textId="77777777" w:rsidR="007A4FB3" w:rsidRDefault="00854A0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373" w:type="dxa"/>
            <w:vAlign w:val="center"/>
          </w:tcPr>
          <w:p w14:paraId="13653519" w14:textId="77777777" w:rsidR="007A4FB3" w:rsidRDefault="00854A09">
            <w:pPr>
              <w:jc w:val="center"/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学历（学位）要求</w:t>
            </w:r>
          </w:p>
        </w:tc>
        <w:tc>
          <w:tcPr>
            <w:tcW w:w="2029" w:type="dxa"/>
            <w:vAlign w:val="center"/>
          </w:tcPr>
          <w:p w14:paraId="2CB2BC40" w14:textId="77777777" w:rsidR="007A4FB3" w:rsidRDefault="00854A0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专业要求</w:t>
            </w:r>
          </w:p>
        </w:tc>
        <w:tc>
          <w:tcPr>
            <w:tcW w:w="2353" w:type="dxa"/>
            <w:vAlign w:val="center"/>
          </w:tcPr>
          <w:p w14:paraId="5FECB79E" w14:textId="77777777" w:rsidR="007A4FB3" w:rsidRDefault="00854A0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其他条件</w:t>
            </w:r>
          </w:p>
        </w:tc>
      </w:tr>
      <w:tr w:rsidR="00441D31" w14:paraId="4B082720" w14:textId="77777777" w:rsidTr="00686A68">
        <w:trPr>
          <w:trHeight w:val="573"/>
          <w:tblHeader/>
          <w:jc w:val="center"/>
        </w:trPr>
        <w:tc>
          <w:tcPr>
            <w:tcW w:w="504" w:type="dxa"/>
            <w:vAlign w:val="center"/>
          </w:tcPr>
          <w:p w14:paraId="03ECADB0" w14:textId="12D1D7E3" w:rsidR="00441D31" w:rsidRPr="00752100" w:rsidRDefault="00441D31" w:rsidP="00686A68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 w:rsidRPr="00752100"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29CFE1A1" w14:textId="579AEF64" w:rsidR="00441D31" w:rsidRPr="00976269" w:rsidRDefault="00441D31" w:rsidP="00686A68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护理人员</w:t>
            </w:r>
          </w:p>
        </w:tc>
        <w:tc>
          <w:tcPr>
            <w:tcW w:w="1711" w:type="dxa"/>
            <w:vMerge w:val="restart"/>
            <w:vAlign w:val="center"/>
          </w:tcPr>
          <w:p w14:paraId="270F99CC" w14:textId="02E5EA9F" w:rsidR="00441D31" w:rsidRPr="00672A1C" w:rsidRDefault="00441D31" w:rsidP="00686A68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初级职称：专业技术十一级及以下；中级职称：专业技术八级及以下；高级职称：专业技术四级及以下</w:t>
            </w:r>
          </w:p>
        </w:tc>
        <w:tc>
          <w:tcPr>
            <w:tcW w:w="557" w:type="dxa"/>
            <w:vAlign w:val="center"/>
          </w:tcPr>
          <w:p w14:paraId="1C8BFA2B" w14:textId="19322E06" w:rsidR="00441D31" w:rsidRPr="00976269" w:rsidRDefault="00441D31" w:rsidP="00686A68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1373" w:type="dxa"/>
            <w:vAlign w:val="center"/>
          </w:tcPr>
          <w:p w14:paraId="410917A7" w14:textId="5ACD05C8" w:rsidR="00441D31" w:rsidRPr="00976269" w:rsidRDefault="00441D31" w:rsidP="00686A68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本科及以上学历</w:t>
            </w:r>
          </w:p>
        </w:tc>
        <w:tc>
          <w:tcPr>
            <w:tcW w:w="2029" w:type="dxa"/>
            <w:vAlign w:val="center"/>
          </w:tcPr>
          <w:p w14:paraId="14DD4391" w14:textId="71C43A21" w:rsidR="00441D31" w:rsidRPr="00921427" w:rsidRDefault="00441D31" w:rsidP="00921427">
            <w:pPr>
              <w:rPr>
                <w:rFonts w:ascii="宋体" w:cs="宋体"/>
                <w:sz w:val="20"/>
                <w:szCs w:val="20"/>
              </w:rPr>
            </w:pPr>
            <w:r w:rsidRPr="00921427">
              <w:rPr>
                <w:rFonts w:ascii="宋体" w:cs="宋体" w:hint="eastAsia"/>
                <w:sz w:val="20"/>
                <w:szCs w:val="20"/>
              </w:rPr>
              <w:t>护理</w:t>
            </w:r>
            <w:r w:rsidR="005F74C7" w:rsidRPr="00921427">
              <w:rPr>
                <w:rFonts w:ascii="宋体" w:cs="宋体" w:hint="eastAsia"/>
                <w:sz w:val="20"/>
                <w:szCs w:val="20"/>
              </w:rPr>
              <w:t>（学）</w:t>
            </w:r>
          </w:p>
        </w:tc>
        <w:tc>
          <w:tcPr>
            <w:tcW w:w="2353" w:type="dxa"/>
            <w:vMerge w:val="restart"/>
            <w:vAlign w:val="center"/>
          </w:tcPr>
          <w:p w14:paraId="0775BE0A" w14:textId="72E767DA" w:rsidR="00577478" w:rsidRPr="00577478" w:rsidRDefault="00441D31" w:rsidP="00921427">
            <w:pPr>
              <w:rPr>
                <w:rFonts w:ascii="宋体" w:cs="宋体"/>
                <w:sz w:val="20"/>
                <w:szCs w:val="20"/>
              </w:rPr>
            </w:pPr>
            <w:r w:rsidRPr="00D00BA5">
              <w:rPr>
                <w:rFonts w:ascii="宋体" w:cs="宋体" w:hint="eastAsia"/>
                <w:sz w:val="20"/>
                <w:szCs w:val="20"/>
              </w:rPr>
              <w:t>具有本专业相关工作经历</w:t>
            </w:r>
            <w:r>
              <w:rPr>
                <w:rFonts w:ascii="宋体" w:cs="宋体" w:hint="eastAsia"/>
                <w:sz w:val="20"/>
                <w:szCs w:val="20"/>
              </w:rPr>
              <w:t>，初级及以上职称</w:t>
            </w:r>
          </w:p>
        </w:tc>
      </w:tr>
      <w:tr w:rsidR="001D32AE" w14:paraId="38278687" w14:textId="77777777" w:rsidTr="00234D3A">
        <w:trPr>
          <w:trHeight w:val="1476"/>
          <w:tblHeader/>
          <w:jc w:val="center"/>
        </w:trPr>
        <w:tc>
          <w:tcPr>
            <w:tcW w:w="504" w:type="dxa"/>
            <w:vAlign w:val="center"/>
          </w:tcPr>
          <w:p w14:paraId="2397205F" w14:textId="1753CA1A" w:rsidR="001D32AE" w:rsidRPr="00752100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 w:rsidRPr="00752100"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2" w:type="dxa"/>
            <w:vAlign w:val="center"/>
          </w:tcPr>
          <w:p w14:paraId="77C1B287" w14:textId="316F19C3" w:rsidR="001D32AE" w:rsidRPr="00CC4657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医疗设备</w:t>
            </w:r>
            <w:r w:rsidR="00DB02C3">
              <w:rPr>
                <w:rFonts w:asciiTheme="minorEastAsia" w:hAnsiTheme="minorEastAsia" w:cstheme="minorEastAsia" w:hint="eastAsia"/>
                <w:sz w:val="20"/>
                <w:szCs w:val="20"/>
              </w:rPr>
              <w:t>部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工作人员</w:t>
            </w:r>
          </w:p>
        </w:tc>
        <w:tc>
          <w:tcPr>
            <w:tcW w:w="1711" w:type="dxa"/>
            <w:vMerge/>
            <w:vAlign w:val="center"/>
          </w:tcPr>
          <w:p w14:paraId="5CEAD2F6" w14:textId="256ACE73" w:rsidR="001D32AE" w:rsidRPr="00CC4657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37AC1331" w14:textId="59701B79" w:rsidR="001D32AE" w:rsidRPr="00CC4657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20"/>
                <w:szCs w:val="20"/>
              </w:rPr>
            </w:pPr>
            <w:r w:rsidRPr="00976269"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14:paraId="5F6900E3" w14:textId="2DB2A9E1" w:rsidR="001D32AE" w:rsidRPr="00CC4657" w:rsidRDefault="001D32AE" w:rsidP="001D32AE">
            <w:pPr>
              <w:spacing w:line="200" w:lineRule="exact"/>
              <w:rPr>
                <w:rFonts w:asciiTheme="minorEastAsia" w:hAnsiTheme="minorEastAsia" w:cs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本科及以上学历、学位</w:t>
            </w:r>
          </w:p>
        </w:tc>
        <w:tc>
          <w:tcPr>
            <w:tcW w:w="2029" w:type="dxa"/>
            <w:vAlign w:val="center"/>
          </w:tcPr>
          <w:p w14:paraId="5A53E63F" w14:textId="6A288F7A" w:rsidR="001D32AE" w:rsidRPr="00921427" w:rsidRDefault="001D32AE" w:rsidP="00921427">
            <w:pPr>
              <w:rPr>
                <w:rFonts w:ascii="宋体" w:cs="宋体"/>
                <w:sz w:val="20"/>
                <w:szCs w:val="20"/>
              </w:rPr>
            </w:pPr>
            <w:r w:rsidRPr="00921427">
              <w:rPr>
                <w:rFonts w:ascii="宋体" w:cs="宋体" w:hint="eastAsia"/>
                <w:sz w:val="20"/>
                <w:szCs w:val="20"/>
              </w:rPr>
              <w:t>生物医学工程</w:t>
            </w:r>
            <w:r w:rsidR="00931EC5" w:rsidRPr="00921427">
              <w:rPr>
                <w:rFonts w:ascii="宋体" w:cs="宋体" w:hint="eastAsia"/>
                <w:sz w:val="20"/>
                <w:szCs w:val="20"/>
              </w:rPr>
              <w:t>、医疗器械工程</w:t>
            </w:r>
          </w:p>
        </w:tc>
        <w:tc>
          <w:tcPr>
            <w:tcW w:w="2353" w:type="dxa"/>
            <w:vMerge/>
            <w:vAlign w:val="center"/>
          </w:tcPr>
          <w:p w14:paraId="5FB4DA4C" w14:textId="0CC886F9" w:rsidR="001D32AE" w:rsidRPr="00D00BA5" w:rsidRDefault="001D32AE" w:rsidP="00921427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D32AE" w:rsidRPr="00D278D8" w14:paraId="32EF3F99" w14:textId="77777777" w:rsidTr="006E3F9D">
        <w:trPr>
          <w:trHeight w:val="729"/>
          <w:tblHeader/>
          <w:jc w:val="center"/>
        </w:trPr>
        <w:tc>
          <w:tcPr>
            <w:tcW w:w="504" w:type="dxa"/>
            <w:vAlign w:val="center"/>
          </w:tcPr>
          <w:p w14:paraId="214325DF" w14:textId="75C1058B" w:rsidR="001D32AE" w:rsidRPr="00752100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bookmarkStart w:id="0" w:name="_Hlk54621780"/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2" w:type="dxa"/>
            <w:vAlign w:val="center"/>
          </w:tcPr>
          <w:p w14:paraId="2810A106" w14:textId="74D88B2A" w:rsidR="001D32AE" w:rsidRPr="00976269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外科医生</w:t>
            </w:r>
          </w:p>
        </w:tc>
        <w:tc>
          <w:tcPr>
            <w:tcW w:w="1711" w:type="dxa"/>
            <w:vMerge w:val="restart"/>
            <w:vAlign w:val="center"/>
          </w:tcPr>
          <w:p w14:paraId="20FE21D2" w14:textId="21043995" w:rsidR="001D32AE" w:rsidRPr="004243CE" w:rsidRDefault="001D32AE" w:rsidP="0092142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中级职称：专业技术八级及以下；高级职称：专业技术四级及以下</w:t>
            </w:r>
          </w:p>
        </w:tc>
        <w:tc>
          <w:tcPr>
            <w:tcW w:w="557" w:type="dxa"/>
            <w:vAlign w:val="center"/>
          </w:tcPr>
          <w:p w14:paraId="5064496F" w14:textId="103A5B3B" w:rsidR="001D32AE" w:rsidRPr="00976269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14:paraId="3262007D" w14:textId="4190A593" w:rsidR="001D32AE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本科及以上学历、学位</w:t>
            </w:r>
          </w:p>
        </w:tc>
        <w:tc>
          <w:tcPr>
            <w:tcW w:w="2029" w:type="dxa"/>
            <w:vAlign w:val="center"/>
          </w:tcPr>
          <w:p w14:paraId="74B99B17" w14:textId="54DE959A" w:rsidR="001D32AE" w:rsidRPr="00921427" w:rsidRDefault="001D32AE" w:rsidP="00921427">
            <w:pPr>
              <w:rPr>
                <w:rFonts w:ascii="宋体" w:cs="宋体"/>
                <w:sz w:val="20"/>
                <w:szCs w:val="20"/>
              </w:rPr>
            </w:pPr>
            <w:r w:rsidRPr="00921427">
              <w:rPr>
                <w:rFonts w:ascii="宋体" w:cs="宋体" w:hint="eastAsia"/>
                <w:sz w:val="20"/>
                <w:szCs w:val="20"/>
              </w:rPr>
              <w:t>临床医学、外科学</w:t>
            </w:r>
          </w:p>
        </w:tc>
        <w:tc>
          <w:tcPr>
            <w:tcW w:w="2353" w:type="dxa"/>
            <w:vMerge w:val="restart"/>
            <w:vAlign w:val="center"/>
          </w:tcPr>
          <w:p w14:paraId="0F7FBFD6" w14:textId="2969457D" w:rsidR="001D32AE" w:rsidRPr="009729C6" w:rsidRDefault="001D32AE" w:rsidP="00921427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D00BA5">
              <w:rPr>
                <w:rFonts w:ascii="宋体" w:cs="宋体" w:hint="eastAsia"/>
                <w:sz w:val="20"/>
                <w:szCs w:val="20"/>
              </w:rPr>
              <w:t>具有本专业相关工作经历</w:t>
            </w:r>
            <w:r>
              <w:rPr>
                <w:rFonts w:ascii="宋体" w:cs="宋体" w:hint="eastAsia"/>
                <w:sz w:val="20"/>
                <w:szCs w:val="20"/>
              </w:rPr>
              <w:t>，中级及以上职称，</w:t>
            </w:r>
            <w:proofErr w:type="gramStart"/>
            <w:r>
              <w:rPr>
                <w:rFonts w:ascii="宋体" w:cs="宋体" w:hint="eastAsia"/>
                <w:sz w:val="20"/>
                <w:szCs w:val="20"/>
              </w:rPr>
              <w:t>中级职称</w:t>
            </w:r>
            <w:r w:rsidR="005F74C7">
              <w:rPr>
                <w:rFonts w:ascii="宋体" w:cs="宋体" w:hint="eastAsia"/>
                <w:sz w:val="20"/>
                <w:szCs w:val="20"/>
              </w:rPr>
              <w:t>需</w:t>
            </w:r>
            <w:r>
              <w:rPr>
                <w:rFonts w:ascii="宋体" w:cs="宋体" w:hint="eastAsia"/>
                <w:sz w:val="20"/>
                <w:szCs w:val="20"/>
              </w:rPr>
              <w:t>完成规</w:t>
            </w:r>
            <w:proofErr w:type="gramEnd"/>
            <w:r>
              <w:rPr>
                <w:rFonts w:ascii="宋体" w:cs="宋体" w:hint="eastAsia"/>
                <w:sz w:val="20"/>
                <w:szCs w:val="20"/>
              </w:rPr>
              <w:t>培</w:t>
            </w:r>
          </w:p>
        </w:tc>
      </w:tr>
      <w:bookmarkEnd w:id="0"/>
      <w:tr w:rsidR="001D32AE" w:rsidRPr="00D278D8" w14:paraId="74840CC8" w14:textId="77777777" w:rsidTr="00921427">
        <w:trPr>
          <w:trHeight w:val="643"/>
          <w:tblHeader/>
          <w:jc w:val="center"/>
        </w:trPr>
        <w:tc>
          <w:tcPr>
            <w:tcW w:w="504" w:type="dxa"/>
            <w:vAlign w:val="center"/>
          </w:tcPr>
          <w:p w14:paraId="5F9DE14F" w14:textId="2A9807AD" w:rsidR="001D32AE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2" w:type="dxa"/>
            <w:vAlign w:val="center"/>
          </w:tcPr>
          <w:p w14:paraId="46D98990" w14:textId="16B84B64" w:rsidR="001D32AE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内科</w:t>
            </w:r>
            <w:r w:rsidRPr="00976269">
              <w:rPr>
                <w:rFonts w:asciiTheme="minorEastAsia" w:hAnsiTheme="minorEastAsia" w:cstheme="minorEastAsia" w:hint="eastAsia"/>
                <w:sz w:val="20"/>
                <w:szCs w:val="20"/>
              </w:rPr>
              <w:t>医生</w:t>
            </w:r>
          </w:p>
        </w:tc>
        <w:tc>
          <w:tcPr>
            <w:tcW w:w="1711" w:type="dxa"/>
            <w:vMerge/>
            <w:vAlign w:val="center"/>
          </w:tcPr>
          <w:p w14:paraId="227F2870" w14:textId="77777777" w:rsidR="001D32AE" w:rsidRDefault="001D32AE" w:rsidP="001D32AE">
            <w:pPr>
              <w:spacing w:line="2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33F2356" w14:textId="1DBC5EDF" w:rsidR="001D32AE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373" w:type="dxa"/>
            <w:vMerge w:val="restart"/>
            <w:vAlign w:val="center"/>
          </w:tcPr>
          <w:p w14:paraId="283B5B22" w14:textId="57ACC1EA" w:rsidR="001D32AE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硕士研究生</w:t>
            </w:r>
            <w:r w:rsidR="009729C6">
              <w:rPr>
                <w:rFonts w:asciiTheme="minorEastAsia" w:hAnsiTheme="minorEastAsia" w:cstheme="minorEastAsia" w:hint="eastAsia"/>
                <w:sz w:val="20"/>
                <w:szCs w:val="20"/>
              </w:rPr>
              <w:t>及以上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学历</w:t>
            </w:r>
            <w:r w:rsidR="0002455C">
              <w:rPr>
                <w:rFonts w:asciiTheme="minorEastAsia" w:hAnsiTheme="minorEastAsia" w:cs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学位</w:t>
            </w:r>
          </w:p>
        </w:tc>
        <w:tc>
          <w:tcPr>
            <w:tcW w:w="2029" w:type="dxa"/>
            <w:vAlign w:val="center"/>
          </w:tcPr>
          <w:p w14:paraId="0823E65F" w14:textId="248DE09E" w:rsidR="001D32AE" w:rsidRPr="00921427" w:rsidRDefault="001D32AE" w:rsidP="00921427">
            <w:pPr>
              <w:rPr>
                <w:rFonts w:ascii="宋体" w:cs="宋体"/>
                <w:sz w:val="20"/>
                <w:szCs w:val="20"/>
              </w:rPr>
            </w:pPr>
            <w:r w:rsidRPr="00921427">
              <w:rPr>
                <w:rFonts w:ascii="宋体" w:cs="宋体" w:hint="eastAsia"/>
                <w:sz w:val="20"/>
                <w:szCs w:val="20"/>
              </w:rPr>
              <w:t>临床医学</w:t>
            </w:r>
            <w:r w:rsidR="009729C6" w:rsidRPr="00921427">
              <w:rPr>
                <w:rFonts w:ascii="宋体" w:cs="宋体" w:hint="eastAsia"/>
                <w:sz w:val="20"/>
                <w:szCs w:val="20"/>
              </w:rPr>
              <w:t>（内科方向）</w:t>
            </w:r>
            <w:r w:rsidRPr="00921427">
              <w:rPr>
                <w:rFonts w:ascii="宋体" w:cs="宋体" w:hint="eastAsia"/>
                <w:sz w:val="20"/>
                <w:szCs w:val="20"/>
              </w:rPr>
              <w:t>、内科学</w:t>
            </w:r>
          </w:p>
        </w:tc>
        <w:tc>
          <w:tcPr>
            <w:tcW w:w="2353" w:type="dxa"/>
            <w:vMerge/>
            <w:vAlign w:val="center"/>
          </w:tcPr>
          <w:p w14:paraId="64498BC6" w14:textId="1962ED26" w:rsidR="001D32AE" w:rsidRPr="00D00BA5" w:rsidRDefault="001D32AE" w:rsidP="00921427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D32AE" w:rsidRPr="00D278D8" w14:paraId="593F10F1" w14:textId="77777777" w:rsidTr="00DE0A14">
        <w:trPr>
          <w:trHeight w:val="807"/>
          <w:tblHeader/>
          <w:jc w:val="center"/>
        </w:trPr>
        <w:tc>
          <w:tcPr>
            <w:tcW w:w="504" w:type="dxa"/>
            <w:vAlign w:val="center"/>
          </w:tcPr>
          <w:p w14:paraId="68F8F64E" w14:textId="20B3C3EA" w:rsidR="001D32AE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2" w:type="dxa"/>
            <w:vAlign w:val="center"/>
          </w:tcPr>
          <w:p w14:paraId="1A24EA64" w14:textId="77777777" w:rsidR="00D83CFB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康复</w:t>
            </w:r>
            <w:r w:rsidR="005F74C7">
              <w:rPr>
                <w:rFonts w:asciiTheme="minorEastAsia" w:hAnsiTheme="minorEastAsia" w:cstheme="minorEastAsia" w:hint="eastAsia"/>
                <w:sz w:val="20"/>
                <w:szCs w:val="20"/>
              </w:rPr>
              <w:t>科</w:t>
            </w:r>
          </w:p>
          <w:p w14:paraId="320E0D31" w14:textId="204F3805" w:rsidR="001D32AE" w:rsidRDefault="005F74C7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医生</w:t>
            </w:r>
          </w:p>
        </w:tc>
        <w:tc>
          <w:tcPr>
            <w:tcW w:w="1711" w:type="dxa"/>
            <w:vMerge/>
            <w:vAlign w:val="center"/>
          </w:tcPr>
          <w:p w14:paraId="601CD822" w14:textId="77777777" w:rsidR="001D32AE" w:rsidRDefault="001D32AE" w:rsidP="001D32AE">
            <w:pPr>
              <w:spacing w:line="2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4D9C6731" w14:textId="2EF3697B" w:rsidR="001D32AE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73" w:type="dxa"/>
            <w:vMerge/>
            <w:vAlign w:val="center"/>
          </w:tcPr>
          <w:p w14:paraId="042FB0A6" w14:textId="332C73E7" w:rsidR="001D32AE" w:rsidRPr="002C5C19" w:rsidRDefault="001D32AE" w:rsidP="001D32AE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4988EB9" w14:textId="2A37233A" w:rsidR="001D32AE" w:rsidRPr="00921427" w:rsidRDefault="00931EC5" w:rsidP="00921427">
            <w:pPr>
              <w:rPr>
                <w:rFonts w:ascii="宋体" w:cs="宋体"/>
                <w:sz w:val="20"/>
                <w:szCs w:val="20"/>
              </w:rPr>
            </w:pPr>
            <w:r w:rsidRPr="00921427">
              <w:rPr>
                <w:rFonts w:ascii="宋体" w:cs="宋体" w:hint="eastAsia"/>
                <w:sz w:val="20"/>
                <w:szCs w:val="20"/>
              </w:rPr>
              <w:t>临床医学（康复方向）</w:t>
            </w:r>
            <w:r w:rsidR="00D83CFB" w:rsidRPr="00921427">
              <w:rPr>
                <w:rFonts w:ascii="宋体" w:cs="宋体" w:hint="eastAsia"/>
                <w:sz w:val="20"/>
                <w:szCs w:val="20"/>
              </w:rPr>
              <w:t>、</w:t>
            </w:r>
            <w:r w:rsidR="001D32AE" w:rsidRPr="00921427">
              <w:rPr>
                <w:rFonts w:ascii="宋体" w:cs="宋体" w:hint="eastAsia"/>
                <w:sz w:val="20"/>
                <w:szCs w:val="20"/>
              </w:rPr>
              <w:t>康复医学与理疗学</w:t>
            </w:r>
          </w:p>
        </w:tc>
        <w:tc>
          <w:tcPr>
            <w:tcW w:w="2353" w:type="dxa"/>
            <w:vMerge/>
            <w:vAlign w:val="center"/>
          </w:tcPr>
          <w:p w14:paraId="5BA80E72" w14:textId="0FAD6BFF" w:rsidR="001D32AE" w:rsidRPr="00D00BA5" w:rsidRDefault="001D32AE" w:rsidP="00921427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A12DCB" w:rsidRPr="00D278D8" w14:paraId="49E17845" w14:textId="77777777" w:rsidTr="00885F13">
        <w:trPr>
          <w:trHeight w:val="974"/>
          <w:tblHeader/>
          <w:jc w:val="center"/>
        </w:trPr>
        <w:tc>
          <w:tcPr>
            <w:tcW w:w="504" w:type="dxa"/>
            <w:vAlign w:val="center"/>
          </w:tcPr>
          <w:p w14:paraId="0A37CB13" w14:textId="68A27373" w:rsidR="00A12DCB" w:rsidRDefault="00A12DCB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2" w:type="dxa"/>
            <w:vAlign w:val="center"/>
          </w:tcPr>
          <w:p w14:paraId="19764D1B" w14:textId="169B8903" w:rsidR="00A12DCB" w:rsidRDefault="00A12DCB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临床医疗质量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测评师</w:t>
            </w:r>
            <w:proofErr w:type="gramEnd"/>
          </w:p>
        </w:tc>
        <w:tc>
          <w:tcPr>
            <w:tcW w:w="1711" w:type="dxa"/>
            <w:vMerge w:val="restart"/>
            <w:vAlign w:val="center"/>
          </w:tcPr>
          <w:p w14:paraId="6A78B6EF" w14:textId="135B54D4" w:rsidR="00A12DCB" w:rsidRDefault="00A12DCB" w:rsidP="0092142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  <w:r w:rsidRPr="00D00BA5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十一级及以下</w:t>
            </w:r>
          </w:p>
        </w:tc>
        <w:tc>
          <w:tcPr>
            <w:tcW w:w="557" w:type="dxa"/>
            <w:vAlign w:val="center"/>
          </w:tcPr>
          <w:p w14:paraId="340EDC85" w14:textId="67E407A9" w:rsidR="00A12DCB" w:rsidRDefault="00A12DCB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14:paraId="392EB129" w14:textId="2475CDAE" w:rsidR="00A12DCB" w:rsidRPr="002C5C19" w:rsidRDefault="00A12DCB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351F4D">
              <w:rPr>
                <w:rFonts w:asciiTheme="minorEastAsia" w:hAnsiTheme="minorEastAsia" w:cstheme="minorEastAsia" w:hint="eastAsia"/>
                <w:sz w:val="20"/>
                <w:szCs w:val="20"/>
              </w:rPr>
              <w:t>硕士研究生及以上学历</w:t>
            </w:r>
            <w:r w:rsidR="0002455C">
              <w:rPr>
                <w:rFonts w:asciiTheme="minorEastAsia" w:hAnsiTheme="minorEastAsia" w:cstheme="minorEastAsia" w:hint="eastAsia"/>
                <w:sz w:val="20"/>
                <w:szCs w:val="20"/>
              </w:rPr>
              <w:t>、</w:t>
            </w:r>
            <w:r w:rsidRPr="00351F4D">
              <w:rPr>
                <w:rFonts w:asciiTheme="minorEastAsia" w:hAnsiTheme="minorEastAsia" w:cstheme="minorEastAsia" w:hint="eastAsia"/>
                <w:sz w:val="20"/>
                <w:szCs w:val="20"/>
              </w:rPr>
              <w:t>学位</w:t>
            </w:r>
          </w:p>
        </w:tc>
        <w:tc>
          <w:tcPr>
            <w:tcW w:w="2029" w:type="dxa"/>
            <w:vAlign w:val="center"/>
          </w:tcPr>
          <w:p w14:paraId="4F4F3960" w14:textId="4C06ABB8" w:rsidR="00A12DCB" w:rsidRPr="00921427" w:rsidRDefault="00A12DCB" w:rsidP="00921427">
            <w:pPr>
              <w:rPr>
                <w:rFonts w:ascii="宋体" w:cs="宋体"/>
                <w:sz w:val="20"/>
                <w:szCs w:val="20"/>
              </w:rPr>
            </w:pPr>
            <w:r w:rsidRPr="00921427">
              <w:rPr>
                <w:rFonts w:ascii="宋体" w:cs="宋体" w:hint="eastAsia"/>
                <w:sz w:val="20"/>
                <w:szCs w:val="20"/>
              </w:rPr>
              <w:t>流行病与卫生统计学、社会医学与卫生事业管理</w:t>
            </w:r>
          </w:p>
        </w:tc>
        <w:tc>
          <w:tcPr>
            <w:tcW w:w="2353" w:type="dxa"/>
            <w:vAlign w:val="center"/>
          </w:tcPr>
          <w:p w14:paraId="2D58FCA8" w14:textId="36F69978" w:rsidR="00A12DCB" w:rsidRPr="00D00BA5" w:rsidRDefault="00A12DCB" w:rsidP="00921427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具有本专业相关工作经历</w:t>
            </w:r>
          </w:p>
        </w:tc>
      </w:tr>
      <w:tr w:rsidR="00A12DCB" w14:paraId="4387CC49" w14:textId="77777777" w:rsidTr="00DE0A14">
        <w:trPr>
          <w:trHeight w:val="699"/>
          <w:tblHeader/>
          <w:jc w:val="center"/>
        </w:trPr>
        <w:tc>
          <w:tcPr>
            <w:tcW w:w="504" w:type="dxa"/>
            <w:vAlign w:val="center"/>
          </w:tcPr>
          <w:p w14:paraId="109A6C5A" w14:textId="269224D6" w:rsidR="00A12DCB" w:rsidRDefault="0002455C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2" w:type="dxa"/>
            <w:vAlign w:val="center"/>
          </w:tcPr>
          <w:p w14:paraId="0F3B8546" w14:textId="575ACA42" w:rsidR="00A12DCB" w:rsidRPr="00F55D18" w:rsidRDefault="00A12DCB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健康管理师</w:t>
            </w:r>
          </w:p>
        </w:tc>
        <w:tc>
          <w:tcPr>
            <w:tcW w:w="1711" w:type="dxa"/>
            <w:vMerge/>
          </w:tcPr>
          <w:p w14:paraId="79749A54" w14:textId="54EDDA43" w:rsidR="00A12DCB" w:rsidRPr="004243CE" w:rsidRDefault="00A12DCB" w:rsidP="00A12DCB">
            <w:pPr>
              <w:spacing w:line="2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95188CC" w14:textId="23FD00FC" w:rsidR="00A12DCB" w:rsidRPr="00976269" w:rsidRDefault="00A12DCB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373" w:type="dxa"/>
            <w:vAlign w:val="center"/>
          </w:tcPr>
          <w:p w14:paraId="17F9AC64" w14:textId="41AD4BEF" w:rsidR="00A12DCB" w:rsidRDefault="00A12DCB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351F4D">
              <w:rPr>
                <w:rFonts w:asciiTheme="minorEastAsia" w:hAnsiTheme="minorEastAsia" w:cstheme="minorEastAsia" w:hint="eastAsia"/>
                <w:sz w:val="20"/>
                <w:szCs w:val="20"/>
              </w:rPr>
              <w:t>硕士研究生及以上学历</w:t>
            </w:r>
            <w:r w:rsidR="0002455C">
              <w:rPr>
                <w:rFonts w:asciiTheme="minorEastAsia" w:hAnsiTheme="minorEastAsia" w:cstheme="minorEastAsia" w:hint="eastAsia"/>
                <w:sz w:val="20"/>
                <w:szCs w:val="20"/>
              </w:rPr>
              <w:t>、</w:t>
            </w:r>
            <w:r w:rsidRPr="00351F4D">
              <w:rPr>
                <w:rFonts w:asciiTheme="minorEastAsia" w:hAnsiTheme="minorEastAsia" w:cstheme="minorEastAsia" w:hint="eastAsia"/>
                <w:sz w:val="20"/>
                <w:szCs w:val="20"/>
              </w:rPr>
              <w:t>学位</w:t>
            </w:r>
          </w:p>
        </w:tc>
        <w:tc>
          <w:tcPr>
            <w:tcW w:w="2029" w:type="dxa"/>
            <w:vAlign w:val="center"/>
          </w:tcPr>
          <w:p w14:paraId="6057273B" w14:textId="237D1A3F" w:rsidR="00A12DCB" w:rsidRPr="00921427" w:rsidRDefault="00A12DCB" w:rsidP="00921427">
            <w:pPr>
              <w:rPr>
                <w:rFonts w:ascii="宋体" w:cs="宋体"/>
                <w:sz w:val="20"/>
                <w:szCs w:val="20"/>
              </w:rPr>
            </w:pPr>
            <w:r w:rsidRPr="00921427">
              <w:rPr>
                <w:rFonts w:ascii="宋体" w:cs="宋体" w:hint="eastAsia"/>
                <w:sz w:val="20"/>
                <w:szCs w:val="20"/>
              </w:rPr>
              <w:t>健康管理、</w:t>
            </w:r>
            <w:r w:rsidRPr="00921427">
              <w:rPr>
                <w:rFonts w:ascii="宋体" w:cs="宋体"/>
                <w:sz w:val="20"/>
                <w:szCs w:val="20"/>
              </w:rPr>
              <w:t>营养与食品卫生学</w:t>
            </w:r>
          </w:p>
        </w:tc>
        <w:tc>
          <w:tcPr>
            <w:tcW w:w="2353" w:type="dxa"/>
            <w:vAlign w:val="center"/>
          </w:tcPr>
          <w:p w14:paraId="0A88F766" w14:textId="276E9778" w:rsidR="00A12DCB" w:rsidRDefault="00A12DCB" w:rsidP="00921427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非应届生需具有本专业相关工作经历</w:t>
            </w:r>
          </w:p>
        </w:tc>
      </w:tr>
      <w:tr w:rsidR="00A12DCB" w14:paraId="3541CBCF" w14:textId="77777777" w:rsidTr="009729C6">
        <w:trPr>
          <w:trHeight w:val="763"/>
          <w:tblHeader/>
          <w:jc w:val="center"/>
        </w:trPr>
        <w:tc>
          <w:tcPr>
            <w:tcW w:w="504" w:type="dxa"/>
            <w:vAlign w:val="center"/>
          </w:tcPr>
          <w:p w14:paraId="52E71C60" w14:textId="2E07D00B" w:rsidR="00A12DCB" w:rsidRDefault="0002455C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2" w:type="dxa"/>
            <w:vAlign w:val="center"/>
          </w:tcPr>
          <w:p w14:paraId="073865B8" w14:textId="510E3339" w:rsidR="00A12DCB" w:rsidRDefault="00A12DCB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心理治疗师</w:t>
            </w:r>
          </w:p>
        </w:tc>
        <w:tc>
          <w:tcPr>
            <w:tcW w:w="1711" w:type="dxa"/>
            <w:vMerge/>
          </w:tcPr>
          <w:p w14:paraId="19A30B54" w14:textId="77777777" w:rsidR="00A12DCB" w:rsidRPr="004243CE" w:rsidRDefault="00A12DCB" w:rsidP="00A12DCB">
            <w:pPr>
              <w:spacing w:line="2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1EF653EF" w14:textId="7AA060BE" w:rsidR="00A12DCB" w:rsidRDefault="00A12DCB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976269"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14:paraId="6AFEB710" w14:textId="4776159B" w:rsidR="00A12DCB" w:rsidRPr="00BD61A1" w:rsidRDefault="00A12DCB" w:rsidP="00A12DCB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351F4D">
              <w:rPr>
                <w:rFonts w:asciiTheme="minorEastAsia" w:hAnsiTheme="minorEastAsia" w:cstheme="minorEastAsia" w:hint="eastAsia"/>
                <w:sz w:val="20"/>
                <w:szCs w:val="20"/>
              </w:rPr>
              <w:t>硕士研究生及以上学历</w:t>
            </w:r>
            <w:r w:rsidR="0002455C">
              <w:rPr>
                <w:rFonts w:asciiTheme="minorEastAsia" w:hAnsiTheme="minorEastAsia" w:cstheme="minorEastAsia" w:hint="eastAsia"/>
                <w:sz w:val="20"/>
                <w:szCs w:val="20"/>
              </w:rPr>
              <w:t>、</w:t>
            </w:r>
            <w:r w:rsidRPr="00351F4D">
              <w:rPr>
                <w:rFonts w:asciiTheme="minorEastAsia" w:hAnsiTheme="minorEastAsia" w:cstheme="minorEastAsia" w:hint="eastAsia"/>
                <w:sz w:val="20"/>
                <w:szCs w:val="20"/>
              </w:rPr>
              <w:t>学位</w:t>
            </w:r>
          </w:p>
        </w:tc>
        <w:tc>
          <w:tcPr>
            <w:tcW w:w="2029" w:type="dxa"/>
            <w:vAlign w:val="center"/>
          </w:tcPr>
          <w:p w14:paraId="48C1C657" w14:textId="6E442AB2" w:rsidR="00A12DCB" w:rsidRPr="00921427" w:rsidRDefault="00A12DCB" w:rsidP="00921427">
            <w:pPr>
              <w:rPr>
                <w:rFonts w:ascii="宋体" w:cs="宋体"/>
                <w:sz w:val="20"/>
                <w:szCs w:val="20"/>
              </w:rPr>
            </w:pPr>
            <w:r w:rsidRPr="00921427">
              <w:rPr>
                <w:rFonts w:ascii="宋体" w:cs="宋体" w:hint="eastAsia"/>
                <w:sz w:val="20"/>
                <w:szCs w:val="20"/>
              </w:rPr>
              <w:t>应用心理、应用心理学</w:t>
            </w:r>
          </w:p>
        </w:tc>
        <w:tc>
          <w:tcPr>
            <w:tcW w:w="2353" w:type="dxa"/>
            <w:vAlign w:val="center"/>
          </w:tcPr>
          <w:p w14:paraId="4CE2D63D" w14:textId="092F5000" w:rsidR="00A12DCB" w:rsidRPr="00441D31" w:rsidRDefault="0002455C" w:rsidP="00A12DCB">
            <w:pPr>
              <w:spacing w:line="200" w:lineRule="exact"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具有本专业相关工作经历</w:t>
            </w:r>
          </w:p>
        </w:tc>
      </w:tr>
    </w:tbl>
    <w:p w14:paraId="30E0CCCF" w14:textId="77777777" w:rsidR="007A4FB3" w:rsidRPr="007B6C30" w:rsidRDefault="00854A09" w:rsidP="007B6C30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Ansi="宋体" w:hint="eastAsia"/>
          <w:sz w:val="28"/>
          <w:szCs w:val="28"/>
        </w:rPr>
        <w:t>注：工作经历以劳动（聘用）合同或社保记录为准，有关工作时间的计算截止日期为考生报名当日。</w:t>
      </w:r>
    </w:p>
    <w:p w14:paraId="3B1DF32C" w14:textId="1FF22769" w:rsidR="007A4FB3" w:rsidRPr="007B6C30" w:rsidRDefault="00D00BA5" w:rsidP="007B6C30">
      <w:pPr>
        <w:tabs>
          <w:tab w:val="left" w:pos="720"/>
          <w:tab w:val="left" w:pos="993"/>
        </w:tabs>
        <w:snapToGrid w:val="0"/>
        <w:spacing w:line="44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7B6C30">
        <w:rPr>
          <w:rFonts w:ascii="黑体" w:eastAsia="黑体" w:hAnsi="黑体" w:hint="eastAsia"/>
          <w:bCs/>
          <w:sz w:val="28"/>
          <w:szCs w:val="28"/>
        </w:rPr>
        <w:t>二、</w:t>
      </w:r>
      <w:r w:rsidR="00854A09" w:rsidRPr="007B6C30">
        <w:rPr>
          <w:rFonts w:ascii="黑体" w:eastAsia="黑体" w:hAnsi="黑体" w:hint="eastAsia"/>
          <w:bCs/>
          <w:sz w:val="28"/>
          <w:szCs w:val="28"/>
        </w:rPr>
        <w:t>联系方式</w:t>
      </w:r>
    </w:p>
    <w:p w14:paraId="0706ADE3" w14:textId="791EC6C4" w:rsidR="007A4FB3" w:rsidRPr="007B6C30" w:rsidRDefault="00854A09" w:rsidP="007B6C30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Ansi="宋体" w:cs="Arial" w:hint="eastAsia"/>
          <w:sz w:val="28"/>
          <w:szCs w:val="28"/>
        </w:rPr>
        <w:t>本次招聘采取网上</w:t>
      </w:r>
      <w:r w:rsidR="007B6C30" w:rsidRPr="007B6C30">
        <w:rPr>
          <w:rFonts w:ascii="仿宋_GB2312" w:eastAsia="仿宋_GB2312" w:hAnsi="宋体" w:cs="Arial" w:hint="eastAsia"/>
          <w:sz w:val="28"/>
          <w:szCs w:val="28"/>
        </w:rPr>
        <w:t>【杭州市卫生健康人才交流中心业务系统</w:t>
      </w:r>
      <w:hyperlink r:id="rId8" w:tgtFrame="_blank" w:history="1">
        <w:r w:rsidR="007B6C30" w:rsidRPr="007B6C30">
          <w:rPr>
            <w:rFonts w:hint="eastAsia"/>
            <w:sz w:val="28"/>
            <w:szCs w:val="28"/>
          </w:rPr>
          <w:t>http://220.191.210.146/web/account_info/toLogin.html</w:t>
        </w:r>
        <w:r w:rsidR="007B6C30" w:rsidRPr="007B6C30">
          <w:rPr>
            <w:rFonts w:hint="eastAsia"/>
            <w:sz w:val="28"/>
            <w:szCs w:val="28"/>
          </w:rPr>
          <w:t>】</w:t>
        </w:r>
      </w:hyperlink>
      <w:r w:rsidRPr="007B6C30">
        <w:rPr>
          <w:rFonts w:ascii="仿宋_GB2312" w:eastAsia="仿宋_GB2312" w:hAnsi="宋体" w:cs="Arial" w:hint="eastAsia"/>
          <w:sz w:val="28"/>
          <w:szCs w:val="28"/>
        </w:rPr>
        <w:t>报名及现场确认方式。</w:t>
      </w:r>
    </w:p>
    <w:p w14:paraId="26499B35" w14:textId="4651922B" w:rsidR="007A4FB3" w:rsidRPr="007B6C30" w:rsidRDefault="00854A09" w:rsidP="007B6C30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Ansi="宋体" w:hint="eastAsia"/>
          <w:sz w:val="28"/>
          <w:szCs w:val="28"/>
        </w:rPr>
        <w:t>信息查询：</w:t>
      </w:r>
      <w:r w:rsidR="00AE1ACC" w:rsidRPr="007B6C30">
        <w:rPr>
          <w:rFonts w:ascii="仿宋_GB2312" w:eastAsia="仿宋_GB2312" w:cs="宋体" w:hint="eastAsia"/>
          <w:sz w:val="28"/>
          <w:szCs w:val="28"/>
        </w:rPr>
        <w:t>本招聘过程相关信息在</w:t>
      </w:r>
      <w:proofErr w:type="gramStart"/>
      <w:r w:rsidR="00AE1ACC" w:rsidRPr="007B6C30">
        <w:rPr>
          <w:rFonts w:ascii="仿宋_GB2312" w:eastAsia="仿宋_GB2312" w:cs="宋体" w:hint="eastAsia"/>
          <w:sz w:val="28"/>
          <w:szCs w:val="28"/>
        </w:rPr>
        <w:t>医院官网</w:t>
      </w:r>
      <w:proofErr w:type="gramEnd"/>
      <w:r w:rsidR="00AE1ACC" w:rsidRPr="007B6C30">
        <w:rPr>
          <w:rFonts w:ascii="仿宋_GB2312" w:eastAsia="仿宋_GB2312" w:cs="宋体" w:hint="eastAsia"/>
          <w:sz w:val="28"/>
          <w:szCs w:val="28"/>
        </w:rPr>
        <w:t>(www.hzswysyy.com）首页</w:t>
      </w:r>
      <w:r w:rsidR="00AE1ACC" w:rsidRPr="007B6C30">
        <w:rPr>
          <w:rFonts w:ascii="仿宋_GB2312" w:eastAsia="仿宋_GB2312" w:cs="宋体" w:hint="eastAsia"/>
          <w:sz w:val="28"/>
          <w:szCs w:val="28"/>
        </w:rPr>
        <w:lastRenderedPageBreak/>
        <w:t>“信息公开”栏目内的“人才招聘”中公布</w:t>
      </w:r>
      <w:r w:rsidRPr="007B6C30">
        <w:rPr>
          <w:rFonts w:ascii="仿宋_GB2312" w:eastAsia="仿宋_GB2312" w:hAnsi="宋体" w:hint="eastAsia"/>
          <w:sz w:val="28"/>
          <w:szCs w:val="28"/>
        </w:rPr>
        <w:t>，请应聘人员及时查询。</w:t>
      </w:r>
    </w:p>
    <w:p w14:paraId="70D40D81" w14:textId="42D2D627" w:rsidR="007A4FB3" w:rsidRPr="007B6C30" w:rsidRDefault="00854A09" w:rsidP="007B6C30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Ansi="宋体" w:hint="eastAsia"/>
          <w:sz w:val="28"/>
          <w:szCs w:val="28"/>
        </w:rPr>
        <w:t>联系地址：杭州市</w:t>
      </w:r>
      <w:r w:rsidR="00AE1ACC" w:rsidRPr="007B6C30">
        <w:rPr>
          <w:rFonts w:ascii="仿宋_GB2312" w:eastAsia="仿宋_GB2312" w:hAnsi="宋体" w:hint="eastAsia"/>
          <w:sz w:val="28"/>
          <w:szCs w:val="28"/>
        </w:rPr>
        <w:t>五云东路6号</w:t>
      </w:r>
      <w:r w:rsidRPr="007B6C30">
        <w:rPr>
          <w:rFonts w:ascii="仿宋_GB2312" w:eastAsia="仿宋_GB2312" w:hAnsi="宋体" w:hint="eastAsia"/>
          <w:sz w:val="28"/>
          <w:szCs w:val="28"/>
        </w:rPr>
        <w:t>，杭州市</w:t>
      </w:r>
      <w:r w:rsidR="00AE1ACC" w:rsidRPr="007B6C30">
        <w:rPr>
          <w:rFonts w:ascii="仿宋_GB2312" w:eastAsia="仿宋_GB2312" w:hAnsi="宋体" w:hint="eastAsia"/>
          <w:sz w:val="28"/>
          <w:szCs w:val="28"/>
        </w:rPr>
        <w:t>五云山</w:t>
      </w:r>
      <w:r w:rsidRPr="007B6C30">
        <w:rPr>
          <w:rFonts w:ascii="仿宋_GB2312" w:eastAsia="仿宋_GB2312" w:hAnsi="宋体" w:hint="eastAsia"/>
          <w:sz w:val="28"/>
          <w:szCs w:val="28"/>
        </w:rPr>
        <w:t>医院</w:t>
      </w:r>
      <w:r w:rsidR="00AE1ACC" w:rsidRPr="007B6C30">
        <w:rPr>
          <w:rFonts w:ascii="仿宋_GB2312" w:eastAsia="仿宋_GB2312" w:hAnsi="宋体" w:hint="eastAsia"/>
          <w:sz w:val="28"/>
          <w:szCs w:val="28"/>
        </w:rPr>
        <w:t>综合楼</w:t>
      </w:r>
      <w:r w:rsidR="004243CE" w:rsidRPr="007B6C30">
        <w:rPr>
          <w:rFonts w:ascii="仿宋_GB2312" w:eastAsia="仿宋_GB2312" w:hAnsi="宋体" w:hint="eastAsia"/>
          <w:sz w:val="28"/>
          <w:szCs w:val="28"/>
        </w:rPr>
        <w:t>4楼</w:t>
      </w:r>
      <w:r w:rsidR="00AE1ACC" w:rsidRPr="007B6C30">
        <w:rPr>
          <w:rFonts w:ascii="仿宋_GB2312" w:eastAsia="仿宋_GB2312" w:hAnsi="宋体" w:hint="eastAsia"/>
          <w:sz w:val="28"/>
          <w:szCs w:val="28"/>
        </w:rPr>
        <w:t>党政综合</w:t>
      </w:r>
      <w:r w:rsidR="00C307FE" w:rsidRPr="007B6C30">
        <w:rPr>
          <w:rFonts w:ascii="仿宋_GB2312" w:eastAsia="仿宋_GB2312" w:hAnsi="宋体" w:hint="eastAsia"/>
          <w:sz w:val="28"/>
          <w:szCs w:val="28"/>
        </w:rPr>
        <w:t>办公室</w:t>
      </w:r>
    </w:p>
    <w:p w14:paraId="1216F21F" w14:textId="56ED0B22" w:rsidR="007A4FB3" w:rsidRPr="007B6C30" w:rsidRDefault="00854A09" w:rsidP="007B6C30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Ansi="宋体" w:hint="eastAsia"/>
          <w:sz w:val="28"/>
          <w:szCs w:val="28"/>
        </w:rPr>
        <w:t>联系电话：0571-</w:t>
      </w:r>
      <w:r w:rsidR="00C307FE" w:rsidRPr="007B6C30">
        <w:rPr>
          <w:rFonts w:ascii="仿宋_GB2312" w:eastAsia="仿宋_GB2312" w:hAnsi="宋体" w:hint="eastAsia"/>
          <w:sz w:val="28"/>
          <w:szCs w:val="28"/>
        </w:rPr>
        <w:t>86</w:t>
      </w:r>
      <w:r w:rsidR="00DB02C3">
        <w:rPr>
          <w:rFonts w:ascii="仿宋_GB2312" w:eastAsia="仿宋_GB2312" w:hAnsi="宋体"/>
          <w:sz w:val="28"/>
          <w:szCs w:val="28"/>
        </w:rPr>
        <w:t>908697</w:t>
      </w:r>
      <w:r w:rsidRPr="007B6C30">
        <w:rPr>
          <w:rFonts w:ascii="仿宋_GB2312" w:eastAsia="仿宋_GB2312" w:hAnsi="宋体" w:hint="eastAsia"/>
          <w:sz w:val="28"/>
          <w:szCs w:val="28"/>
        </w:rPr>
        <w:t xml:space="preserve">  联系人：</w:t>
      </w:r>
      <w:r w:rsidR="00C307FE" w:rsidRPr="007B6C30">
        <w:rPr>
          <w:rFonts w:ascii="仿宋_GB2312" w:eastAsia="仿宋_GB2312" w:hAnsi="宋体" w:hint="eastAsia"/>
          <w:sz w:val="28"/>
          <w:szCs w:val="28"/>
        </w:rPr>
        <w:t>张老师、金老师</w:t>
      </w:r>
    </w:p>
    <w:sectPr w:rsidR="007A4FB3" w:rsidRPr="007B6C30">
      <w:pgSz w:w="11906" w:h="16838"/>
      <w:pgMar w:top="2122" w:right="155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96971" w14:textId="77777777" w:rsidR="00592D93" w:rsidRDefault="00592D93" w:rsidP="00F55D18">
      <w:r>
        <w:separator/>
      </w:r>
    </w:p>
  </w:endnote>
  <w:endnote w:type="continuationSeparator" w:id="0">
    <w:p w14:paraId="1F9ABC4D" w14:textId="77777777" w:rsidR="00592D93" w:rsidRDefault="00592D93" w:rsidP="00F5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FFDA2" w14:textId="77777777" w:rsidR="00592D93" w:rsidRDefault="00592D93" w:rsidP="00F55D18">
      <w:r>
        <w:separator/>
      </w:r>
    </w:p>
  </w:footnote>
  <w:footnote w:type="continuationSeparator" w:id="0">
    <w:p w14:paraId="0F08CC91" w14:textId="77777777" w:rsidR="00592D93" w:rsidRDefault="00592D93" w:rsidP="00F5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55B0A"/>
    <w:multiLevelType w:val="hybridMultilevel"/>
    <w:tmpl w:val="65469CC0"/>
    <w:lvl w:ilvl="0" w:tplc="5A88AB34">
      <w:start w:val="2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5B895DE8"/>
    <w:multiLevelType w:val="multilevel"/>
    <w:tmpl w:val="5B895DE8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E8B"/>
    <w:rsid w:val="0002455C"/>
    <w:rsid w:val="00062F53"/>
    <w:rsid w:val="00080F71"/>
    <w:rsid w:val="000860D0"/>
    <w:rsid w:val="00090545"/>
    <w:rsid w:val="00092A2B"/>
    <w:rsid w:val="000B1377"/>
    <w:rsid w:val="00105659"/>
    <w:rsid w:val="00112BB5"/>
    <w:rsid w:val="0014478E"/>
    <w:rsid w:val="00152569"/>
    <w:rsid w:val="00152DD0"/>
    <w:rsid w:val="00172A27"/>
    <w:rsid w:val="001D1EF5"/>
    <w:rsid w:val="001D32AE"/>
    <w:rsid w:val="001D7294"/>
    <w:rsid w:val="00234D3A"/>
    <w:rsid w:val="002A0D92"/>
    <w:rsid w:val="002C5C19"/>
    <w:rsid w:val="002D447A"/>
    <w:rsid w:val="0038268F"/>
    <w:rsid w:val="003C4C16"/>
    <w:rsid w:val="003D4D75"/>
    <w:rsid w:val="003D6482"/>
    <w:rsid w:val="004243CE"/>
    <w:rsid w:val="00441D31"/>
    <w:rsid w:val="00462388"/>
    <w:rsid w:val="00463D98"/>
    <w:rsid w:val="00486AFC"/>
    <w:rsid w:val="0049016D"/>
    <w:rsid w:val="004918E3"/>
    <w:rsid w:val="004A4AC2"/>
    <w:rsid w:val="004B4C82"/>
    <w:rsid w:val="004E3271"/>
    <w:rsid w:val="005437C3"/>
    <w:rsid w:val="005671AE"/>
    <w:rsid w:val="00577478"/>
    <w:rsid w:val="00592C92"/>
    <w:rsid w:val="00592D93"/>
    <w:rsid w:val="005F74C7"/>
    <w:rsid w:val="00612466"/>
    <w:rsid w:val="00632CA0"/>
    <w:rsid w:val="00633748"/>
    <w:rsid w:val="006358A7"/>
    <w:rsid w:val="006555BC"/>
    <w:rsid w:val="00657A76"/>
    <w:rsid w:val="006655A3"/>
    <w:rsid w:val="00672A1C"/>
    <w:rsid w:val="00674A34"/>
    <w:rsid w:val="00686A68"/>
    <w:rsid w:val="006D1F8A"/>
    <w:rsid w:val="006D5ECC"/>
    <w:rsid w:val="006E3F9D"/>
    <w:rsid w:val="006E5B4F"/>
    <w:rsid w:val="007409DE"/>
    <w:rsid w:val="00752100"/>
    <w:rsid w:val="00755088"/>
    <w:rsid w:val="0077285C"/>
    <w:rsid w:val="00786E58"/>
    <w:rsid w:val="007A4FB3"/>
    <w:rsid w:val="007B6C30"/>
    <w:rsid w:val="007D6924"/>
    <w:rsid w:val="007E15D2"/>
    <w:rsid w:val="007E223E"/>
    <w:rsid w:val="007F2CD1"/>
    <w:rsid w:val="00824DA0"/>
    <w:rsid w:val="0082735C"/>
    <w:rsid w:val="00830627"/>
    <w:rsid w:val="00854A09"/>
    <w:rsid w:val="008574CF"/>
    <w:rsid w:val="008632E4"/>
    <w:rsid w:val="00864057"/>
    <w:rsid w:val="00885F13"/>
    <w:rsid w:val="008A5A06"/>
    <w:rsid w:val="008C7FC7"/>
    <w:rsid w:val="008D0926"/>
    <w:rsid w:val="0091135C"/>
    <w:rsid w:val="00921427"/>
    <w:rsid w:val="00931EC5"/>
    <w:rsid w:val="00946ED7"/>
    <w:rsid w:val="0097115A"/>
    <w:rsid w:val="009729C6"/>
    <w:rsid w:val="00976269"/>
    <w:rsid w:val="009853B8"/>
    <w:rsid w:val="009A257D"/>
    <w:rsid w:val="009B3380"/>
    <w:rsid w:val="009D01F8"/>
    <w:rsid w:val="009D0E1A"/>
    <w:rsid w:val="00A06B3C"/>
    <w:rsid w:val="00A12DCB"/>
    <w:rsid w:val="00A4666A"/>
    <w:rsid w:val="00A74735"/>
    <w:rsid w:val="00AB344F"/>
    <w:rsid w:val="00AE1ACC"/>
    <w:rsid w:val="00B376AA"/>
    <w:rsid w:val="00B46977"/>
    <w:rsid w:val="00B53030"/>
    <w:rsid w:val="00B73EF3"/>
    <w:rsid w:val="00B80AE7"/>
    <w:rsid w:val="00B82924"/>
    <w:rsid w:val="00B8775F"/>
    <w:rsid w:val="00BE5947"/>
    <w:rsid w:val="00BE6D45"/>
    <w:rsid w:val="00C046EC"/>
    <w:rsid w:val="00C1683B"/>
    <w:rsid w:val="00C307FE"/>
    <w:rsid w:val="00C64F85"/>
    <w:rsid w:val="00C70F77"/>
    <w:rsid w:val="00C872FC"/>
    <w:rsid w:val="00C92E2A"/>
    <w:rsid w:val="00CC4657"/>
    <w:rsid w:val="00CE11F0"/>
    <w:rsid w:val="00D00BA5"/>
    <w:rsid w:val="00D03225"/>
    <w:rsid w:val="00D278D8"/>
    <w:rsid w:val="00D34060"/>
    <w:rsid w:val="00D4723D"/>
    <w:rsid w:val="00D63967"/>
    <w:rsid w:val="00D67C08"/>
    <w:rsid w:val="00D727E4"/>
    <w:rsid w:val="00D75392"/>
    <w:rsid w:val="00D83CFB"/>
    <w:rsid w:val="00DB02C3"/>
    <w:rsid w:val="00DE0A14"/>
    <w:rsid w:val="00DF4D22"/>
    <w:rsid w:val="00E1789B"/>
    <w:rsid w:val="00E22039"/>
    <w:rsid w:val="00E241A0"/>
    <w:rsid w:val="00E27C07"/>
    <w:rsid w:val="00E407FD"/>
    <w:rsid w:val="00E41133"/>
    <w:rsid w:val="00E458DC"/>
    <w:rsid w:val="00EB25EE"/>
    <w:rsid w:val="00EB300E"/>
    <w:rsid w:val="00EE1772"/>
    <w:rsid w:val="00EE32AA"/>
    <w:rsid w:val="00EE5B32"/>
    <w:rsid w:val="00F157CA"/>
    <w:rsid w:val="00F1602F"/>
    <w:rsid w:val="00F27EBE"/>
    <w:rsid w:val="00F37AB1"/>
    <w:rsid w:val="00F55D18"/>
    <w:rsid w:val="00F55F4E"/>
    <w:rsid w:val="00F619D6"/>
    <w:rsid w:val="00F84446"/>
    <w:rsid w:val="00F84DDE"/>
    <w:rsid w:val="00FA4B3F"/>
    <w:rsid w:val="00FA505C"/>
    <w:rsid w:val="00FB44C3"/>
    <w:rsid w:val="00FC089A"/>
    <w:rsid w:val="00FF74CE"/>
    <w:rsid w:val="01526777"/>
    <w:rsid w:val="064C4EEA"/>
    <w:rsid w:val="099459C5"/>
    <w:rsid w:val="09DB4D29"/>
    <w:rsid w:val="0AE06D4E"/>
    <w:rsid w:val="129C025F"/>
    <w:rsid w:val="13CF0CD7"/>
    <w:rsid w:val="13E418A1"/>
    <w:rsid w:val="16477702"/>
    <w:rsid w:val="16715798"/>
    <w:rsid w:val="171E7B20"/>
    <w:rsid w:val="17883D12"/>
    <w:rsid w:val="17FE323E"/>
    <w:rsid w:val="18EA443F"/>
    <w:rsid w:val="196F62A2"/>
    <w:rsid w:val="1A6C3974"/>
    <w:rsid w:val="1AEF108F"/>
    <w:rsid w:val="1C1201C1"/>
    <w:rsid w:val="1C720842"/>
    <w:rsid w:val="1C7369C0"/>
    <w:rsid w:val="1E8659A4"/>
    <w:rsid w:val="1EA27506"/>
    <w:rsid w:val="1EC75573"/>
    <w:rsid w:val="20663BA8"/>
    <w:rsid w:val="2094129E"/>
    <w:rsid w:val="261E63B2"/>
    <w:rsid w:val="27196B81"/>
    <w:rsid w:val="27835E29"/>
    <w:rsid w:val="28810170"/>
    <w:rsid w:val="29B53524"/>
    <w:rsid w:val="2B0D4FCA"/>
    <w:rsid w:val="2BB0011C"/>
    <w:rsid w:val="2CB31552"/>
    <w:rsid w:val="2D65036B"/>
    <w:rsid w:val="2DF06AF2"/>
    <w:rsid w:val="2DF96DD8"/>
    <w:rsid w:val="2FD71C09"/>
    <w:rsid w:val="323077CD"/>
    <w:rsid w:val="3514319F"/>
    <w:rsid w:val="36CF5679"/>
    <w:rsid w:val="37D35798"/>
    <w:rsid w:val="38632716"/>
    <w:rsid w:val="38D24096"/>
    <w:rsid w:val="3A985A30"/>
    <w:rsid w:val="3E550536"/>
    <w:rsid w:val="3F301F04"/>
    <w:rsid w:val="471F4608"/>
    <w:rsid w:val="47483656"/>
    <w:rsid w:val="47F965D5"/>
    <w:rsid w:val="482C47F7"/>
    <w:rsid w:val="49185E7A"/>
    <w:rsid w:val="4A0B3B76"/>
    <w:rsid w:val="4AD53C4E"/>
    <w:rsid w:val="4E945182"/>
    <w:rsid w:val="54AC227C"/>
    <w:rsid w:val="5C476DDD"/>
    <w:rsid w:val="5C5B2A64"/>
    <w:rsid w:val="5CA32060"/>
    <w:rsid w:val="5CBE5420"/>
    <w:rsid w:val="5F4253D5"/>
    <w:rsid w:val="5FC66D4C"/>
    <w:rsid w:val="60430BB6"/>
    <w:rsid w:val="60C91F50"/>
    <w:rsid w:val="63423ACF"/>
    <w:rsid w:val="66AB5C90"/>
    <w:rsid w:val="677A5FD8"/>
    <w:rsid w:val="68B567CF"/>
    <w:rsid w:val="68BC6B6B"/>
    <w:rsid w:val="6CCF1641"/>
    <w:rsid w:val="6CF55415"/>
    <w:rsid w:val="6DF55D12"/>
    <w:rsid w:val="6F6C1D75"/>
    <w:rsid w:val="6FD6618E"/>
    <w:rsid w:val="712F4E6C"/>
    <w:rsid w:val="716726E6"/>
    <w:rsid w:val="72411277"/>
    <w:rsid w:val="733B7B01"/>
    <w:rsid w:val="73850920"/>
    <w:rsid w:val="751B3D68"/>
    <w:rsid w:val="79767C52"/>
    <w:rsid w:val="7E4F7345"/>
    <w:rsid w:val="7FD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6D9BBF"/>
  <w15:docId w15:val="{69293499-D9F0-4BE2-9002-E860DD27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Hyperlink"/>
    <w:basedOn w:val="a0"/>
    <w:uiPriority w:val="99"/>
    <w:qFormat/>
    <w:rPr>
      <w:rFonts w:cs="Times New Roman"/>
      <w:color w:val="FF6600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ascii="Times New Roman" w:eastAsia="宋体" w:hAnsi="Times New Roman" w:cs="Times New Roman"/>
      <w:sz w:val="18"/>
    </w:rPr>
  </w:style>
  <w:style w:type="paragraph" w:customStyle="1" w:styleId="Style8">
    <w:name w:val="_Style 8"/>
    <w:basedOn w:val="a"/>
    <w:uiPriority w:val="99"/>
    <w:qFormat/>
    <w:pPr>
      <w:ind w:firstLineChars="200" w:firstLine="420"/>
    </w:pPr>
  </w:style>
  <w:style w:type="paragraph" w:styleId="ac">
    <w:name w:val="List Paragraph"/>
    <w:basedOn w:val="a"/>
    <w:uiPriority w:val="99"/>
    <w:rsid w:val="00DF4D22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7B6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0.191.210.146/web/account_info/toLogin.html%E3%80%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杭州市老年病医院公开招聘工作人员公告</dc:title>
  <dc:creator>朱燕</dc:creator>
  <cp:lastModifiedBy>11867090@qq.com</cp:lastModifiedBy>
  <cp:revision>16</cp:revision>
  <cp:lastPrinted>2020-12-04T03:40:00Z</cp:lastPrinted>
  <dcterms:created xsi:type="dcterms:W3CDTF">2021-01-25T13:12:00Z</dcterms:created>
  <dcterms:modified xsi:type="dcterms:W3CDTF">2021-03-05T09:48:00Z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