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3D" w:rsidRDefault="00CF2D3D" w:rsidP="00CF2D3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  <w:bookmarkStart w:id="0" w:name="_GoBack"/>
      <w:bookmarkEnd w:id="0"/>
    </w:p>
    <w:p w:rsidR="00CF2D3D" w:rsidRPr="005727B9" w:rsidRDefault="00CF2D3D" w:rsidP="00CF2D3D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5727B9">
        <w:rPr>
          <w:rFonts w:ascii="方正小标宋简体" w:eastAsia="方正小标宋简体" w:hAnsi="宋体" w:hint="eastAsia"/>
          <w:sz w:val="36"/>
          <w:szCs w:val="36"/>
        </w:rPr>
        <w:t>成都市郫都区卫健系统</w:t>
      </w:r>
    </w:p>
    <w:p w:rsidR="00CF2D3D" w:rsidRPr="005727B9" w:rsidRDefault="00CF2D3D" w:rsidP="00CF2D3D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5727B9">
        <w:rPr>
          <w:rFonts w:ascii="方正小标宋简体" w:eastAsia="方正小标宋简体" w:hAnsi="宋体" w:hint="eastAsia"/>
          <w:sz w:val="36"/>
          <w:szCs w:val="36"/>
        </w:rPr>
        <w:t>2021年公开高校</w:t>
      </w:r>
      <w:r w:rsidR="008A76B6">
        <w:rPr>
          <w:rFonts w:ascii="方正小标宋简体" w:eastAsia="方正小标宋简体" w:hAnsi="宋体" w:hint="eastAsia"/>
          <w:sz w:val="36"/>
          <w:szCs w:val="36"/>
        </w:rPr>
        <w:t>考核招聘</w:t>
      </w:r>
      <w:r w:rsidRPr="005727B9">
        <w:rPr>
          <w:rFonts w:ascii="方正小标宋简体" w:eastAsia="方正小标宋简体" w:hAnsi="宋体" w:hint="eastAsia"/>
          <w:sz w:val="36"/>
          <w:szCs w:val="36"/>
        </w:rPr>
        <w:t>卫生人才报名表</w:t>
      </w: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04"/>
        <w:gridCol w:w="908"/>
        <w:gridCol w:w="519"/>
        <w:gridCol w:w="741"/>
        <w:gridCol w:w="688"/>
        <w:gridCol w:w="572"/>
        <w:gridCol w:w="548"/>
        <w:gridCol w:w="1446"/>
      </w:tblGrid>
      <w:tr w:rsidR="00CF2D3D" w:rsidTr="0072604E">
        <w:trPr>
          <w:cantSplit/>
          <w:trHeight w:val="607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autoSpaceDN w:val="0"/>
              <w:snapToGrid w:val="0"/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cantSplit/>
          <w:trHeight w:val="61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trHeight w:val="60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trHeight w:val="63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autoSpaceDN w:val="0"/>
              <w:snapToGrid w:val="0"/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trHeight w:val="54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trHeight w:val="615"/>
          <w:jc w:val="center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毕业时间、院校、专业</w:t>
            </w:r>
          </w:p>
        </w:tc>
        <w:tc>
          <w:tcPr>
            <w:tcW w:w="2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trHeight w:val="57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现有职称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规培专业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trHeight w:val="73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培单位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正式事业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在编人员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trHeight w:val="80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意向单位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cantSplit/>
          <w:trHeight w:val="163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cantSplit/>
          <w:trHeight w:val="85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CF2D3D" w:rsidRDefault="00CF2D3D" w:rsidP="0072604E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CF2D3D" w:rsidTr="0072604E">
        <w:trPr>
          <w:cantSplit/>
          <w:trHeight w:val="85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单位审核意见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D" w:rsidRDefault="00CF2D3D" w:rsidP="0072604E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063C16" w:rsidRDefault="00063C16"/>
    <w:sectPr w:rsidR="0006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3D" w:rsidRDefault="00CF2D3D" w:rsidP="00CF2D3D">
      <w:r>
        <w:separator/>
      </w:r>
    </w:p>
  </w:endnote>
  <w:endnote w:type="continuationSeparator" w:id="0">
    <w:p w:rsidR="00CF2D3D" w:rsidRDefault="00CF2D3D" w:rsidP="00CF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3D" w:rsidRDefault="00CF2D3D" w:rsidP="00CF2D3D">
      <w:r>
        <w:separator/>
      </w:r>
    </w:p>
  </w:footnote>
  <w:footnote w:type="continuationSeparator" w:id="0">
    <w:p w:rsidR="00CF2D3D" w:rsidRDefault="00CF2D3D" w:rsidP="00CF2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71"/>
    <w:rsid w:val="00063C16"/>
    <w:rsid w:val="008A76B6"/>
    <w:rsid w:val="00CF2D3D"/>
    <w:rsid w:val="00F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D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D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D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D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D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D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119</Characters>
  <Application>Microsoft Office Word</Application>
  <DocSecurity>0</DocSecurity>
  <Lines>3</Lines>
  <Paragraphs>3</Paragraphs>
  <ScaleCrop>false</ScaleCrop>
  <Company>Home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2021-03-12T04:46:00Z</dcterms:created>
  <dcterms:modified xsi:type="dcterms:W3CDTF">2021-03-15T03:25:00Z</dcterms:modified>
</cp:coreProperties>
</file>