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97" w:type="dxa"/>
        <w:tblCellSpacing w:w="0" w:type="dxa"/>
        <w:tblInd w:w="-89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0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en-US" w:eastAsia="zh-CN"/>
              </w:rPr>
              <w:t>新疆生产建设</w:t>
            </w:r>
            <w:r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lang w:val="en-US" w:eastAsia="zh-CN"/>
              </w:rPr>
              <w:t>兵团</w:t>
            </w:r>
            <w:r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  <w:lang w:val="en-US" w:eastAsia="zh-CN"/>
              </w:rPr>
              <w:t>党委党校（行政学院、社会主义学院、中华文化学院）公开招聘事业单位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w w:val="100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10097" w:type="dxa"/>
          </w:tcPr>
          <w:tbl>
            <w:tblPr>
              <w:tblStyle w:val="5"/>
              <w:tblW w:w="1009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69"/>
              <w:gridCol w:w="1544"/>
              <w:gridCol w:w="331"/>
              <w:gridCol w:w="985"/>
              <w:gridCol w:w="371"/>
              <w:gridCol w:w="553"/>
              <w:gridCol w:w="943"/>
              <w:gridCol w:w="371"/>
              <w:gridCol w:w="745"/>
              <w:gridCol w:w="2366"/>
              <w:gridCol w:w="227"/>
            </w:tblGrid>
            <w:tr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报考单位及岗位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7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姓</w:t>
                  </w:r>
                  <w:r>
                    <w:rPr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性</w:t>
                  </w:r>
                  <w:r>
                    <w:rPr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民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在校成绩</w:t>
                  </w:r>
                </w:p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是否党员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在校期间是否担任过学生会、社团或班级干部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学位证书编号</w:t>
                  </w:r>
                </w:p>
              </w:tc>
              <w:tc>
                <w:tcPr>
                  <w:tcW w:w="246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学习及工作经历</w:t>
                  </w:r>
                  <w:r>
                    <w:rPr>
                      <w:color w:val="auto"/>
                    </w:rPr>
                    <w:t>(</w:t>
                  </w:r>
                  <w:r>
                    <w:rPr>
                      <w:rFonts w:hint="eastAsia"/>
                      <w:color w:val="auto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6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科研及学术成果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9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2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9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1249CF"/>
    <w:rsid w:val="002914B0"/>
    <w:rsid w:val="00382A02"/>
    <w:rsid w:val="003E61DE"/>
    <w:rsid w:val="0049266A"/>
    <w:rsid w:val="00982EAA"/>
    <w:rsid w:val="00BC09F8"/>
    <w:rsid w:val="00E52828"/>
    <w:rsid w:val="00F63BEC"/>
    <w:rsid w:val="00F916AD"/>
    <w:rsid w:val="0F4961D0"/>
    <w:rsid w:val="1E01528C"/>
    <w:rsid w:val="2DDFCADF"/>
    <w:rsid w:val="33BB4047"/>
    <w:rsid w:val="39D52EDF"/>
    <w:rsid w:val="3B521306"/>
    <w:rsid w:val="3B522737"/>
    <w:rsid w:val="4E113380"/>
    <w:rsid w:val="7A1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User</dc:creator>
  <cp:lastModifiedBy>阿德</cp:lastModifiedBy>
  <cp:lastPrinted>2020-06-04T09:16:00Z</cp:lastPrinted>
  <dcterms:modified xsi:type="dcterms:W3CDTF">2021-03-11T04:33:12Z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