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  <w:t>202</w:t>
      </w:r>
      <w:r>
        <w:rPr>
          <w:rFonts w:hint="default" w:ascii="方正小标宋简体" w:hAns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default"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  <w:t>年</w:t>
      </w:r>
      <w:r>
        <w:rPr>
          <w:rFonts w:hint="default" w:ascii="方正小标宋简体" w:hAns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新疆生产建设兵团党委党校（行政学院、社会主义学院、中华文化学院）公开招聘事业单位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  <w:t>专业参考目录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04F"/>
    <w:rsid w:val="0005224C"/>
    <w:rsid w:val="00302CF9"/>
    <w:rsid w:val="0046304F"/>
    <w:rsid w:val="009A58BE"/>
    <w:rsid w:val="00B016F9"/>
    <w:rsid w:val="00B35149"/>
    <w:rsid w:val="00E10913"/>
    <w:rsid w:val="38E53561"/>
    <w:rsid w:val="3A31165D"/>
    <w:rsid w:val="3C986C76"/>
    <w:rsid w:val="65FC0C2D"/>
    <w:rsid w:val="66331D29"/>
    <w:rsid w:val="7B107E8C"/>
    <w:rsid w:val="7E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2058</Words>
  <Characters>11736</Characters>
  <Lines>97</Lines>
  <Paragraphs>27</Paragraphs>
  <TotalTime>0</TotalTime>
  <ScaleCrop>false</ScaleCrop>
  <LinksUpToDate>false</LinksUpToDate>
  <CharactersWithSpaces>13767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阿德</cp:lastModifiedBy>
  <cp:lastPrinted>2020-06-04T08:51:00Z</cp:lastPrinted>
  <dcterms:modified xsi:type="dcterms:W3CDTF">2021-03-11T04:33:25Z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