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none"/>
          <w:lang w:eastAsia="zh-CN"/>
        </w:rPr>
      </w:pPr>
    </w:p>
    <w:p>
      <w:pPr>
        <w:jc w:val="center"/>
        <w:rPr>
          <w:rFonts w:ascii="方正小标宋简体" w:eastAsia="方正小标宋简体" w:cs="Times New Roman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国内“双一流”建设高校、国内部分高水平师范院校、高水平艺术类院校，省内一本院校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师范专业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名单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国内“双一流”建设高校名单</w:t>
      </w:r>
    </w:p>
    <w:p>
      <w:pPr>
        <w:ind w:firstLine="560" w:firstLineChars="200"/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黑体" w:eastAsia="仿宋_GB2312" w:cs="仿宋_GB2312"/>
          <w:color w:val="auto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仿宋_GB2312"/>
          <w:color w:val="auto"/>
          <w:sz w:val="28"/>
          <w:szCs w:val="28"/>
        </w:rPr>
        <w:t>东北大学、郑州大学、湖南大学、云南大学、西北农林科技大学、新疆大学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仿宋_GB2312"/>
          <w:color w:val="auto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  <w:r>
        <w:rPr>
          <w:rFonts w:hint="eastAsia" w:ascii="仿宋_GB2312" w:hAnsi="黑体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国内部分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高水平师范院校、高水平艺术类院校，省内一本院校（师范专业）名单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黑体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黑体" w:eastAsia="仿宋_GB2312" w:cs="仿宋_GB2312"/>
          <w:color w:val="auto"/>
          <w:sz w:val="28"/>
          <w:szCs w:val="28"/>
        </w:rPr>
        <w:t>浙江师范大学、江西师范大学、江苏师范大学、福建师范大学、山东师范大学、四川师范大学</w:t>
      </w:r>
      <w:r>
        <w:rPr>
          <w:rFonts w:hint="eastAsia" w:ascii="仿宋_GB2312" w:hAnsi="黑体" w:eastAsia="仿宋_GB2312" w:cs="仿宋_GB2312"/>
          <w:b w:val="0"/>
          <w:bCs w:val="0"/>
          <w:color w:val="auto"/>
          <w:sz w:val="28"/>
          <w:szCs w:val="28"/>
          <w:lang w:eastAsia="zh-CN"/>
        </w:rPr>
        <w:t>、广西师范大学、湖北师范大学、河北师范大学、河南师范大学、吉林师范大学、上海师范大学、重庆师范大学、广东外语外贸大学（师范类）、广州大学（师范类）、深圳大学（师范类）、四川美术学院、湖北美术学院、广州美术学院、南京音乐学院、星海音乐学院、武汉音乐学院、北京舞蹈学院、北京电影学院、南京艺术学院、上海戏剧学院、中国戏曲学院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0415D7-DC1A-46F0-A185-A7C3FC0EC3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E7E3E45-17FE-4457-9E77-FB0D904F65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A755564-D992-42D4-9DBE-8E68B7E1D7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97"/>
    <w:rsid w:val="0000433F"/>
    <w:rsid w:val="000460AC"/>
    <w:rsid w:val="000A6897"/>
    <w:rsid w:val="001E3E28"/>
    <w:rsid w:val="001F360E"/>
    <w:rsid w:val="0021770E"/>
    <w:rsid w:val="003236C0"/>
    <w:rsid w:val="00704F10"/>
    <w:rsid w:val="00755713"/>
    <w:rsid w:val="0086084F"/>
    <w:rsid w:val="00A47BF6"/>
    <w:rsid w:val="00B738AA"/>
    <w:rsid w:val="00B94818"/>
    <w:rsid w:val="00BB2504"/>
    <w:rsid w:val="00C40347"/>
    <w:rsid w:val="00D653A3"/>
    <w:rsid w:val="00DF7434"/>
    <w:rsid w:val="00E0441D"/>
    <w:rsid w:val="00E33F08"/>
    <w:rsid w:val="00EB2E3E"/>
    <w:rsid w:val="00F678D5"/>
    <w:rsid w:val="042C167D"/>
    <w:rsid w:val="05CA032B"/>
    <w:rsid w:val="05D777C3"/>
    <w:rsid w:val="060543E2"/>
    <w:rsid w:val="0A085697"/>
    <w:rsid w:val="0B4A0936"/>
    <w:rsid w:val="0B870202"/>
    <w:rsid w:val="0C9D3B65"/>
    <w:rsid w:val="0CE14609"/>
    <w:rsid w:val="0FDD0740"/>
    <w:rsid w:val="10F758FE"/>
    <w:rsid w:val="11D7284F"/>
    <w:rsid w:val="11D76CD6"/>
    <w:rsid w:val="14707674"/>
    <w:rsid w:val="167F7520"/>
    <w:rsid w:val="1A146CB6"/>
    <w:rsid w:val="1A8B1BA1"/>
    <w:rsid w:val="1B37688F"/>
    <w:rsid w:val="1CF158A0"/>
    <w:rsid w:val="1ED84DEA"/>
    <w:rsid w:val="1EE96BCC"/>
    <w:rsid w:val="20CE28D1"/>
    <w:rsid w:val="224E380C"/>
    <w:rsid w:val="22D4561A"/>
    <w:rsid w:val="23B92BE4"/>
    <w:rsid w:val="248E3875"/>
    <w:rsid w:val="258E5E77"/>
    <w:rsid w:val="262F6918"/>
    <w:rsid w:val="28D327C3"/>
    <w:rsid w:val="2B9E7547"/>
    <w:rsid w:val="2BA847B9"/>
    <w:rsid w:val="2CDA3849"/>
    <w:rsid w:val="2E6F7B23"/>
    <w:rsid w:val="2E9D533E"/>
    <w:rsid w:val="2EBE4126"/>
    <w:rsid w:val="34F16D47"/>
    <w:rsid w:val="35154D63"/>
    <w:rsid w:val="35B06B13"/>
    <w:rsid w:val="395D3A8A"/>
    <w:rsid w:val="3BB81926"/>
    <w:rsid w:val="3C976A00"/>
    <w:rsid w:val="3CB0734A"/>
    <w:rsid w:val="3CE44787"/>
    <w:rsid w:val="3E1E728D"/>
    <w:rsid w:val="3FC30BCF"/>
    <w:rsid w:val="4017434E"/>
    <w:rsid w:val="4135748D"/>
    <w:rsid w:val="41C8431D"/>
    <w:rsid w:val="42863A58"/>
    <w:rsid w:val="42D9227B"/>
    <w:rsid w:val="4343692E"/>
    <w:rsid w:val="437E737D"/>
    <w:rsid w:val="43CA2F48"/>
    <w:rsid w:val="451F59BF"/>
    <w:rsid w:val="453341D2"/>
    <w:rsid w:val="4632713F"/>
    <w:rsid w:val="469C49F7"/>
    <w:rsid w:val="46ED3427"/>
    <w:rsid w:val="48E17874"/>
    <w:rsid w:val="4C0E3773"/>
    <w:rsid w:val="4D746736"/>
    <w:rsid w:val="4DC84391"/>
    <w:rsid w:val="52EB2C4C"/>
    <w:rsid w:val="599C24CB"/>
    <w:rsid w:val="5ADE5CF9"/>
    <w:rsid w:val="5C614D20"/>
    <w:rsid w:val="5D743D0E"/>
    <w:rsid w:val="5E436EC3"/>
    <w:rsid w:val="5F081840"/>
    <w:rsid w:val="603063CE"/>
    <w:rsid w:val="60506899"/>
    <w:rsid w:val="6071670F"/>
    <w:rsid w:val="639E74D3"/>
    <w:rsid w:val="64703D53"/>
    <w:rsid w:val="64863FB5"/>
    <w:rsid w:val="64BB2107"/>
    <w:rsid w:val="64D13221"/>
    <w:rsid w:val="6575246E"/>
    <w:rsid w:val="65865276"/>
    <w:rsid w:val="6655546E"/>
    <w:rsid w:val="68FD081C"/>
    <w:rsid w:val="69296C4E"/>
    <w:rsid w:val="6A677812"/>
    <w:rsid w:val="6BF30B05"/>
    <w:rsid w:val="6E5A11B7"/>
    <w:rsid w:val="71E70F30"/>
    <w:rsid w:val="71EE74D8"/>
    <w:rsid w:val="7C097651"/>
    <w:rsid w:val="7C4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10">
    <w:name w:val="hover"/>
    <w:basedOn w:val="6"/>
    <w:qFormat/>
    <w:uiPriority w:val="0"/>
    <w:rPr>
      <w:color w:val="557EE7"/>
    </w:rPr>
  </w:style>
  <w:style w:type="character" w:customStyle="1" w:styleId="11">
    <w:name w:val="hover18"/>
    <w:basedOn w:val="6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870</Characters>
  <Lines>7</Lines>
  <Paragraphs>2</Paragraphs>
  <TotalTime>3</TotalTime>
  <ScaleCrop>false</ScaleCrop>
  <LinksUpToDate>false</LinksUpToDate>
  <CharactersWithSpaces>1020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2019-02-02T14:28:00Z</dcterms:created>
  <dc:creator>AutoBVT</dc:creator>
  <cp:lastModifiedBy>Who?Hu</cp:lastModifiedBy>
  <cp:lastPrinted>2021-02-23T01:31:00Z</cp:lastPrinted>
  <dcterms:modified xsi:type="dcterms:W3CDTF">2021-03-15T07:26:18Z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