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924D20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53" w:rsidRDefault="00630053" w:rsidP="00BF032B">
      <w:r>
        <w:separator/>
      </w:r>
    </w:p>
  </w:endnote>
  <w:endnote w:type="continuationSeparator" w:id="0">
    <w:p w:rsidR="00630053" w:rsidRDefault="00630053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53" w:rsidRDefault="00630053" w:rsidP="00BF032B">
      <w:r>
        <w:separator/>
      </w:r>
    </w:p>
  </w:footnote>
  <w:footnote w:type="continuationSeparator" w:id="0">
    <w:p w:rsidR="00630053" w:rsidRDefault="00630053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630053"/>
    <w:rsid w:val="00902A99"/>
    <w:rsid w:val="00924D20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2021-03-22T08:42:00Z</dcterms:modified>
</cp:coreProperties>
</file>