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宋体" w:hAnsi="宋体"/>
          <w:b/>
          <w:color w:val="auto"/>
          <w:sz w:val="36"/>
        </w:rPr>
      </w:pPr>
      <w:r>
        <w:rPr>
          <w:rFonts w:hint="eastAsia" w:ascii="宋体" w:hAnsi="宋体"/>
          <w:b/>
          <w:color w:val="auto"/>
          <w:sz w:val="36"/>
        </w:rPr>
        <w:t>国家体育总局训练局</w:t>
      </w:r>
    </w:p>
    <w:p>
      <w:pPr>
        <w:spacing w:line="540" w:lineRule="exact"/>
        <w:jc w:val="center"/>
        <w:rPr>
          <w:rFonts w:ascii="宋体" w:hAnsi="宋体"/>
          <w:b/>
          <w:color w:val="auto"/>
          <w:sz w:val="36"/>
        </w:rPr>
      </w:pPr>
      <w:r>
        <w:rPr>
          <w:rFonts w:hint="eastAsia" w:ascii="宋体" w:hAnsi="宋体"/>
          <w:b/>
          <w:color w:val="auto"/>
          <w:sz w:val="36"/>
        </w:rPr>
        <w:t>2021年</w:t>
      </w:r>
      <w:r>
        <w:rPr>
          <w:rFonts w:hint="eastAsia" w:ascii="宋体" w:hAnsi="宋体"/>
          <w:b/>
          <w:color w:val="auto"/>
          <w:sz w:val="36"/>
          <w:szCs w:val="22"/>
        </w:rPr>
        <w:t>公开招聘</w:t>
      </w:r>
      <w:r>
        <w:rPr>
          <w:rFonts w:hint="eastAsia" w:ascii="宋体" w:hAnsi="宋体"/>
          <w:b/>
          <w:color w:val="auto"/>
          <w:sz w:val="36"/>
        </w:rPr>
        <w:t>报名表</w:t>
      </w:r>
    </w:p>
    <w:tbl>
      <w:tblPr>
        <w:tblStyle w:val="6"/>
        <w:tblW w:w="97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33"/>
        <w:gridCol w:w="1300"/>
        <w:gridCol w:w="859"/>
        <w:gridCol w:w="394"/>
        <w:gridCol w:w="722"/>
        <w:gridCol w:w="1442"/>
        <w:gridCol w:w="1575"/>
        <w:gridCol w:w="16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黑体" w:eastAsia="黑体"/>
                <w:bCs/>
                <w:color w:val="auto"/>
                <w:sz w:val="28"/>
              </w:rPr>
            </w:pPr>
            <w:r>
              <w:rPr>
                <w:rFonts w:hint="eastAsia" w:ascii="黑体" w:eastAsia="黑体"/>
                <w:bCs/>
                <w:color w:val="auto"/>
                <w:sz w:val="28"/>
              </w:rPr>
              <w:t>应聘部门：体能康复中心</w:t>
            </w:r>
          </w:p>
        </w:tc>
        <w:tc>
          <w:tcPr>
            <w:tcW w:w="5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黑体" w:eastAsia="黑体"/>
                <w:bCs/>
                <w:color w:val="auto"/>
                <w:sz w:val="28"/>
              </w:rPr>
            </w:pPr>
            <w:r>
              <w:rPr>
                <w:rFonts w:hint="eastAsia" w:ascii="黑体" w:eastAsia="黑体"/>
                <w:bCs/>
                <w:color w:val="auto"/>
                <w:sz w:val="28"/>
              </w:rPr>
              <w:t>应聘岗位：体能检测师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 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上传电子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照片处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考生身份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0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毕业院校及时间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 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 位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掌握何种外语及程度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专业技术职称</w:t>
            </w:r>
          </w:p>
        </w:tc>
        <w:tc>
          <w:tcPr>
            <w:tcW w:w="322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工作单位及部门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  务</w:t>
            </w:r>
          </w:p>
        </w:tc>
        <w:tc>
          <w:tcPr>
            <w:tcW w:w="3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参加工作时间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工作年限</w:t>
            </w:r>
          </w:p>
        </w:tc>
        <w:tc>
          <w:tcPr>
            <w:tcW w:w="3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（电子邮箱）</w:t>
            </w:r>
          </w:p>
        </w:tc>
        <w:tc>
          <w:tcPr>
            <w:tcW w:w="79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身份证号码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0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 习 经 历</w:t>
            </w:r>
          </w:p>
        </w:tc>
        <w:tc>
          <w:tcPr>
            <w:tcW w:w="794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9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工作经历</w:t>
            </w:r>
          </w:p>
        </w:tc>
        <w:tc>
          <w:tcPr>
            <w:tcW w:w="794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9" w:hRule="atLeast"/>
        </w:trPr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 惩 情 况</w:t>
            </w:r>
          </w:p>
        </w:tc>
        <w:tc>
          <w:tcPr>
            <w:tcW w:w="794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" w:hRule="atLeast"/>
        </w:trPr>
        <w:tc>
          <w:tcPr>
            <w:tcW w:w="183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家庭成员及重要社会关系（父母、配偶及配偶父母为必填项）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关  系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所在单位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" w:hRule="atLeast"/>
        </w:trPr>
        <w:tc>
          <w:tcPr>
            <w:tcW w:w="18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" w:hRule="atLeast"/>
        </w:trPr>
        <w:tc>
          <w:tcPr>
            <w:tcW w:w="18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</w:rPr>
            </w:pP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" w:hRule="atLeast"/>
        </w:trPr>
        <w:tc>
          <w:tcPr>
            <w:tcW w:w="18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" w:hRule="atLeast"/>
        </w:trPr>
        <w:tc>
          <w:tcPr>
            <w:tcW w:w="18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" w:hRule="atLeast"/>
        </w:trPr>
        <w:tc>
          <w:tcPr>
            <w:tcW w:w="18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" w:hRule="atLeast"/>
        </w:trPr>
        <w:tc>
          <w:tcPr>
            <w:tcW w:w="18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0" w:hRule="atLeast"/>
        </w:trPr>
        <w:tc>
          <w:tcPr>
            <w:tcW w:w="18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备注</w:t>
            </w:r>
          </w:p>
        </w:tc>
        <w:tc>
          <w:tcPr>
            <w:tcW w:w="794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0" w:hRule="atLeast"/>
        </w:trPr>
        <w:tc>
          <w:tcPr>
            <w:tcW w:w="18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考生声明</w:t>
            </w:r>
          </w:p>
        </w:tc>
        <w:tc>
          <w:tcPr>
            <w:tcW w:w="794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本人保证以上所填资料的真实性，并愿承担因为以上资料的虚假而带来的相关责任。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080" w:firstLineChars="45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4" w:hRule="atLeast"/>
        </w:trPr>
        <w:tc>
          <w:tcPr>
            <w:tcW w:w="18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资格审查意见</w:t>
            </w:r>
          </w:p>
        </w:tc>
        <w:tc>
          <w:tcPr>
            <w:tcW w:w="794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520" w:firstLineChars="105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确认人签字：                 年   月   日</w:t>
            </w:r>
          </w:p>
        </w:tc>
      </w:tr>
    </w:tbl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400" w:lineRule="exact"/>
        <w:ind w:left="389" w:leftChars="-257" w:hanging="929" w:hangingChars="257"/>
        <w:jc w:val="center"/>
        <w:rPr>
          <w:b/>
          <w:color w:val="auto"/>
          <w:sz w:val="36"/>
          <w:szCs w:val="36"/>
        </w:rPr>
      </w:pP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400" w:lineRule="exact"/>
        <w:ind w:left="389" w:leftChars="-257" w:hanging="929" w:hangingChars="257"/>
        <w:jc w:val="center"/>
        <w:rPr>
          <w:b/>
          <w:color w:val="auto"/>
          <w:sz w:val="36"/>
          <w:szCs w:val="36"/>
        </w:rPr>
      </w:pP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400" w:lineRule="exact"/>
        <w:ind w:left="389" w:leftChars="-257" w:hanging="929" w:hangingChars="257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填表说明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03" w:leftChars="306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1．“应聘部门”请填写具体部门名称。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19" w:leftChars="314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2．“应聘岗位”请填写具体岗位名称。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19" w:leftChars="314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3．“考生身份”指应届毕业生、社会人员、留学人员。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12" w:leftChars="3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4.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“户籍”指社会人员考生现户籍所在地（含港澳台地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12" w:leftChars="3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区考生）。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05" w:leftChars="307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5．“学历”请填写已取得的最高学历。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05" w:leftChars="307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6．“学位”请填写已取得的最高学位。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05" w:leftChars="307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7．“工作单位及部门”、“职务”、“参加工作时间”、“工作年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限”栏为有工作经历的人员填写，没有工作经历的请填写“无”。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8.“联系电话”请填写能联系到考生本人的电话，包括固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定电话、手机。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9.“学习经历”请从高中开始填写，排列顺序为时间段、院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系、专业。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10.“工作（实习）经历”请按工作单位、部门、职务顺序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填写。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11.“家庭成员及重要社会关系”中应填写父母、配偶、配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Chars="2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偶父母及子女的情况。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03" w:leftChars="306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12.“备注”请填写需要特殊说明的事项，例如工作经历（经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25" w:leftChars="9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验）、参加外语考试等级情况、运动员等级证书、各类资格（资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25" w:leftChars="9" w:hanging="806" w:hangingChars="25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质）证书名称及取得的时间等。</w:t>
      </w:r>
    </w:p>
    <w:p>
      <w:pPr>
        <w:pStyle w:val="2"/>
        <w:tabs>
          <w:tab w:val="left" w:pos="1800"/>
          <w:tab w:val="left" w:pos="3600"/>
        </w:tabs>
        <w:adjustRightInd w:val="0"/>
        <w:snapToGrid w:val="0"/>
        <w:spacing w:line="520" w:lineRule="exact"/>
        <w:ind w:left="817" w:leftChars="313" w:hanging="160" w:hangingChars="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13.“资格审查意见”由招聘单位填写，考生无需填写。</w:t>
      </w:r>
    </w:p>
    <w:p>
      <w:pPr>
        <w:rPr>
          <w:color w:val="auto"/>
        </w:rPr>
      </w:pPr>
    </w:p>
    <w:sectPr>
      <w:pgSz w:w="11906" w:h="16838"/>
      <w:pgMar w:top="851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FA"/>
    <w:rsid w:val="0004362C"/>
    <w:rsid w:val="000A5EBE"/>
    <w:rsid w:val="000B7968"/>
    <w:rsid w:val="000D475B"/>
    <w:rsid w:val="000E04DA"/>
    <w:rsid w:val="0017350D"/>
    <w:rsid w:val="001B3611"/>
    <w:rsid w:val="002258DF"/>
    <w:rsid w:val="002542F6"/>
    <w:rsid w:val="002D5FE2"/>
    <w:rsid w:val="0032091A"/>
    <w:rsid w:val="00340C44"/>
    <w:rsid w:val="00351BC6"/>
    <w:rsid w:val="00390B7B"/>
    <w:rsid w:val="003B0961"/>
    <w:rsid w:val="004034FE"/>
    <w:rsid w:val="004B2206"/>
    <w:rsid w:val="004C7022"/>
    <w:rsid w:val="005B6ADA"/>
    <w:rsid w:val="005D45E0"/>
    <w:rsid w:val="005D6408"/>
    <w:rsid w:val="006B6E17"/>
    <w:rsid w:val="007C18CE"/>
    <w:rsid w:val="008269C6"/>
    <w:rsid w:val="0085315A"/>
    <w:rsid w:val="008566C5"/>
    <w:rsid w:val="00874718"/>
    <w:rsid w:val="00887AFA"/>
    <w:rsid w:val="008E6746"/>
    <w:rsid w:val="008F25AE"/>
    <w:rsid w:val="008F787B"/>
    <w:rsid w:val="00940986"/>
    <w:rsid w:val="009A39C2"/>
    <w:rsid w:val="009D6039"/>
    <w:rsid w:val="00A22207"/>
    <w:rsid w:val="00A439F6"/>
    <w:rsid w:val="00A55CB7"/>
    <w:rsid w:val="00AC3A75"/>
    <w:rsid w:val="00B53DFE"/>
    <w:rsid w:val="00BC3CE6"/>
    <w:rsid w:val="00BF5910"/>
    <w:rsid w:val="00C6090C"/>
    <w:rsid w:val="00C703AD"/>
    <w:rsid w:val="00CF2957"/>
    <w:rsid w:val="00D47482"/>
    <w:rsid w:val="00D55C73"/>
    <w:rsid w:val="00D742F0"/>
    <w:rsid w:val="00D83865"/>
    <w:rsid w:val="00DC69B5"/>
    <w:rsid w:val="00E12ECB"/>
    <w:rsid w:val="00E15DE2"/>
    <w:rsid w:val="00E82B1A"/>
    <w:rsid w:val="00F16096"/>
    <w:rsid w:val="00F24A02"/>
    <w:rsid w:val="00F71A9C"/>
    <w:rsid w:val="1F353635"/>
    <w:rsid w:val="2AA26026"/>
    <w:rsid w:val="3B4F5994"/>
    <w:rsid w:val="4B627404"/>
    <w:rsid w:val="55517187"/>
    <w:rsid w:val="5925226C"/>
    <w:rsid w:val="5A6B482B"/>
    <w:rsid w:val="5F8168FF"/>
    <w:rsid w:val="63F964B1"/>
    <w:rsid w:val="6751573C"/>
    <w:rsid w:val="6B625F51"/>
    <w:rsid w:val="6FDA04D9"/>
    <w:rsid w:val="71B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142</Words>
  <Characters>814</Characters>
  <Lines>6</Lines>
  <Paragraphs>1</Paragraphs>
  <TotalTime>3</TotalTime>
  <ScaleCrop>false</ScaleCrop>
  <LinksUpToDate>false</LinksUpToDate>
  <CharactersWithSpaces>955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2021-02-10T01:25:00Z</dcterms:created>
  <dc:creator>MC SYSTEM</dc:creator>
  <cp:lastModifiedBy>ぺ灬cc果冻ル</cp:lastModifiedBy>
  <cp:lastPrinted>2021-02-19T02:34:00Z</cp:lastPrinted>
  <dcterms:modified xsi:type="dcterms:W3CDTF">2021-03-25T01:23:46Z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