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61" w:type="dxa"/>
        <w:tblInd w:w="-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1"/>
      </w:tblGrid>
      <w:tr w:rsidR="00BD5F8F" w:rsidTr="007D7F16">
        <w:trPr>
          <w:trHeight w:val="1329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5F8F" w:rsidRDefault="00BD5F8F" w:rsidP="007D7F16">
            <w:pPr>
              <w:widowControl/>
              <w:jc w:val="left"/>
              <w:textAlignment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附件1：</w:t>
            </w:r>
          </w:p>
          <w:p w:rsidR="00BD5F8F" w:rsidRDefault="00BD5F8F" w:rsidP="007D7F1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安徽省马鞍山市第二中学博望分校公开招聘教师岗位表</w:t>
            </w:r>
            <w:bookmarkEnd w:id="0"/>
          </w:p>
          <w:tbl>
            <w:tblPr>
              <w:tblW w:w="929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6"/>
              <w:gridCol w:w="1294"/>
              <w:gridCol w:w="820"/>
              <w:gridCol w:w="3361"/>
              <w:gridCol w:w="2130"/>
              <w:gridCol w:w="354"/>
            </w:tblGrid>
            <w:tr w:rsidR="00BD5F8F" w:rsidTr="007D7F16">
              <w:trPr>
                <w:gridAfter w:val="1"/>
                <w:wAfter w:w="354" w:type="dxa"/>
                <w:trHeight w:val="449"/>
              </w:trPr>
              <w:tc>
                <w:tcPr>
                  <w:tcW w:w="894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招聘资格条件</w:t>
                  </w:r>
                </w:p>
              </w:tc>
            </w:tr>
            <w:tr w:rsidR="00BD5F8F" w:rsidTr="007D7F16">
              <w:trPr>
                <w:gridAfter w:val="1"/>
                <w:wAfter w:w="354" w:type="dxa"/>
                <w:trHeight w:val="449"/>
              </w:trPr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学科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招聘人数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学历</w:t>
                  </w:r>
                </w:p>
              </w:tc>
              <w:tc>
                <w:tcPr>
                  <w:tcW w:w="3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年龄</w:t>
                  </w: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bidi="ar"/>
                    </w:rPr>
                    <w:t>其他</w:t>
                  </w:r>
                </w:p>
              </w:tc>
            </w:tr>
            <w:tr w:rsidR="00BD5F8F" w:rsidTr="007D7F16">
              <w:trPr>
                <w:gridAfter w:val="1"/>
                <w:wAfter w:w="354" w:type="dxa"/>
                <w:trHeight w:val="464"/>
              </w:trPr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语文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本科及以上</w:t>
                  </w:r>
                </w:p>
              </w:tc>
              <w:tc>
                <w:tcPr>
                  <w:tcW w:w="33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BD5F8F">
                  <w:pPr>
                    <w:numPr>
                      <w:ilvl w:val="0"/>
                      <w:numId w:val="1"/>
                    </w:numPr>
                    <w:textAlignment w:val="center"/>
                    <w:rPr>
                      <w:rFonts w:ascii="宋体" w:eastAsia="宋体" w:hAnsi="宋体" w:cs="宋体"/>
                      <w:kern w:val="0"/>
                      <w:sz w:val="22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年龄在“</w:t>
                  </w:r>
                  <w:r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  <w:lang w:bidi="ar"/>
                    </w:rPr>
                    <w:t>35周岁及以下”为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1985年3月24日</w:t>
                  </w:r>
                  <w:r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  <w:lang w:bidi="ar"/>
                    </w:rPr>
                    <w:t>（含）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以后出生。</w:t>
                  </w:r>
                </w:p>
                <w:p w:rsidR="00BD5F8F" w:rsidRDefault="00BD5F8F" w:rsidP="007D7F16">
                  <w:pPr>
                    <w:textAlignment w:val="center"/>
                    <w:rPr>
                      <w:rFonts w:ascii="宋体" w:eastAsia="宋体" w:hAnsi="宋体" w:cs="宋体"/>
                      <w:kern w:val="0"/>
                      <w:sz w:val="22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2.具有三年及以上普通高中教学工作经历者年龄放宽到“</w:t>
                  </w:r>
                  <w:r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  <w:lang w:bidi="ar"/>
                    </w:rPr>
                    <w:t>40周岁及以下”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为1980年3月24日</w:t>
                  </w:r>
                  <w:r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  <w:lang w:bidi="ar"/>
                    </w:rPr>
                    <w:t>（含）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以后出生），教学工作经历截止时间为2021年8月31日，因工作单位变化而中断时间的可以累计；</w:t>
                  </w:r>
                </w:p>
                <w:p w:rsidR="00BD5F8F" w:rsidRDefault="00BD5F8F" w:rsidP="007D7F16">
                  <w:pPr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3.具有高级教师职称、现任地级市骨干教师、现任地级市学科带头人之一者，年龄放宽到“</w:t>
                  </w:r>
                  <w:r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  <w:lang w:bidi="ar"/>
                    </w:rPr>
                    <w:t>45周岁及以下”为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1975年3月24日</w:t>
                  </w:r>
                  <w:r>
                    <w:rPr>
                      <w:rFonts w:ascii="宋体" w:eastAsia="宋体" w:hAnsi="宋体" w:cs="宋体" w:hint="eastAsia"/>
                      <w:bCs/>
                      <w:kern w:val="0"/>
                      <w:sz w:val="22"/>
                      <w:lang w:bidi="ar"/>
                    </w:rPr>
                    <w:t>（含）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以后出生。</w:t>
                  </w:r>
                  <w:r>
                    <w:rPr>
                      <w:rFonts w:ascii="宋体" w:eastAsia="宋体" w:hAnsi="宋体" w:cs="宋体"/>
                      <w:kern w:val="0"/>
                      <w:sz w:val="22"/>
                      <w:lang w:bidi="ar"/>
                    </w:rPr>
                    <w:t xml:space="preserve">  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textAlignment w:val="center"/>
                    <w:rPr>
                      <w:rFonts w:ascii="宋体" w:eastAsia="宋体" w:hAnsi="宋体" w:cs="宋体"/>
                      <w:kern w:val="0"/>
                      <w:sz w:val="22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1.持有（报考</w:t>
                  </w:r>
                  <w:r>
                    <w:rPr>
                      <w:rFonts w:ascii="宋体" w:eastAsia="宋体" w:hAnsi="宋体" w:cs="宋体"/>
                      <w:kern w:val="0"/>
                      <w:sz w:val="22"/>
                      <w:lang w:bidi="ar"/>
                    </w:rPr>
                    <w:t>相应学科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）高中教师资格证书。</w:t>
                  </w:r>
                </w:p>
                <w:p w:rsidR="00BD5F8F" w:rsidRDefault="00BD5F8F" w:rsidP="007D7F16">
                  <w:pPr>
                    <w:textAlignment w:val="center"/>
                    <w:rPr>
                      <w:rFonts w:ascii="宋体" w:eastAsia="宋体" w:hAnsi="宋体" w:cs="宋体"/>
                      <w:kern w:val="0"/>
                      <w:sz w:val="22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2.档案完整。</w:t>
                  </w:r>
                </w:p>
                <w:p w:rsidR="00BD5F8F" w:rsidRDefault="00BD5F8F" w:rsidP="007D7F16">
                  <w:pPr>
                    <w:textAlignment w:val="center"/>
                    <w:rPr>
                      <w:rFonts w:ascii="宋体" w:eastAsia="宋体" w:hAnsi="宋体" w:cs="宋体"/>
                      <w:kern w:val="0"/>
                      <w:sz w:val="22"/>
                      <w:lang w:bidi="ar"/>
                    </w:rPr>
                  </w:pPr>
                </w:p>
                <w:p w:rsidR="00BD5F8F" w:rsidRDefault="00BD5F8F" w:rsidP="007D7F16">
                  <w:pPr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BD5F8F" w:rsidTr="007D7F16">
              <w:trPr>
                <w:gridAfter w:val="1"/>
                <w:wAfter w:w="354" w:type="dxa"/>
                <w:trHeight w:val="464"/>
              </w:trPr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数学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2</w:t>
                  </w:r>
                </w:p>
              </w:tc>
              <w:tc>
                <w:tcPr>
                  <w:tcW w:w="8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21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left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BD5F8F" w:rsidTr="007D7F16">
              <w:trPr>
                <w:gridAfter w:val="1"/>
                <w:wAfter w:w="354" w:type="dxa"/>
                <w:trHeight w:val="464"/>
              </w:trPr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英语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8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21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BD5F8F" w:rsidTr="007D7F16">
              <w:trPr>
                <w:gridAfter w:val="1"/>
                <w:wAfter w:w="354" w:type="dxa"/>
                <w:trHeight w:val="464"/>
              </w:trPr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物理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8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21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BD5F8F" w:rsidTr="007D7F16">
              <w:trPr>
                <w:gridAfter w:val="1"/>
                <w:wAfter w:w="354" w:type="dxa"/>
                <w:trHeight w:val="464"/>
              </w:trPr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化学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3</w:t>
                  </w:r>
                </w:p>
              </w:tc>
              <w:tc>
                <w:tcPr>
                  <w:tcW w:w="8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21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BD5F8F" w:rsidTr="007D7F16">
              <w:trPr>
                <w:gridAfter w:val="1"/>
                <w:wAfter w:w="354" w:type="dxa"/>
                <w:trHeight w:val="464"/>
              </w:trPr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生物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8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21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BD5F8F" w:rsidTr="007D7F16">
              <w:trPr>
                <w:gridAfter w:val="1"/>
                <w:wAfter w:w="354" w:type="dxa"/>
                <w:trHeight w:val="464"/>
              </w:trPr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政治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8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21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BD5F8F" w:rsidTr="007D7F16">
              <w:trPr>
                <w:gridAfter w:val="1"/>
                <w:wAfter w:w="354" w:type="dxa"/>
                <w:trHeight w:val="464"/>
              </w:trPr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历史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8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21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BD5F8F" w:rsidTr="007D7F16">
              <w:trPr>
                <w:gridAfter w:val="1"/>
                <w:wAfter w:w="354" w:type="dxa"/>
                <w:trHeight w:val="464"/>
              </w:trPr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地理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  <w:lang w:bidi="ar"/>
                    </w:rPr>
                    <w:t>1</w:t>
                  </w:r>
                </w:p>
              </w:tc>
              <w:tc>
                <w:tcPr>
                  <w:tcW w:w="8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21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BD5F8F" w:rsidTr="007D7F16">
              <w:trPr>
                <w:gridAfter w:val="1"/>
                <w:wAfter w:w="354" w:type="dxa"/>
                <w:trHeight w:val="464"/>
              </w:trPr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</w:rPr>
                    <w:t>合计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</w:rPr>
                    <w:t>17</w:t>
                  </w:r>
                </w:p>
              </w:tc>
              <w:tc>
                <w:tcPr>
                  <w:tcW w:w="820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center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  <w:tc>
                <w:tcPr>
                  <w:tcW w:w="2130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jc w:val="left"/>
                    <w:rPr>
                      <w:rFonts w:ascii="宋体" w:eastAsia="宋体" w:hAnsi="宋体" w:cs="宋体"/>
                      <w:sz w:val="22"/>
                    </w:rPr>
                  </w:pPr>
                </w:p>
              </w:tc>
            </w:tr>
            <w:tr w:rsidR="00BD5F8F" w:rsidTr="007D7F16">
              <w:trPr>
                <w:trHeight w:val="520"/>
              </w:trPr>
              <w:tc>
                <w:tcPr>
                  <w:tcW w:w="92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BD5F8F" w:rsidRDefault="00BD5F8F" w:rsidP="007D7F16">
                  <w:pPr>
                    <w:widowControl/>
                    <w:jc w:val="left"/>
                    <w:textAlignment w:val="center"/>
                    <w:rPr>
                      <w:rFonts w:ascii="仿宋_GB2312" w:eastAsia="仿宋_GB2312" w:hAnsi="宋体" w:cs="黑体"/>
                      <w:sz w:val="28"/>
                      <w:szCs w:val="28"/>
                    </w:rPr>
                  </w:pPr>
                </w:p>
              </w:tc>
            </w:tr>
          </w:tbl>
          <w:p w:rsidR="00BD5F8F" w:rsidRDefault="00BD5F8F" w:rsidP="007D7F1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</w:pPr>
          </w:p>
          <w:p w:rsidR="00BD5F8F" w:rsidRDefault="00BD5F8F" w:rsidP="007D7F1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</w:tbl>
    <w:p w:rsidR="00BD5F8F" w:rsidRDefault="00BD5F8F"/>
    <w:sectPr w:rsidR="00BD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2107B5F"/>
    <w:multiLevelType w:val="singleLevel"/>
    <w:tmpl w:val="F2107B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8F"/>
    <w:rsid w:val="00B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8E3E9-0F23-4FF6-B829-F8946B8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F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2021-03-22T06:16:00Z</dcterms:created>
  <dcterms:modified xsi:type="dcterms:W3CDTF">2021-03-22T06:17:00Z</dcterms:modified>
</cp:coreProperties>
</file>