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2021年巴克图经济技术开发区面向社会公开招聘工作人员报名表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1010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9"/>
              <w:gridCol w:w="72"/>
              <w:gridCol w:w="1539"/>
              <w:gridCol w:w="331"/>
              <w:gridCol w:w="978"/>
              <w:gridCol w:w="374"/>
              <w:gridCol w:w="546"/>
              <w:gridCol w:w="958"/>
              <w:gridCol w:w="362"/>
              <w:gridCol w:w="750"/>
              <w:gridCol w:w="2391"/>
              <w:gridCol w:w="222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835" w:hRule="atLeast"/>
                <w:jc w:val="center"/>
              </w:trPr>
              <w:tc>
                <w:tcPr>
                  <w:tcW w:w="7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</w:t>
                  </w:r>
                </w:p>
              </w:tc>
              <w:tc>
                <w:tcPr>
                  <w:tcW w:w="962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46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49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8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594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7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702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1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4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3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20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1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4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31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654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31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48" w:hRule="atLeast"/>
                <w:jc w:val="center"/>
              </w:trPr>
              <w:tc>
                <w:tcPr>
                  <w:tcW w:w="782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2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69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7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09" w:type="pct"/>
                <w:trHeight w:val="930" w:hRule="atLeast"/>
                <w:jc w:val="center"/>
              </w:trPr>
              <w:tc>
                <w:tcPr>
                  <w:tcW w:w="782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从大学开始填）</w:t>
                  </w:r>
                </w:p>
              </w:tc>
              <w:tc>
                <w:tcPr>
                  <w:tcW w:w="4107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7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2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7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2" w:hRule="atLeast"/>
                <w:jc w:val="center"/>
              </w:trPr>
              <w:tc>
                <w:tcPr>
                  <w:tcW w:w="7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7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8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bookmarkStart w:id="0" w:name="_GoBack"/>
                  <w:bookmarkEnd w:id="0"/>
                  <w:r>
                    <w:rPr>
                      <w:rFonts w:hint="eastAsia"/>
                      <w:color w:val="000000"/>
                    </w:rPr>
                    <w:t>工作业绩</w:t>
                  </w:r>
                </w:p>
              </w:tc>
              <w:tc>
                <w:tcPr>
                  <w:tcW w:w="4107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  <w:jc w:val="center"/>
              </w:trPr>
              <w:tc>
                <w:tcPr>
                  <w:tcW w:w="782" w:type="pct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家庭主要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成员</w:t>
                  </w: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与报名人员关系</w:t>
                  </w: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姓名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工作单位、职务及联系方式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798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4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5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5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80" w:lineRule="auto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2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</w:tc>
              <w:tc>
                <w:tcPr>
                  <w:tcW w:w="4107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16" w:hRule="atLeast"/>
                <w:jc w:val="center"/>
              </w:trPr>
              <w:tc>
                <w:tcPr>
                  <w:tcW w:w="782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7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9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4" w:hRule="atLeast"/>
                <w:jc w:val="center"/>
              </w:trPr>
              <w:tc>
                <w:tcPr>
                  <w:tcW w:w="489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38" w:hRule="atLeast"/>
                <w:jc w:val="center"/>
              </w:trPr>
              <w:tc>
                <w:tcPr>
                  <w:tcW w:w="81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备注</w:t>
                  </w:r>
                </w:p>
              </w:tc>
              <w:tc>
                <w:tcPr>
                  <w:tcW w:w="4071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09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0F6505"/>
    <w:rsid w:val="002914B0"/>
    <w:rsid w:val="00382A02"/>
    <w:rsid w:val="0049266A"/>
    <w:rsid w:val="0069648D"/>
    <w:rsid w:val="009B7844"/>
    <w:rsid w:val="00CC2A39"/>
    <w:rsid w:val="00E52828"/>
    <w:rsid w:val="00F63BEC"/>
    <w:rsid w:val="00F916AD"/>
    <w:rsid w:val="00FA317B"/>
    <w:rsid w:val="17357E93"/>
    <w:rsid w:val="1FA61436"/>
    <w:rsid w:val="211613D7"/>
    <w:rsid w:val="22942B5C"/>
    <w:rsid w:val="2DDFCADF"/>
    <w:rsid w:val="300956D5"/>
    <w:rsid w:val="34BB5A27"/>
    <w:rsid w:val="3B522737"/>
    <w:rsid w:val="3C1C42B4"/>
    <w:rsid w:val="47C227BB"/>
    <w:rsid w:val="4D7252F7"/>
    <w:rsid w:val="52F41A4D"/>
    <w:rsid w:val="5D3B54B6"/>
    <w:rsid w:val="5DAB7B28"/>
    <w:rsid w:val="63C1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字符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字符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61</Words>
  <Characters>352</Characters>
  <Lines>2</Lines>
  <Paragraphs>1</Paragraphs>
  <TotalTime>18</TotalTime>
  <ScaleCrop>false</ScaleCrop>
  <LinksUpToDate>false</LinksUpToDate>
  <CharactersWithSpaces>412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13244349080</cp:lastModifiedBy>
  <cp:lastPrinted>2021-01-18T02:54:00Z</cp:lastPrinted>
  <dcterms:modified xsi:type="dcterms:W3CDTF">2021-03-26T04:18:59Z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2A247DB276FD47DC84B47D77F6E7CAA1</vt:lpwstr>
  </property>
</Properties>
</file>