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jc w:val="center"/>
        <w:tblInd w:w="1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05"/>
        <w:gridCol w:w="4935"/>
        <w:gridCol w:w="2415"/>
      </w:tblGrid>
      <w:tr w:rsidR="004B2DAC" w:rsidRPr="004B2DAC" w:rsidTr="004B2DAC">
        <w:trPr>
          <w:trHeight w:val="510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4B2DAC" w:rsidRPr="004B2DAC" w:rsidTr="004B2DAC">
        <w:trPr>
          <w:trHeight w:val="840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050262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商务英语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050211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外国语言学及应用语言学（商务英语方向）、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0254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要求在企事业单位从事国际贸易或国际商务实务工作一年及以上。</w:t>
            </w:r>
          </w:p>
        </w:tc>
      </w:tr>
      <w:tr w:rsidR="004B2DAC" w:rsidRPr="004B2DAC" w:rsidTr="004B2DAC">
        <w:trPr>
          <w:trHeight w:val="960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081001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土木工程、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120103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工程管理、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120105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管理科学与工程、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0814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土木工程（工程管理）、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085213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建筑与土木工程（工程管理）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</w:tr>
      <w:tr w:rsidR="004B2DAC" w:rsidRPr="004B2DAC" w:rsidTr="004B2DAC">
        <w:trPr>
          <w:trHeight w:val="720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120203K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120201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DAC" w:rsidRPr="004B2DAC" w:rsidRDefault="004B2DAC" w:rsidP="004B2DA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B2DAC" w:rsidRPr="004B2DAC" w:rsidTr="004B2DAC">
        <w:trPr>
          <w:trHeight w:val="555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1004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公共卫生与预防医学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DAC" w:rsidRPr="004B2DAC" w:rsidRDefault="004B2DAC" w:rsidP="004B2DA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B2DAC" w:rsidRPr="004B2DAC" w:rsidTr="004B2DAC">
        <w:trPr>
          <w:trHeight w:val="555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040303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体育教育训练学（学校体育方向）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DAC" w:rsidRPr="004B2DAC" w:rsidRDefault="004B2DAC" w:rsidP="004B2DA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B2DAC" w:rsidRPr="004B2DAC" w:rsidTr="004B2DAC">
        <w:trPr>
          <w:trHeight w:val="555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体育教育、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040202k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运动训练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040303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体育教育训练学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田径方向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)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045201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体育教学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田径方向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)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045202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运动训练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田径方向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要求体育教育训练</w:t>
            </w:r>
            <w:proofErr w:type="gramStart"/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学方向</w:t>
            </w:r>
            <w:proofErr w:type="gramEnd"/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在跳跃类、投掷类、全能或短跨类项目中达到二级运动员水平，体育教学或运动训练方向达到一级运动员水平。</w:t>
            </w:r>
          </w:p>
        </w:tc>
      </w:tr>
      <w:tr w:rsidR="004B2DAC" w:rsidRPr="004B2DAC" w:rsidTr="004B2DAC">
        <w:trPr>
          <w:trHeight w:val="555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体育教育、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040202k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运动训练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040303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体育教育训练学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排球方向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)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045201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体育教学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排球方向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)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045202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运动训练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排球方向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要求体育教育训练</w:t>
            </w:r>
            <w:proofErr w:type="gramStart"/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学方向</w:t>
            </w:r>
            <w:proofErr w:type="gramEnd"/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达到二级运动员水平，体育教学或运动训练方向达到一级运动员水平。</w:t>
            </w:r>
          </w:p>
        </w:tc>
      </w:tr>
      <w:tr w:rsidR="004B2DAC" w:rsidRPr="004B2DAC" w:rsidTr="004B2DAC">
        <w:trPr>
          <w:trHeight w:val="960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130201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音乐表演、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130202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音乐学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1302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音乐与舞蹈学（古筝演奏方向）、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1351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艺术（古筝演奏方向）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</w:tr>
      <w:tr w:rsidR="004B2DAC" w:rsidRPr="004B2DAC" w:rsidTr="004B2DAC">
        <w:trPr>
          <w:trHeight w:val="630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130401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美术学、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130402 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绘画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1304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DAC" w:rsidRPr="004B2DAC" w:rsidRDefault="004B2DAC" w:rsidP="004B2DA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B2DAC" w:rsidRPr="004B2DAC" w:rsidTr="004B2DAC">
        <w:trPr>
          <w:trHeight w:val="735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130502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1305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设计学（视觉传达设计方向）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DAC" w:rsidRPr="004B2DAC" w:rsidRDefault="004B2DAC" w:rsidP="004B2DA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B2DAC" w:rsidRPr="004B2DAC" w:rsidTr="004B2DAC">
        <w:trPr>
          <w:trHeight w:val="840"/>
          <w:jc w:val="center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专任教师岗位</w:t>
            </w: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本科：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130401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美术学</w:t>
            </w:r>
          </w:p>
          <w:p w:rsidR="004B2DAC" w:rsidRPr="004B2DAC" w:rsidRDefault="004B2DAC" w:rsidP="004B2DA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硕士研究生：</w:t>
            </w:r>
            <w:r w:rsidRPr="004B2DAC">
              <w:rPr>
                <w:rFonts w:ascii="宋体" w:eastAsia="宋体" w:hAnsi="宋体" w:cs="宋体"/>
                <w:kern w:val="0"/>
                <w:szCs w:val="21"/>
              </w:rPr>
              <w:t>130400</w:t>
            </w:r>
            <w:r w:rsidRPr="004B2DAC">
              <w:rPr>
                <w:rFonts w:ascii="宋体" w:eastAsia="宋体" w:hAnsi="宋体" w:cs="宋体" w:hint="eastAsia"/>
                <w:kern w:val="0"/>
                <w:szCs w:val="21"/>
              </w:rPr>
              <w:t>美术学（书法）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DAC" w:rsidRPr="004B2DAC" w:rsidRDefault="004B2DAC" w:rsidP="004B2DA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5F59BC" w:rsidRPr="004B2DAC" w:rsidRDefault="005F59BC" w:rsidP="004B2DAC">
      <w:bookmarkStart w:id="0" w:name="_GoBack"/>
      <w:bookmarkEnd w:id="0"/>
    </w:p>
    <w:sectPr w:rsidR="005F59BC" w:rsidRPr="004B2DAC" w:rsidSect="004B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5CE"/>
    <w:multiLevelType w:val="multilevel"/>
    <w:tmpl w:val="0A0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82"/>
    <w:rsid w:val="0006522D"/>
    <w:rsid w:val="000E4EA0"/>
    <w:rsid w:val="001D30AE"/>
    <w:rsid w:val="002B112C"/>
    <w:rsid w:val="0034247E"/>
    <w:rsid w:val="003F707F"/>
    <w:rsid w:val="004B2DAC"/>
    <w:rsid w:val="005F59BC"/>
    <w:rsid w:val="00725001"/>
    <w:rsid w:val="00751282"/>
    <w:rsid w:val="007670D7"/>
    <w:rsid w:val="008E6C13"/>
    <w:rsid w:val="008F2318"/>
    <w:rsid w:val="009A4C9D"/>
    <w:rsid w:val="00B41DF6"/>
    <w:rsid w:val="00C07BA2"/>
    <w:rsid w:val="00C64628"/>
    <w:rsid w:val="00D65A8E"/>
    <w:rsid w:val="00D83E82"/>
    <w:rsid w:val="00D85DA7"/>
    <w:rsid w:val="00EA17B0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238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614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微软中国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2021-03-26T02:52:00Z</dcterms:created>
  <dcterms:modified xsi:type="dcterms:W3CDTF">2021-03-26T02:52:00Z</dcterms:modified>
</cp:coreProperties>
</file>