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60"/>
        <w:gridCol w:w="1755"/>
        <w:gridCol w:w="1660"/>
        <w:gridCol w:w="1660"/>
        <w:gridCol w:w="166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8"/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岗位名称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8"/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学历要求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8"/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专业要求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8"/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需求人数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202101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护理硕士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硕士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护理学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202102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护理本科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本科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护理学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202103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护理专科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专科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护理学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         合计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90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</w:pPr>
    </w:p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Times New Roman" w:hAnsi="Times New Roman" w:eastAsia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UI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94"/>
    <w:rsid w:val="002C2B94"/>
    <w:rsid w:val="00372F2D"/>
    <w:rsid w:val="00551B31"/>
    <w:rsid w:val="005835AA"/>
    <w:rsid w:val="00720385"/>
    <w:rsid w:val="00776C5A"/>
    <w:rsid w:val="00956481"/>
    <w:rsid w:val="00991144"/>
    <w:rsid w:val="00B466A3"/>
    <w:rsid w:val="00F94F8B"/>
    <w:rsid w:val="0FEB775D"/>
    <w:rsid w:val="4FC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1 Char"/>
    <w:basedOn w:val="7"/>
    <w:link w:val="2"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441</Words>
  <Characters>2520</Characters>
  <Lines>21</Lines>
  <Paragraphs>5</Paragraphs>
  <TotalTime>41</TotalTime>
  <ScaleCrop>false</ScaleCrop>
  <LinksUpToDate>false</LinksUpToDate>
  <CharactersWithSpaces>2956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2021-03-23T01:24:00Z</dcterms:created>
  <dc:creator>NTKO</dc:creator>
  <cp:lastModifiedBy>Yan</cp:lastModifiedBy>
  <cp:lastPrinted>2021-03-23T02:07:00Z</cp:lastPrinted>
  <dcterms:modified xsi:type="dcterms:W3CDTF">2021-03-25T01:30:37Z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476867589_btnclosed</vt:lpwstr>
  </property>
  <property fmtid="{D5CDD505-2E9C-101B-9397-08002B2CF9AE}" pid="3" name="KSOProductBuildVer">
    <vt:lpwstr>2052-11.1.0.10356</vt:lpwstr>
  </property>
  <property fmtid="{D5CDD505-2E9C-101B-9397-08002B2CF9AE}" pid="4" name="ICV">
    <vt:lpwstr>DA89334443DB41EE93BF63542D194C27</vt:lpwstr>
  </property>
</Properties>
</file>