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Times New Roman" w:hAnsi="Times New Roman" w:eastAsia="方正黑体简体" w:cs="Times New Roman"/>
        </w:rPr>
      </w:pPr>
      <w:r>
        <w:rPr>
          <w:rFonts w:ascii="方正黑体简体" w:hAnsi="方正黑体简体"/>
        </w:rPr>
        <w:t>附件</w:t>
      </w:r>
      <w:r>
        <w:rPr>
          <w:rFonts w:ascii="Times New Roman" w:hAnsi="Times New Roman" w:eastAsia="方正黑体简体" w:cs="Times New Roman"/>
        </w:rPr>
        <w:t>1</w:t>
      </w:r>
    </w:p>
    <w:tbl>
      <w:tblPr>
        <w:tblStyle w:val="5"/>
        <w:tblW w:w="146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09"/>
        <w:gridCol w:w="1409"/>
        <w:gridCol w:w="522"/>
        <w:gridCol w:w="935"/>
        <w:gridCol w:w="2324"/>
        <w:gridCol w:w="660"/>
        <w:gridCol w:w="695"/>
        <w:gridCol w:w="765"/>
        <w:gridCol w:w="735"/>
        <w:gridCol w:w="690"/>
        <w:gridCol w:w="1755"/>
        <w:gridCol w:w="944"/>
        <w:gridCol w:w="17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4083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Times New Roman" w:hAnsi="Times New Roman" w:eastAsia="方正小标宋简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水富市事业单位</w:t>
            </w:r>
            <w:r>
              <w:rPr>
                <w:rFonts w:ascii="Times New Roman" w:hAnsi="Times New Roman" w:eastAsia="方正小标宋简体" w:cs="Times New Roman"/>
                <w:b/>
                <w:bCs/>
                <w:sz w:val="36"/>
                <w:szCs w:val="36"/>
              </w:rPr>
              <w:t>20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sz w:val="36"/>
                <w:szCs w:val="36"/>
              </w:rPr>
              <w:t>2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sz w:val="36"/>
                <w:szCs w:val="36"/>
                <w:lang w:val="en-US" w:eastAsia="zh-CN"/>
              </w:rPr>
              <w:t>1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年公开招聘紧缺专业人才简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  <w:lang w:eastAsia="zh-CN"/>
              </w:rPr>
              <w:t>主管部门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招聘单位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单位性质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招聘岗位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岗位简介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岗位代码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招聘人数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学历要求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学历性质要求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学位要求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专业需求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年龄要求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水富市港园城融合发展工作办公室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水富市港园城融合发展工作办公室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财政全额预算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工程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管理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从事项目管理、谋划包装、申报与效能评估工作；城市规划与设计；工程项目建设管理与推进、工程建设质量监督与管理工作。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普通招生计划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学士学位及以上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工程管理，建筑学，城乡规划。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35岁以下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本科学历必须为双一流高校2021年毕业；硕士研究生可放宽到相关相近专业。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水富市发展和改革局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水富市项目开发储备中心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财政全额预算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项目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管理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负责拟定和编制“港园城”融合发展长、中、短期发展规划，负责项目谋划、包装、申报、管理等。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本科及以上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普通招生计划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学士学位及以上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土木工程，建筑环境与能源应用工程，给排水科学与工程，土木、水利与交通工程，水利水电工程。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35岁以下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本科学历必须为双一流高校2021年毕业；硕士研究生可放宽到相关相近专业。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水富市住房和城乡建设局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水富市建筑工程质量安全监督站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财政全额预算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Cs/>
                <w:sz w:val="20"/>
                <w:szCs w:val="20"/>
              </w:rPr>
              <w:t>建筑工程质量监</w:t>
            </w:r>
            <w:r>
              <w:rPr>
                <w:rFonts w:hint="eastAsia" w:ascii="Times New Roman" w:hAnsi="宋体" w:eastAsia="宋体"/>
                <w:bCs/>
                <w:sz w:val="20"/>
                <w:szCs w:val="20"/>
                <w:lang w:eastAsia="zh-CN"/>
              </w:rPr>
              <w:t>管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Cs/>
                <w:sz w:val="20"/>
                <w:szCs w:val="20"/>
              </w:rPr>
              <w:t>从事建筑工程项目质量安全监督等工作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普通招生计划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学士及以上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Cs/>
                <w:color w:val="auto"/>
                <w:sz w:val="20"/>
                <w:szCs w:val="20"/>
              </w:rPr>
              <w:t>质量管理</w:t>
            </w:r>
            <w:r>
              <w:rPr>
                <w:rFonts w:hint="eastAsia" w:ascii="Times New Roman" w:hAnsi="宋体" w:eastAsia="宋体"/>
                <w:bCs/>
                <w:color w:val="auto"/>
                <w:sz w:val="20"/>
                <w:szCs w:val="20"/>
                <w:lang w:val="en-US" w:eastAsia="zh-CN"/>
              </w:rPr>
              <w:t>工程</w:t>
            </w:r>
            <w:r>
              <w:rPr>
                <w:rFonts w:hint="eastAsia" w:ascii="Times New Roman" w:hAnsi="宋体" w:eastAsia="宋体"/>
                <w:bCs/>
                <w:color w:val="auto"/>
                <w:sz w:val="20"/>
                <w:szCs w:val="20"/>
              </w:rPr>
              <w:t>、工程造价、工程管理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35岁以下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本科学历必须为双一流高校2021年毕业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；硕士研究生可放宽到相关相近专业。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主管部门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招聘单位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单位性质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招聘岗位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岗位简介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岗位代码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招聘人数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学历要求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学历性质要求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学位要求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专业需求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年龄要求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水富市住房和城乡建设局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水富市建筑工程质量安全监督站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财政全额预算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建筑工程消防管理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从事建筑工程项目消防备案管理等工作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普通招生计划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学士及以上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消防工程、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安全工程、应急技术与管理、应急管理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35岁以下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本科学历必须为双一流高校2021年毕业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；硕士研究生可放宽到相关相近专业。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水富市住房和城乡建设局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水富市建筑工程质量安全监督站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财政全额预算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建筑工程质量安全监管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从事建筑工程项目质量安全监督等工作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普通招生计划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学士及以上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宋体" w:eastAsia="宋体"/>
                <w:bCs/>
                <w:color w:val="auto"/>
                <w:sz w:val="20"/>
                <w:szCs w:val="20"/>
              </w:rPr>
              <w:t>质量管理</w:t>
            </w:r>
            <w:r>
              <w:rPr>
                <w:rFonts w:hint="eastAsia" w:ascii="Times New Roman" w:hAnsi="宋体" w:eastAsia="宋体"/>
                <w:bCs/>
                <w:color w:val="auto"/>
                <w:sz w:val="20"/>
                <w:szCs w:val="20"/>
                <w:lang w:val="en-US" w:eastAsia="zh-CN"/>
              </w:rPr>
              <w:t>工程</w:t>
            </w:r>
            <w:r>
              <w:rPr>
                <w:rFonts w:hint="eastAsia" w:ascii="Times New Roman" w:hAnsi="宋体" w:eastAsia="宋体"/>
                <w:bCs/>
                <w:color w:val="auto"/>
                <w:sz w:val="20"/>
                <w:szCs w:val="20"/>
              </w:rPr>
              <w:t>、工程造价、工程管理</w:t>
            </w:r>
            <w:r>
              <w:rPr>
                <w:rFonts w:hint="eastAsia" w:ascii="Times New Roman" w:hAnsi="宋体" w:eastAsia="宋体"/>
                <w:bCs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宋体" w:eastAsia="宋体"/>
                <w:bCs/>
                <w:color w:val="auto"/>
                <w:sz w:val="20"/>
                <w:szCs w:val="20"/>
                <w:lang w:val="en-US" w:eastAsia="zh-CN"/>
              </w:rPr>
              <w:t>土木工程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35岁以下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本科学历必须为双一流高校2021年毕业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；硕士研究生可放宽到相关相近专业。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水富市投资促进和经济合作局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水富市政府投资服务中心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财政全额预算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项目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策划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主要从事项目策划、项目推介、招商谈判、对外联络等工作。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普通招生计划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学士学位及以上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商务经济学，经济工程，投资学，国际经济与贸易，贸易经济。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35岁以下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本科学历必须为双一流高校2021年毕业；硕士研究生可放宽到相关相近专业。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主管部门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招聘单位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单位性质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招聘岗位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岗位简介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岗位代码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招聘人数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学历要求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学历性质要求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学位要求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专业需求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年龄要求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水富市工业信息商务科技局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水富市科技情报中心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财政全额预算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电商管理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从事电子商务或物流项目管理等工作。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普通招生计划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学士及以上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电子商务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35岁以下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本科学历必须为双一流高校2021年毕业；硕士研究生可放宽到相关相近专业。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水富市自然资源局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水富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土地收购储备中心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财政全额预算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国土空间规划管理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国土空间规划建设管理，审查各类建设项目修建性详细规划，规划许可证办理和规划验收工作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大学本科及以上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普通招生计划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学士学位及以上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建筑学，城乡规划，城市设计，土木工程，道路桥梁与渡河工程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35岁以下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本科学历必须为双一流高校2021年毕业；硕士研究生可放宽到相关相近专业。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水富市水务局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水富市铜锣坝水库管理局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财政全额预算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水库运行维护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负责水库运行管理、维修养护、项目规划设计。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普通招生计划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学士学位及以上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水利水电工程，水文与水资源工程，水务工程，水利科学与工程，港口航道与海岸工程。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35岁以下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本科学历必须为双一流高校2021年毕业；硕士研究生可放宽到相关相近专业。</w:t>
            </w:r>
          </w:p>
        </w:tc>
      </w:tr>
    </w:tbl>
    <w:p>
      <w:pPr>
        <w:widowControl/>
        <w:jc w:val="left"/>
        <w:rPr>
          <w:rFonts w:ascii="Times New Roman" w:hAnsi="方正黑体简体" w:eastAsia="宋体"/>
        </w:rPr>
        <w:sectPr>
          <w:pgSz w:w="16838" w:h="11906" w:orient="landscape"/>
          <w:pgMar w:top="1588" w:right="1984" w:bottom="1474" w:left="1871" w:header="720" w:footer="720" w:gutter="0"/>
          <w:cols w:space="0" w:num="1"/>
          <w:docGrid w:type="lines" w:linePitch="327" w:charSpace="0"/>
        </w:sectPr>
      </w:pPr>
      <w:bookmarkStart w:id="0" w:name="_GoBack"/>
      <w:bookmarkEnd w:id="0"/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D3F3626"/>
    <w:rsid w:val="00466B93"/>
    <w:rsid w:val="00A103D3"/>
    <w:rsid w:val="00B039A8"/>
    <w:rsid w:val="00E33D3F"/>
    <w:rsid w:val="0112288B"/>
    <w:rsid w:val="011B0B52"/>
    <w:rsid w:val="01307B0F"/>
    <w:rsid w:val="018C58C4"/>
    <w:rsid w:val="01B532E4"/>
    <w:rsid w:val="01D304D6"/>
    <w:rsid w:val="01D52B20"/>
    <w:rsid w:val="02260710"/>
    <w:rsid w:val="022F1A8A"/>
    <w:rsid w:val="02767832"/>
    <w:rsid w:val="034D1F3E"/>
    <w:rsid w:val="038F3FFC"/>
    <w:rsid w:val="03A661C9"/>
    <w:rsid w:val="03C54A0C"/>
    <w:rsid w:val="03CD0559"/>
    <w:rsid w:val="03DD67A0"/>
    <w:rsid w:val="044B7299"/>
    <w:rsid w:val="0459483E"/>
    <w:rsid w:val="045E32AD"/>
    <w:rsid w:val="04677A4C"/>
    <w:rsid w:val="04FA4273"/>
    <w:rsid w:val="05B2396B"/>
    <w:rsid w:val="05C82133"/>
    <w:rsid w:val="061B4F52"/>
    <w:rsid w:val="06A10B6C"/>
    <w:rsid w:val="06CD2803"/>
    <w:rsid w:val="07167C14"/>
    <w:rsid w:val="0733265D"/>
    <w:rsid w:val="077E6F95"/>
    <w:rsid w:val="07CD4126"/>
    <w:rsid w:val="081611D2"/>
    <w:rsid w:val="08420A07"/>
    <w:rsid w:val="08C34D65"/>
    <w:rsid w:val="08FA70E3"/>
    <w:rsid w:val="09F7239A"/>
    <w:rsid w:val="0A2A6A62"/>
    <w:rsid w:val="0A9F3923"/>
    <w:rsid w:val="0AA14B07"/>
    <w:rsid w:val="0AEC5E2D"/>
    <w:rsid w:val="0B310CD8"/>
    <w:rsid w:val="0B7314FE"/>
    <w:rsid w:val="0B746673"/>
    <w:rsid w:val="0B746749"/>
    <w:rsid w:val="0BF97475"/>
    <w:rsid w:val="0C563CA2"/>
    <w:rsid w:val="0C58367A"/>
    <w:rsid w:val="0C6A4014"/>
    <w:rsid w:val="0D97329E"/>
    <w:rsid w:val="0E056AE4"/>
    <w:rsid w:val="0E1A1F37"/>
    <w:rsid w:val="0E9A7E5A"/>
    <w:rsid w:val="0EA36ED3"/>
    <w:rsid w:val="0EF37C14"/>
    <w:rsid w:val="0EF87944"/>
    <w:rsid w:val="0F351B9F"/>
    <w:rsid w:val="0FAA3D3E"/>
    <w:rsid w:val="103A5837"/>
    <w:rsid w:val="1056091F"/>
    <w:rsid w:val="10BC23EF"/>
    <w:rsid w:val="10C1670A"/>
    <w:rsid w:val="10FF2747"/>
    <w:rsid w:val="11574D72"/>
    <w:rsid w:val="11E9415A"/>
    <w:rsid w:val="122C7FAF"/>
    <w:rsid w:val="12871601"/>
    <w:rsid w:val="12EC121A"/>
    <w:rsid w:val="13657541"/>
    <w:rsid w:val="13CD5036"/>
    <w:rsid w:val="13F8655F"/>
    <w:rsid w:val="141F393F"/>
    <w:rsid w:val="15234258"/>
    <w:rsid w:val="152921FF"/>
    <w:rsid w:val="15305814"/>
    <w:rsid w:val="15754CFA"/>
    <w:rsid w:val="15855547"/>
    <w:rsid w:val="15CE2D35"/>
    <w:rsid w:val="160478E0"/>
    <w:rsid w:val="16BB154C"/>
    <w:rsid w:val="1745377F"/>
    <w:rsid w:val="17506560"/>
    <w:rsid w:val="176C6CC6"/>
    <w:rsid w:val="17D55DC9"/>
    <w:rsid w:val="17FA3E82"/>
    <w:rsid w:val="184C6410"/>
    <w:rsid w:val="18A15467"/>
    <w:rsid w:val="18A221F6"/>
    <w:rsid w:val="18B65B18"/>
    <w:rsid w:val="18F03384"/>
    <w:rsid w:val="19383079"/>
    <w:rsid w:val="19660B4E"/>
    <w:rsid w:val="196D4FA0"/>
    <w:rsid w:val="19726E22"/>
    <w:rsid w:val="19AF40B1"/>
    <w:rsid w:val="19B45153"/>
    <w:rsid w:val="19F15721"/>
    <w:rsid w:val="1A5E7506"/>
    <w:rsid w:val="1A8E7B78"/>
    <w:rsid w:val="1AE6718A"/>
    <w:rsid w:val="1BB7019C"/>
    <w:rsid w:val="1BB7280A"/>
    <w:rsid w:val="1BB82995"/>
    <w:rsid w:val="1BCC0858"/>
    <w:rsid w:val="1BE3538E"/>
    <w:rsid w:val="1BF56ED2"/>
    <w:rsid w:val="1C656C9B"/>
    <w:rsid w:val="1C6F2B4C"/>
    <w:rsid w:val="1C8B0ED2"/>
    <w:rsid w:val="1D115A48"/>
    <w:rsid w:val="1D3F3626"/>
    <w:rsid w:val="1D5233E5"/>
    <w:rsid w:val="1E0515F7"/>
    <w:rsid w:val="1ED6494B"/>
    <w:rsid w:val="1ED93905"/>
    <w:rsid w:val="1F1F3C54"/>
    <w:rsid w:val="1F2D0F2D"/>
    <w:rsid w:val="1F483FFE"/>
    <w:rsid w:val="1F755618"/>
    <w:rsid w:val="1FEE3A31"/>
    <w:rsid w:val="20E138FD"/>
    <w:rsid w:val="20EB7F45"/>
    <w:rsid w:val="20FB1949"/>
    <w:rsid w:val="21240BA9"/>
    <w:rsid w:val="21245CD0"/>
    <w:rsid w:val="212D4759"/>
    <w:rsid w:val="213914DB"/>
    <w:rsid w:val="214D6DAE"/>
    <w:rsid w:val="21CC1156"/>
    <w:rsid w:val="21CF05FB"/>
    <w:rsid w:val="220D5D1D"/>
    <w:rsid w:val="22175516"/>
    <w:rsid w:val="221B1722"/>
    <w:rsid w:val="225176C9"/>
    <w:rsid w:val="226B7AA7"/>
    <w:rsid w:val="22707EE2"/>
    <w:rsid w:val="23A431AC"/>
    <w:rsid w:val="23C509AE"/>
    <w:rsid w:val="23E66F85"/>
    <w:rsid w:val="23E87D4D"/>
    <w:rsid w:val="241270C8"/>
    <w:rsid w:val="24252167"/>
    <w:rsid w:val="2436179D"/>
    <w:rsid w:val="2525149B"/>
    <w:rsid w:val="25DE0A5E"/>
    <w:rsid w:val="263507BE"/>
    <w:rsid w:val="264025F0"/>
    <w:rsid w:val="26B206BE"/>
    <w:rsid w:val="26D34519"/>
    <w:rsid w:val="276D6930"/>
    <w:rsid w:val="27AB244F"/>
    <w:rsid w:val="27AF44D5"/>
    <w:rsid w:val="27C04229"/>
    <w:rsid w:val="27DA1337"/>
    <w:rsid w:val="281641F7"/>
    <w:rsid w:val="282B6701"/>
    <w:rsid w:val="28762B03"/>
    <w:rsid w:val="288A7D70"/>
    <w:rsid w:val="28C95C41"/>
    <w:rsid w:val="28E33934"/>
    <w:rsid w:val="299B30B2"/>
    <w:rsid w:val="29AC5431"/>
    <w:rsid w:val="29B652B5"/>
    <w:rsid w:val="29F43562"/>
    <w:rsid w:val="2A632316"/>
    <w:rsid w:val="2AC71A0E"/>
    <w:rsid w:val="2ADC23F5"/>
    <w:rsid w:val="2B0D55C8"/>
    <w:rsid w:val="2B412989"/>
    <w:rsid w:val="2B45307D"/>
    <w:rsid w:val="2B9D0E3E"/>
    <w:rsid w:val="2BAF3620"/>
    <w:rsid w:val="2BCE1239"/>
    <w:rsid w:val="2C4C4919"/>
    <w:rsid w:val="2C65345B"/>
    <w:rsid w:val="2C742735"/>
    <w:rsid w:val="2CA81135"/>
    <w:rsid w:val="2CCF1793"/>
    <w:rsid w:val="2CDE0768"/>
    <w:rsid w:val="2D1C0DCB"/>
    <w:rsid w:val="2DD51F8C"/>
    <w:rsid w:val="2E1415CC"/>
    <w:rsid w:val="2E6243A4"/>
    <w:rsid w:val="2E914A24"/>
    <w:rsid w:val="2EA35894"/>
    <w:rsid w:val="2EBC0484"/>
    <w:rsid w:val="2ED405A2"/>
    <w:rsid w:val="2EE276BF"/>
    <w:rsid w:val="2F037518"/>
    <w:rsid w:val="2FA1198B"/>
    <w:rsid w:val="303F0FBF"/>
    <w:rsid w:val="305E1F2F"/>
    <w:rsid w:val="30B455F5"/>
    <w:rsid w:val="30C57E27"/>
    <w:rsid w:val="322764E4"/>
    <w:rsid w:val="329D3835"/>
    <w:rsid w:val="3353597C"/>
    <w:rsid w:val="34033C24"/>
    <w:rsid w:val="34226D21"/>
    <w:rsid w:val="343018B6"/>
    <w:rsid w:val="346A5898"/>
    <w:rsid w:val="34B01763"/>
    <w:rsid w:val="34BA7057"/>
    <w:rsid w:val="35530B64"/>
    <w:rsid w:val="357E1A0D"/>
    <w:rsid w:val="35BE0C5D"/>
    <w:rsid w:val="35BF4AFF"/>
    <w:rsid w:val="366C245D"/>
    <w:rsid w:val="36E33BA1"/>
    <w:rsid w:val="37014B8C"/>
    <w:rsid w:val="37542397"/>
    <w:rsid w:val="376D169C"/>
    <w:rsid w:val="378F4B6E"/>
    <w:rsid w:val="37D85F4A"/>
    <w:rsid w:val="380D55B4"/>
    <w:rsid w:val="387D2D9B"/>
    <w:rsid w:val="38AC1FF2"/>
    <w:rsid w:val="39930C83"/>
    <w:rsid w:val="39EA671D"/>
    <w:rsid w:val="3B23400E"/>
    <w:rsid w:val="3B3E537D"/>
    <w:rsid w:val="3B4F1E17"/>
    <w:rsid w:val="3B532551"/>
    <w:rsid w:val="3B6E60DA"/>
    <w:rsid w:val="3B73155C"/>
    <w:rsid w:val="3BA311F4"/>
    <w:rsid w:val="3BBE222E"/>
    <w:rsid w:val="3C3278B4"/>
    <w:rsid w:val="3C7526C5"/>
    <w:rsid w:val="3C857DBC"/>
    <w:rsid w:val="3D237ABC"/>
    <w:rsid w:val="3D351952"/>
    <w:rsid w:val="3D37755C"/>
    <w:rsid w:val="3D526A0A"/>
    <w:rsid w:val="3D926FBA"/>
    <w:rsid w:val="3E630B0E"/>
    <w:rsid w:val="3EA87B70"/>
    <w:rsid w:val="3EBD41FF"/>
    <w:rsid w:val="3F2E4A1F"/>
    <w:rsid w:val="3F397718"/>
    <w:rsid w:val="3F811DA7"/>
    <w:rsid w:val="3FA5543C"/>
    <w:rsid w:val="401B6842"/>
    <w:rsid w:val="40340BBB"/>
    <w:rsid w:val="406615C5"/>
    <w:rsid w:val="41515AC6"/>
    <w:rsid w:val="41A5185B"/>
    <w:rsid w:val="422259CB"/>
    <w:rsid w:val="42E801AA"/>
    <w:rsid w:val="43AC5677"/>
    <w:rsid w:val="43CB4F87"/>
    <w:rsid w:val="44B56B81"/>
    <w:rsid w:val="44E9082C"/>
    <w:rsid w:val="45246AFE"/>
    <w:rsid w:val="45247AC5"/>
    <w:rsid w:val="45F51B6B"/>
    <w:rsid w:val="46685E1D"/>
    <w:rsid w:val="46796350"/>
    <w:rsid w:val="468D3418"/>
    <w:rsid w:val="46984C87"/>
    <w:rsid w:val="46AD0E8F"/>
    <w:rsid w:val="46AF25AC"/>
    <w:rsid w:val="46BB7E7F"/>
    <w:rsid w:val="47E86039"/>
    <w:rsid w:val="48343C71"/>
    <w:rsid w:val="48443509"/>
    <w:rsid w:val="4872218E"/>
    <w:rsid w:val="48B909BE"/>
    <w:rsid w:val="48C87FD7"/>
    <w:rsid w:val="490B7491"/>
    <w:rsid w:val="49E902E7"/>
    <w:rsid w:val="4AC4123B"/>
    <w:rsid w:val="4AD047BE"/>
    <w:rsid w:val="4B001604"/>
    <w:rsid w:val="4B041681"/>
    <w:rsid w:val="4B1C0B1B"/>
    <w:rsid w:val="4B3F1300"/>
    <w:rsid w:val="4B6D26AE"/>
    <w:rsid w:val="4B7B0005"/>
    <w:rsid w:val="4BBF1AE1"/>
    <w:rsid w:val="4C24641E"/>
    <w:rsid w:val="4C9364DB"/>
    <w:rsid w:val="4D1761A8"/>
    <w:rsid w:val="4E3B56D0"/>
    <w:rsid w:val="4EB17734"/>
    <w:rsid w:val="4EF30842"/>
    <w:rsid w:val="4F561245"/>
    <w:rsid w:val="4F7D6C6B"/>
    <w:rsid w:val="503875A2"/>
    <w:rsid w:val="506A66F6"/>
    <w:rsid w:val="507632B8"/>
    <w:rsid w:val="50D832D9"/>
    <w:rsid w:val="512168EA"/>
    <w:rsid w:val="51626B5B"/>
    <w:rsid w:val="5211633E"/>
    <w:rsid w:val="52E15850"/>
    <w:rsid w:val="5369467E"/>
    <w:rsid w:val="53B54335"/>
    <w:rsid w:val="53F356FC"/>
    <w:rsid w:val="54064F33"/>
    <w:rsid w:val="544B6934"/>
    <w:rsid w:val="548F388E"/>
    <w:rsid w:val="54B11DAF"/>
    <w:rsid w:val="54B736C6"/>
    <w:rsid w:val="54B84420"/>
    <w:rsid w:val="553A79BA"/>
    <w:rsid w:val="55F512FA"/>
    <w:rsid w:val="56440DD6"/>
    <w:rsid w:val="56756648"/>
    <w:rsid w:val="568B4CB7"/>
    <w:rsid w:val="57395BE0"/>
    <w:rsid w:val="575B03ED"/>
    <w:rsid w:val="577E5E72"/>
    <w:rsid w:val="57993EF2"/>
    <w:rsid w:val="581A1BC2"/>
    <w:rsid w:val="589338FB"/>
    <w:rsid w:val="58D5070B"/>
    <w:rsid w:val="58EF26B4"/>
    <w:rsid w:val="58F53D34"/>
    <w:rsid w:val="59D131C5"/>
    <w:rsid w:val="59D63909"/>
    <w:rsid w:val="5A296215"/>
    <w:rsid w:val="5A592F81"/>
    <w:rsid w:val="5B21651E"/>
    <w:rsid w:val="5B2A4A71"/>
    <w:rsid w:val="5B8F14D1"/>
    <w:rsid w:val="5BCC1F6A"/>
    <w:rsid w:val="5BCC74F5"/>
    <w:rsid w:val="5BDA7516"/>
    <w:rsid w:val="5BEA32DD"/>
    <w:rsid w:val="5C004981"/>
    <w:rsid w:val="5C1A0D16"/>
    <w:rsid w:val="5C481E1F"/>
    <w:rsid w:val="5C7352FA"/>
    <w:rsid w:val="5C8C5DE8"/>
    <w:rsid w:val="5CB71A9C"/>
    <w:rsid w:val="5D271164"/>
    <w:rsid w:val="5D5760DC"/>
    <w:rsid w:val="5D743CBD"/>
    <w:rsid w:val="5D930179"/>
    <w:rsid w:val="5DA54237"/>
    <w:rsid w:val="5DEB1704"/>
    <w:rsid w:val="5E115501"/>
    <w:rsid w:val="5E1E6D8E"/>
    <w:rsid w:val="5E4E34CD"/>
    <w:rsid w:val="5E9E780A"/>
    <w:rsid w:val="5EA21964"/>
    <w:rsid w:val="5FAA78F4"/>
    <w:rsid w:val="5FD94DA8"/>
    <w:rsid w:val="5FEE754E"/>
    <w:rsid w:val="606E7CD0"/>
    <w:rsid w:val="61257B19"/>
    <w:rsid w:val="6157638A"/>
    <w:rsid w:val="616D7EB3"/>
    <w:rsid w:val="62280157"/>
    <w:rsid w:val="624351C9"/>
    <w:rsid w:val="625F5AC9"/>
    <w:rsid w:val="626365A0"/>
    <w:rsid w:val="62736314"/>
    <w:rsid w:val="627D181B"/>
    <w:rsid w:val="62AC6A04"/>
    <w:rsid w:val="63025A1E"/>
    <w:rsid w:val="63ED2F2D"/>
    <w:rsid w:val="64A3676F"/>
    <w:rsid w:val="64DC3C4D"/>
    <w:rsid w:val="64EA28AE"/>
    <w:rsid w:val="64EB30FD"/>
    <w:rsid w:val="64FE2182"/>
    <w:rsid w:val="65587521"/>
    <w:rsid w:val="65AA3279"/>
    <w:rsid w:val="66055218"/>
    <w:rsid w:val="661E6F44"/>
    <w:rsid w:val="66394821"/>
    <w:rsid w:val="663B45EC"/>
    <w:rsid w:val="66D54236"/>
    <w:rsid w:val="66FB01A3"/>
    <w:rsid w:val="670F57AC"/>
    <w:rsid w:val="671C01F5"/>
    <w:rsid w:val="677852BC"/>
    <w:rsid w:val="67E63F32"/>
    <w:rsid w:val="67E71D81"/>
    <w:rsid w:val="68897F48"/>
    <w:rsid w:val="69DA30B3"/>
    <w:rsid w:val="6A2D61B3"/>
    <w:rsid w:val="6A7F1078"/>
    <w:rsid w:val="6AE55809"/>
    <w:rsid w:val="6AFA558A"/>
    <w:rsid w:val="6B2106ED"/>
    <w:rsid w:val="6B3B1BF9"/>
    <w:rsid w:val="6B9F4BD0"/>
    <w:rsid w:val="6BE340C5"/>
    <w:rsid w:val="6C0512C1"/>
    <w:rsid w:val="6C0D696F"/>
    <w:rsid w:val="6D072AD3"/>
    <w:rsid w:val="6D4C42E1"/>
    <w:rsid w:val="6D5F1502"/>
    <w:rsid w:val="6D660C13"/>
    <w:rsid w:val="6D7631B9"/>
    <w:rsid w:val="6E2F02E8"/>
    <w:rsid w:val="6EB9502B"/>
    <w:rsid w:val="6EF6163B"/>
    <w:rsid w:val="6F452B3B"/>
    <w:rsid w:val="700508CC"/>
    <w:rsid w:val="70A74148"/>
    <w:rsid w:val="71047A5F"/>
    <w:rsid w:val="714F4CAF"/>
    <w:rsid w:val="71845E89"/>
    <w:rsid w:val="7195744A"/>
    <w:rsid w:val="71A55AB5"/>
    <w:rsid w:val="72072D37"/>
    <w:rsid w:val="725A478B"/>
    <w:rsid w:val="727956AD"/>
    <w:rsid w:val="72807AF2"/>
    <w:rsid w:val="731B5776"/>
    <w:rsid w:val="73C434E4"/>
    <w:rsid w:val="741855E3"/>
    <w:rsid w:val="74A92E00"/>
    <w:rsid w:val="74BD2E2C"/>
    <w:rsid w:val="74E567A3"/>
    <w:rsid w:val="74F47C82"/>
    <w:rsid w:val="756D188D"/>
    <w:rsid w:val="757B46B3"/>
    <w:rsid w:val="758A5745"/>
    <w:rsid w:val="75D050C9"/>
    <w:rsid w:val="76EF2EF8"/>
    <w:rsid w:val="77385FDA"/>
    <w:rsid w:val="7796400D"/>
    <w:rsid w:val="78276679"/>
    <w:rsid w:val="78641A65"/>
    <w:rsid w:val="78930E2D"/>
    <w:rsid w:val="79240A6C"/>
    <w:rsid w:val="795322B3"/>
    <w:rsid w:val="79A82969"/>
    <w:rsid w:val="79C60B06"/>
    <w:rsid w:val="7A0628AC"/>
    <w:rsid w:val="7A6E27B7"/>
    <w:rsid w:val="7A8B7530"/>
    <w:rsid w:val="7AAC2D82"/>
    <w:rsid w:val="7AB67D59"/>
    <w:rsid w:val="7AB71F32"/>
    <w:rsid w:val="7B0C233C"/>
    <w:rsid w:val="7B1D148F"/>
    <w:rsid w:val="7B1D7D31"/>
    <w:rsid w:val="7B6414C0"/>
    <w:rsid w:val="7B8D6A77"/>
    <w:rsid w:val="7C200BB2"/>
    <w:rsid w:val="7C7D3FE1"/>
    <w:rsid w:val="7C823DC4"/>
    <w:rsid w:val="7CCD37A5"/>
    <w:rsid w:val="7D1B3635"/>
    <w:rsid w:val="7D4C2AB3"/>
    <w:rsid w:val="7D8F7667"/>
    <w:rsid w:val="7E356504"/>
    <w:rsid w:val="7E3C6F36"/>
    <w:rsid w:val="7EFF5AA6"/>
    <w:rsid w:val="7F024D3E"/>
    <w:rsid w:val="7F120530"/>
    <w:rsid w:val="7F8358E5"/>
    <w:rsid w:val="7F974E0D"/>
    <w:rsid w:val="7FB565C4"/>
    <w:rsid w:val="7FEB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000000"/>
      <w:u w:val="none"/>
    </w:rPr>
  </w:style>
  <w:style w:type="character" w:styleId="10">
    <w:name w:val="HTML Definition"/>
    <w:basedOn w:val="6"/>
    <w:qFormat/>
    <w:uiPriority w:val="0"/>
    <w:rPr>
      <w:i/>
    </w:rPr>
  </w:style>
  <w:style w:type="character" w:styleId="11">
    <w:name w:val="Hyperlink"/>
    <w:basedOn w:val="6"/>
    <w:qFormat/>
    <w:uiPriority w:val="0"/>
    <w:rPr>
      <w:color w:val="000000"/>
      <w:u w:val="none"/>
    </w:rPr>
  </w:style>
  <w:style w:type="character" w:styleId="12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3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place"/>
    <w:basedOn w:val="6"/>
    <w:qFormat/>
    <w:uiPriority w:val="0"/>
    <w:rPr>
      <w:rFonts w:ascii="微软雅黑" w:hAnsi="微软雅黑" w:eastAsia="微软雅黑" w:cs="微软雅黑"/>
      <w:color w:val="000000"/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昭通市水富县党政机关单位</Company>
  <Pages>9</Pages>
  <Words>707</Words>
  <Characters>4036</Characters>
  <Lines>33</Lines>
  <Paragraphs>9</Paragraphs>
  <TotalTime>16</TotalTime>
  <ScaleCrop>false</ScaleCrop>
  <LinksUpToDate>false</LinksUpToDate>
  <CharactersWithSpaces>4734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2018-05-23T09:37:00Z</dcterms:created>
  <dc:creator>NTKO</dc:creator>
  <cp:lastModifiedBy>NTKO</cp:lastModifiedBy>
  <cp:lastPrinted>2021-02-25T02:40:00Z</cp:lastPrinted>
  <dcterms:modified xsi:type="dcterms:W3CDTF">2021-03-24T08:33:23Z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