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E203ED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个人</w:t>
      </w:r>
      <w:r w:rsidR="00155E53" w:rsidRPr="006D06E9">
        <w:rPr>
          <w:rFonts w:asciiTheme="majorEastAsia" w:eastAsiaTheme="majorEastAsia" w:hAnsiTheme="majorEastAsia" w:hint="eastAsia"/>
          <w:b/>
          <w:sz w:val="44"/>
          <w:szCs w:val="44"/>
        </w:rPr>
        <w:t>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E203ED" w:rsidP="00E203ED">
      <w:pPr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本人姓名</w:t>
      </w:r>
      <w:r w:rsidRPr="00E203ED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，身份证号码</w:t>
      </w:r>
      <w:r w:rsidRPr="00E203ED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，现申请应聘集美大学2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021年公开招聘具有博士学位辅导员岗位一职。 </w:t>
      </w:r>
    </w:p>
    <w:p w:rsidR="001927F1" w:rsidRPr="006D06E9" w:rsidRDefault="00E203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本人承诺：本人无任何违法、违纪行为，提交的所有应聘材料</w:t>
      </w:r>
      <w:proofErr w:type="gramStart"/>
      <w:r>
        <w:rPr>
          <w:rFonts w:ascii="仿宋" w:eastAsia="仿宋" w:hAnsi="仿宋" w:hint="eastAsia"/>
          <w:sz w:val="28"/>
          <w:szCs w:val="28"/>
        </w:rPr>
        <w:t>均真实</w:t>
      </w:r>
      <w:proofErr w:type="gramEnd"/>
      <w:r>
        <w:rPr>
          <w:rFonts w:ascii="仿宋" w:eastAsia="仿宋" w:hAnsi="仿宋" w:hint="eastAsia"/>
          <w:sz w:val="28"/>
          <w:szCs w:val="28"/>
        </w:rPr>
        <w:t>有效，如有虚假，愿承担一切责任。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E203ED">
      <w:pPr>
        <w:ind w:firstLineChars="1200" w:firstLine="3360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</w:t>
      </w:r>
      <w:r w:rsidR="00E203ED">
        <w:rPr>
          <w:rFonts w:ascii="仿宋" w:eastAsia="仿宋" w:hAnsi="仿宋" w:cs="宋体" w:hint="eastAsia"/>
          <w:kern w:val="0"/>
          <w:sz w:val="28"/>
          <w:szCs w:val="28"/>
        </w:rPr>
        <w:t>签名</w:t>
      </w: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2677B4" w:rsidRPr="006D06E9" w:rsidRDefault="00E203E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年   月   日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77" w:rsidRDefault="00C07877" w:rsidP="00C35168">
      <w:r>
        <w:separator/>
      </w:r>
    </w:p>
  </w:endnote>
  <w:endnote w:type="continuationSeparator" w:id="0">
    <w:p w:rsidR="00C07877" w:rsidRDefault="00C07877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77" w:rsidRDefault="00C07877" w:rsidP="00C35168">
      <w:r>
        <w:separator/>
      </w:r>
    </w:p>
  </w:footnote>
  <w:footnote w:type="continuationSeparator" w:id="0">
    <w:p w:rsidR="00C07877" w:rsidRDefault="00C07877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523D2"/>
    <w:rsid w:val="00260A70"/>
    <w:rsid w:val="002677B4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B7CCB"/>
    <w:rsid w:val="004E7164"/>
    <w:rsid w:val="005215BC"/>
    <w:rsid w:val="005A68B2"/>
    <w:rsid w:val="005B1DF7"/>
    <w:rsid w:val="005E69A0"/>
    <w:rsid w:val="005F775B"/>
    <w:rsid w:val="006209C5"/>
    <w:rsid w:val="00695332"/>
    <w:rsid w:val="006A420B"/>
    <w:rsid w:val="006B5D72"/>
    <w:rsid w:val="006D06E9"/>
    <w:rsid w:val="006F6DE1"/>
    <w:rsid w:val="007260B4"/>
    <w:rsid w:val="00745146"/>
    <w:rsid w:val="007C35DF"/>
    <w:rsid w:val="007C6A14"/>
    <w:rsid w:val="00812EC3"/>
    <w:rsid w:val="00816A08"/>
    <w:rsid w:val="009460D8"/>
    <w:rsid w:val="00983BCF"/>
    <w:rsid w:val="00991A5B"/>
    <w:rsid w:val="00A14FFD"/>
    <w:rsid w:val="00AF632B"/>
    <w:rsid w:val="00C07877"/>
    <w:rsid w:val="00C35168"/>
    <w:rsid w:val="00C53DD2"/>
    <w:rsid w:val="00C676DE"/>
    <w:rsid w:val="00CB5C7C"/>
    <w:rsid w:val="00CC1964"/>
    <w:rsid w:val="00CE7770"/>
    <w:rsid w:val="00D47E87"/>
    <w:rsid w:val="00D55F7C"/>
    <w:rsid w:val="00E203ED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2021-03-15T01:23:00Z</dcterms:created>
  <dcterms:modified xsi:type="dcterms:W3CDTF">2021-03-15T03:25:00Z</dcterms:modified>
</cp:coreProperties>
</file>