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</w:t>
      </w:r>
      <w:r>
        <w:rPr>
          <w:rFonts w:hint="eastAsia" w:ascii="黑体" w:eastAsia="黑体"/>
          <w:sz w:val="32"/>
          <w:szCs w:val="32"/>
          <w:lang w:val="en-US" w:eastAsia="zh-CN"/>
        </w:rPr>
        <w:t>编制内工作人员</w:t>
      </w:r>
      <w:r>
        <w:rPr>
          <w:rFonts w:hint="eastAsia" w:ascii="黑体" w:eastAsia="黑体"/>
          <w:sz w:val="32"/>
          <w:szCs w:val="32"/>
        </w:rPr>
        <w:t>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职称、职务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用人单位审核意见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F0358F"/>
    <w:rsid w:val="0E5B7569"/>
    <w:rsid w:val="1D1B4E0F"/>
    <w:rsid w:val="25E377D5"/>
    <w:rsid w:val="2A6F72DC"/>
    <w:rsid w:val="2AA1695E"/>
    <w:rsid w:val="32A85A47"/>
    <w:rsid w:val="33B023E7"/>
    <w:rsid w:val="47857302"/>
    <w:rsid w:val="4EF4557D"/>
    <w:rsid w:val="5FCF019C"/>
    <w:rsid w:val="62C33B34"/>
    <w:rsid w:val="645D1D7A"/>
    <w:rsid w:val="68124C26"/>
    <w:rsid w:val="6B30411F"/>
    <w:rsid w:val="7034596C"/>
    <w:rsid w:val="70530EA4"/>
    <w:rsid w:val="71C4777B"/>
    <w:rsid w:val="71F34F7D"/>
    <w:rsid w:val="75445D3D"/>
    <w:rsid w:val="783A3E21"/>
    <w:rsid w:val="7B8A1655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none"/>
    </w:rPr>
  </w:style>
  <w:style w:type="character" w:customStyle="1" w:styleId="9">
    <w:name w:val="datatitle1"/>
    <w:basedOn w:val="7"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ぺ灬cc果冻ル</cp:lastModifiedBy>
  <cp:lastPrinted>2012-05-07T09:16:00Z</cp:lastPrinted>
  <dcterms:modified xsi:type="dcterms:W3CDTF">2021-03-22T02:42:17Z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