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:lang w:val="en-US" w:eastAsia="zh-CN"/>
        </w:rPr>
        <w:t>肇庆宣卿中学2021年上半年校园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</w:rPr>
        <w:t>招聘人员报名表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仿宋_GB2312" w:hAnsi="Times New Roman" w:eastAsia="仿宋_GB2312" w:cs="Times New Roman"/>
          <w:color w:val="000000" w:themeColor="text1"/>
          <w:sz w:val="10"/>
          <w:szCs w:val="10"/>
        </w:rPr>
      </w:pPr>
      <w:r>
        <w:rPr>
          <w:rFonts w:ascii="仿宋_GB2312" w:hAnsi="Times New Roman" w:eastAsia="仿宋_GB2312" w:cs="Times New Roman"/>
          <w:color w:val="000000" w:themeColor="text1"/>
          <w:sz w:val="10"/>
          <w:szCs w:val="10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</w:rPr>
        <w:t>报考岗位名称：</w:t>
      </w:r>
      <w:r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</w:rPr>
        <w:t xml:space="preserve">                   </w:t>
      </w:r>
      <w:r>
        <w:rPr>
          <w:rFonts w:ascii="仿宋_GB2312" w:hAnsi="Times New Roman" w:eastAsia="仿宋_GB2312" w:cs="Times New Roman"/>
          <w:b/>
          <w:bCs/>
          <w:color w:val="000000" w:themeColor="text1"/>
          <w:spacing w:val="-6"/>
          <w:sz w:val="32"/>
          <w:szCs w:val="32"/>
        </w:rPr>
        <w:t xml:space="preserve">        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61"/>
        <w:gridCol w:w="555"/>
        <w:gridCol w:w="945"/>
        <w:gridCol w:w="559"/>
        <w:gridCol w:w="265"/>
        <w:gridCol w:w="28"/>
        <w:gridCol w:w="1192"/>
        <w:gridCol w:w="1418"/>
        <w:gridCol w:w="28"/>
        <w:gridCol w:w="1358"/>
        <w:gridCol w:w="1671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民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族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证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件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年   月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righ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省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市（县）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86" w:type="dxa"/>
            <w:gridSpan w:val="2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邮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编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</w:rPr>
              <w:t>所学专业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</w:rPr>
              <w:t>及代码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8074" w:type="dxa"/>
            <w:gridSpan w:val="11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是否国有单位正式员工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裸视视力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身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专业技术资格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74" w:type="dxa"/>
            <w:gridSpan w:val="11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家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庭成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员及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主要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社会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关系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配偶及子女）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70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有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何特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长及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突出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业绩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奖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惩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情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92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本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人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承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诺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</w:rPr>
              <w:t>、上述资料属实，并与提交的资料一致。如有作假或不符，同意取消考试资格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:lang w:eastAsia="zh-CN"/>
              </w:rPr>
              <w:t>或聘用资格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</w:rPr>
              <w:t>。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</w:rPr>
              <w:t xml:space="preserve">                                                             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</w:rPr>
              <w:t>、本人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:lang w:val="en-US" w:eastAsia="zh-CN"/>
              </w:rPr>
              <w:t>确认符合报考相应岗位条件，如有不符，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</w:rPr>
              <w:t>责任由本人全部承担。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</w:rPr>
              <w:t xml:space="preserve">  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</w:rPr>
              <w:t xml:space="preserve">                              </w:t>
            </w:r>
          </w:p>
          <w:p>
            <w:pPr>
              <w:spacing w:line="440" w:lineRule="exact"/>
              <w:ind w:firstLine="720" w:firstLineChars="300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</w:rPr>
              <w:t>承诺人签名：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</w:rPr>
              <w:t xml:space="preserve">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</w:rPr>
              <w:t>承诺日期：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851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单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位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审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核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意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</w:rPr>
              <w:t>经审核，符合招聘条件。同意报考。</w:t>
            </w:r>
          </w:p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审核人签名：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审核日期：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23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备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</w:rPr>
              <w:t>注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</w:tbl>
    <w:p>
      <w:pPr>
        <w:spacing w:line="360" w:lineRule="exact"/>
        <w:jc w:val="left"/>
        <w:rPr>
          <w:color w:val="000000" w:themeColor="text1"/>
        </w:rPr>
      </w:pP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</w:rPr>
        <w:t>说明：</w:t>
      </w:r>
      <w:r>
        <w:rPr>
          <w:rFonts w:ascii="仿宋_GB2312" w:hAnsi="仿宋" w:eastAsia="仿宋_GB2312" w:cs="Times New Roman"/>
          <w:b/>
          <w:bCs/>
          <w:color w:val="000000" w:themeColor="text1"/>
          <w:sz w:val="24"/>
          <w:szCs w:val="24"/>
        </w:rPr>
        <w:t>1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</w:rPr>
        <w:t>、此表须如实填写，经审核发现与事实不符的，视为提供不实报考信息，取消考试资格。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932" w:right="1106" w:bottom="1440" w:left="1260" w:header="851" w:footer="992" w:gutter="0"/>
      <w:cols w:space="0" w:num="1"/>
      <w:docGrid w:type="lines" w:linePitch="6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63BA"/>
    <w:rsid w:val="00081374"/>
    <w:rsid w:val="001C6693"/>
    <w:rsid w:val="00437545"/>
    <w:rsid w:val="004963BA"/>
    <w:rsid w:val="005D4A47"/>
    <w:rsid w:val="018F2E59"/>
    <w:rsid w:val="06F6494C"/>
    <w:rsid w:val="0A6A3784"/>
    <w:rsid w:val="0C572795"/>
    <w:rsid w:val="11DF1473"/>
    <w:rsid w:val="12E37E88"/>
    <w:rsid w:val="135F75CF"/>
    <w:rsid w:val="15FC1935"/>
    <w:rsid w:val="1E911328"/>
    <w:rsid w:val="2A8141D5"/>
    <w:rsid w:val="32BB06CA"/>
    <w:rsid w:val="54D149DE"/>
    <w:rsid w:val="57F30FE0"/>
    <w:rsid w:val="5B032604"/>
    <w:rsid w:val="60E4011D"/>
    <w:rsid w:val="62D15C7F"/>
    <w:rsid w:val="758D41FC"/>
    <w:rsid w:val="76CB3C5C"/>
    <w:rsid w:val="78E9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cs="Times New Roman"/>
      <w:kern w:val="0"/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130</Words>
  <Characters>741</Characters>
  <Lines>6</Lines>
  <Paragraphs>1</Paragraphs>
  <TotalTime>8</TotalTime>
  <ScaleCrop>false</ScaleCrop>
  <LinksUpToDate>false</LinksUpToDate>
  <CharactersWithSpaces>870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2018-03-07T01:13:00Z</dcterms:created>
  <dc:creator>Lenovo User</dc:creator>
  <cp:lastModifiedBy>谢永勇</cp:lastModifiedBy>
  <dcterms:modified xsi:type="dcterms:W3CDTF">2021-03-27T08:22:06Z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14364CF8B6554438AE457AE7DD7E5EC9</vt:lpwstr>
  </property>
</Properties>
</file>