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4C" w:rsidRPr="00B83A4C" w:rsidRDefault="00B83A4C" w:rsidP="00B83A4C">
      <w:pPr>
        <w:widowControl/>
        <w:wordWrap w:val="0"/>
        <w:spacing w:line="375" w:lineRule="atLeast"/>
        <w:ind w:firstLine="480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 w:rsidRPr="00B83A4C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具体岗位和人数如表：</w:t>
      </w:r>
    </w:p>
    <w:tbl>
      <w:tblPr>
        <w:tblW w:w="94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2190"/>
        <w:gridCol w:w="960"/>
        <w:gridCol w:w="4575"/>
      </w:tblGrid>
      <w:tr w:rsidR="00B83A4C" w:rsidRPr="00B83A4C" w:rsidTr="00B83A4C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A4C" w:rsidRPr="00B83A4C" w:rsidRDefault="00B83A4C" w:rsidP="00B83A4C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B83A4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0"/>
                <w:szCs w:val="20"/>
              </w:rPr>
              <w:t>单位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A4C" w:rsidRPr="00B83A4C" w:rsidRDefault="00B83A4C" w:rsidP="00B83A4C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B83A4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0"/>
                <w:szCs w:val="20"/>
              </w:rPr>
              <w:t>拟聘用岗位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A4C" w:rsidRPr="00B83A4C" w:rsidRDefault="00B83A4C" w:rsidP="00B83A4C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B83A4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0"/>
                <w:szCs w:val="20"/>
              </w:rPr>
              <w:t>人数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A4C" w:rsidRPr="00B83A4C" w:rsidRDefault="00B83A4C" w:rsidP="00B83A4C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B83A4C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0"/>
                <w:szCs w:val="20"/>
              </w:rPr>
              <w:t>要求</w:t>
            </w:r>
          </w:p>
        </w:tc>
      </w:tr>
      <w:tr w:rsidR="00B83A4C" w:rsidRPr="00B83A4C" w:rsidTr="00B83A4C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A4C" w:rsidRPr="00B83A4C" w:rsidRDefault="00B83A4C" w:rsidP="00B83A4C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B83A4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文化市场综合行政执法队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A4C" w:rsidRPr="00B83A4C" w:rsidRDefault="00B83A4C" w:rsidP="00B83A4C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B83A4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辅助执法人员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A4C" w:rsidRPr="00B83A4C" w:rsidRDefault="00B83A4C" w:rsidP="00B83A4C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B83A4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A4C" w:rsidRPr="00B83A4C" w:rsidRDefault="00B83A4C" w:rsidP="00B83A4C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B83A4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年龄45周岁以下，大专及以上学历，有驾照，有辅助执法工作经验者优先。</w:t>
            </w:r>
          </w:p>
          <w:p w:rsidR="00B83A4C" w:rsidRPr="00B83A4C" w:rsidRDefault="00B83A4C" w:rsidP="00B83A4C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B83A4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需外出执法，适合男性。</w:t>
            </w:r>
          </w:p>
        </w:tc>
      </w:tr>
      <w:tr w:rsidR="00B83A4C" w:rsidRPr="00B83A4C" w:rsidTr="00B83A4C">
        <w:trPr>
          <w:tblCellSpacing w:w="0" w:type="dxa"/>
          <w:jc w:val="center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A4C" w:rsidRPr="00B83A4C" w:rsidRDefault="00B83A4C" w:rsidP="00B83A4C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B83A4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博物馆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A4C" w:rsidRPr="00B83A4C" w:rsidRDefault="00B83A4C" w:rsidP="00B83A4C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B83A4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保卫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A4C" w:rsidRPr="00B83A4C" w:rsidRDefault="00B83A4C" w:rsidP="00B83A4C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B83A4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3A4C" w:rsidRPr="00B83A4C" w:rsidRDefault="00B83A4C" w:rsidP="00B83A4C">
            <w:pPr>
              <w:widowControl/>
              <w:wordWrap w:val="0"/>
              <w:spacing w:line="375" w:lineRule="atLeast"/>
              <w:rPr>
                <w:rFonts w:ascii="微软雅黑" w:eastAsia="微软雅黑" w:hAnsi="微软雅黑" w:cs="宋体"/>
                <w:color w:val="333333"/>
                <w:kern w:val="0"/>
                <w:sz w:val="20"/>
                <w:szCs w:val="20"/>
              </w:rPr>
            </w:pPr>
            <w:r w:rsidRPr="00B83A4C">
              <w:rPr>
                <w:rFonts w:ascii="微软雅黑" w:eastAsia="微软雅黑" w:hAnsi="微软雅黑" w:cs="宋体" w:hint="eastAsia"/>
                <w:color w:val="333333"/>
                <w:kern w:val="0"/>
                <w:sz w:val="20"/>
                <w:szCs w:val="20"/>
              </w:rPr>
              <w:t>初中及以上学历，年龄在55周岁（含）以下，工作内容适宜男性，有《保安证》或相关工作经验人员优先。</w:t>
            </w:r>
          </w:p>
        </w:tc>
      </w:tr>
    </w:tbl>
    <w:p w:rsidR="0096051C" w:rsidRPr="00B83A4C" w:rsidRDefault="0096051C" w:rsidP="00B83A4C">
      <w:bookmarkStart w:id="0" w:name="_GoBack"/>
      <w:bookmarkEnd w:id="0"/>
    </w:p>
    <w:sectPr w:rsidR="0096051C" w:rsidRPr="00B83A4C" w:rsidSect="00EC02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4CE2"/>
    <w:multiLevelType w:val="multilevel"/>
    <w:tmpl w:val="8612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92"/>
    <w:rsid w:val="00031489"/>
    <w:rsid w:val="001A6488"/>
    <w:rsid w:val="00292BA3"/>
    <w:rsid w:val="00404500"/>
    <w:rsid w:val="0071576A"/>
    <w:rsid w:val="00747B7D"/>
    <w:rsid w:val="007826AC"/>
    <w:rsid w:val="00784D9C"/>
    <w:rsid w:val="007D73C9"/>
    <w:rsid w:val="0096051C"/>
    <w:rsid w:val="009A354F"/>
    <w:rsid w:val="00B83A4C"/>
    <w:rsid w:val="00CD5D90"/>
    <w:rsid w:val="00EC0291"/>
    <w:rsid w:val="00F0174E"/>
    <w:rsid w:val="00FE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5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045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0450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826AC"/>
    <w:rPr>
      <w:color w:val="0000FF"/>
      <w:u w:val="single"/>
    </w:rPr>
  </w:style>
  <w:style w:type="character" w:styleId="a6">
    <w:name w:val="Strong"/>
    <w:basedOn w:val="a0"/>
    <w:uiPriority w:val="22"/>
    <w:qFormat/>
    <w:rsid w:val="00F017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5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045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0450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826AC"/>
    <w:rPr>
      <w:color w:val="0000FF"/>
      <w:u w:val="single"/>
    </w:rPr>
  </w:style>
  <w:style w:type="character" w:styleId="a6">
    <w:name w:val="Strong"/>
    <w:basedOn w:val="a0"/>
    <w:uiPriority w:val="22"/>
    <w:qFormat/>
    <w:rsid w:val="00F017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72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微软中国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2021-03-30T03:33:00Z</dcterms:created>
  <dcterms:modified xsi:type="dcterms:W3CDTF">2021-03-30T03:33:00Z</dcterms:modified>
</cp:coreProperties>
</file>