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深圳市南山外国语学校（集团）深汕西中心学校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bidi="ar"/>
        </w:rPr>
        <w:t>2021年上半年面向应届毕业生公开招聘在编教师岗位表</w:t>
      </w:r>
      <w:bookmarkStart w:id="0" w:name="_GoBack"/>
      <w:bookmarkEnd w:id="0"/>
    </w:p>
    <w:tbl>
      <w:tblPr>
        <w:tblStyle w:val="4"/>
        <w:tblW w:w="145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376"/>
        <w:gridCol w:w="620"/>
        <w:gridCol w:w="580"/>
        <w:gridCol w:w="480"/>
        <w:gridCol w:w="600"/>
        <w:gridCol w:w="560"/>
        <w:gridCol w:w="580"/>
        <w:gridCol w:w="4520"/>
        <w:gridCol w:w="2296"/>
        <w:gridCol w:w="864"/>
        <w:gridCol w:w="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644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3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岗位属性</w:t>
            </w:r>
          </w:p>
        </w:tc>
        <w:tc>
          <w:tcPr>
            <w:tcW w:w="6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拟聘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8820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岗位条件</w:t>
            </w:r>
          </w:p>
        </w:tc>
        <w:tc>
          <w:tcPr>
            <w:tcW w:w="39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经费形式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164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7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岗位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等级</w:t>
            </w:r>
          </w:p>
        </w:tc>
        <w:tc>
          <w:tcPr>
            <w:tcW w:w="60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4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与岗位有关的其它条件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考生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户籍</w:t>
            </w:r>
          </w:p>
        </w:tc>
        <w:tc>
          <w:tcPr>
            <w:tcW w:w="3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6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深圳市南山外国语学校（集团）深汕西中心学校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（九年一贯制）</w:t>
            </w: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十三级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4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本科：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文学(B05)；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研究生：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文学(A05)；教育学(A04)；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以研究生学历报考者，本科及研究生任一学历符合相应专业条件即可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市内外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财政核拨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6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深圳市南山外国语学校（集团）深汕西中心学校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（九年一贯制）</w:t>
            </w: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科学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十三级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4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本科：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理学(B07)；工学(B08)；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研究生：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理学(A07)；工学(A08)；教育学(A04)；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以研究生学历报考者，本科及研究生任一学历符合相应专业条件即可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市内外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财政核拨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16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深圳市南山外国语学校（集团）深汕西中心学校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（九年一贯制）</w:t>
            </w: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初中语文教师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十三级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4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本科：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文学(B05)；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研究生：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文学(A05)；教育学(A04)；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以研究生学历报考者，本科及研究生任一学历符合相应专业条件即可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市内外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财政核拨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6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深圳市南山外国语学校（集团）深汕西中心学校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（九年一贯制）</w:t>
            </w: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十三级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4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本科：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理学(B07)；工学(B08)；经济学(B02)；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研究生：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理学(A07)；工学(A08)；经济学(A02)；教育学(A04)；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以研究生学历报考者，本科及研究生任一学历符合相应专业条件即可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市内外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财政核拨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6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深圳市南山外国语学校（集团）深汕西中心学校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（九年一贯制）</w:t>
            </w: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十三级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4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本科：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英语(B050201)；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研究生：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英语语言文学(A050201)；外国语言学及应用语言学(A050211)；英语口译硕士（专业硕士）(A050213)；教育学(A0401)；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以研究生学历报考者，本科及研究生任一学历符合相应专业条件即可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市内外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财政核拨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深圳市南山外国语学校（集团）深汕西中心学校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（九年一贯制）</w:t>
            </w: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物理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教师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十三级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4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本科：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理学(B07)；工学(B08)；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 xml:space="preserve"> 研究生：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理学(A07)；工学(A08)；教育学(A04)；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以研究生学历报考者，本科及研究生任一学历符合相应专业条件即可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市内外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财政核拨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深圳市南山外国语学校（集团）深汕西中心学校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（九年一贯制）</w:t>
            </w:r>
          </w:p>
        </w:tc>
        <w:tc>
          <w:tcPr>
            <w:tcW w:w="1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应届毕业生</w:t>
            </w:r>
          </w:p>
        </w:tc>
        <w:tc>
          <w:tcPr>
            <w:tcW w:w="6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初中音乐教师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专业技术类</w:t>
            </w:r>
          </w:p>
        </w:tc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十三级</w:t>
            </w:r>
          </w:p>
        </w:tc>
        <w:tc>
          <w:tcPr>
            <w:tcW w:w="6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45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本科：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音乐与舞蹈学类（B0505）；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研究生：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教育学(A0401)；艺术学(A0504)；</w:t>
            </w:r>
          </w:p>
        </w:tc>
        <w:tc>
          <w:tcPr>
            <w:tcW w:w="22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以研究生学历报考者，本科及研究生任一学历符合相应专业条件即可</w:t>
            </w: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市内外</w:t>
            </w:r>
          </w:p>
        </w:tc>
        <w:tc>
          <w:tcPr>
            <w:tcW w:w="3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财政核拨</w:t>
            </w:r>
          </w:p>
        </w:tc>
      </w:tr>
    </w:tbl>
    <w:p>
      <w:pPr>
        <w:spacing w:line="20" w:lineRule="exact"/>
        <w:rPr>
          <w:rFonts w:ascii="宋体" w:hAnsi="宋体" w:eastAsia="宋体" w:cs="宋体"/>
          <w:color w:val="000000"/>
          <w:kern w:val="0"/>
          <w:sz w:val="32"/>
          <w:szCs w:val="32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D1A2D"/>
    <w:rsid w:val="001830D5"/>
    <w:rsid w:val="00707AAE"/>
    <w:rsid w:val="00805C14"/>
    <w:rsid w:val="00A55EAA"/>
    <w:rsid w:val="00B423C3"/>
    <w:rsid w:val="00D02105"/>
    <w:rsid w:val="00D66BB5"/>
    <w:rsid w:val="00E750A4"/>
    <w:rsid w:val="00EA7DF4"/>
    <w:rsid w:val="00EF3D9E"/>
    <w:rsid w:val="01CE5989"/>
    <w:rsid w:val="02060170"/>
    <w:rsid w:val="02671D66"/>
    <w:rsid w:val="057863DA"/>
    <w:rsid w:val="05D56EFA"/>
    <w:rsid w:val="08973EA4"/>
    <w:rsid w:val="09250B8A"/>
    <w:rsid w:val="0AE4702E"/>
    <w:rsid w:val="0B1D1A6C"/>
    <w:rsid w:val="0B940F22"/>
    <w:rsid w:val="0FD17600"/>
    <w:rsid w:val="12573B2A"/>
    <w:rsid w:val="127443A2"/>
    <w:rsid w:val="15631BB7"/>
    <w:rsid w:val="1764050C"/>
    <w:rsid w:val="197A2901"/>
    <w:rsid w:val="1BBF571C"/>
    <w:rsid w:val="1BC0549F"/>
    <w:rsid w:val="1EF84F5B"/>
    <w:rsid w:val="1F687A41"/>
    <w:rsid w:val="1FEA414A"/>
    <w:rsid w:val="20480D57"/>
    <w:rsid w:val="20DF5B1A"/>
    <w:rsid w:val="211662FF"/>
    <w:rsid w:val="22FC0103"/>
    <w:rsid w:val="232171E7"/>
    <w:rsid w:val="232A27DB"/>
    <w:rsid w:val="23C45B46"/>
    <w:rsid w:val="24924E53"/>
    <w:rsid w:val="24EF2F80"/>
    <w:rsid w:val="25013EE3"/>
    <w:rsid w:val="25F60408"/>
    <w:rsid w:val="281B63FE"/>
    <w:rsid w:val="29A37842"/>
    <w:rsid w:val="2CA62F5C"/>
    <w:rsid w:val="2D001D04"/>
    <w:rsid w:val="2D7B3637"/>
    <w:rsid w:val="2F395408"/>
    <w:rsid w:val="2F53723D"/>
    <w:rsid w:val="309E3B54"/>
    <w:rsid w:val="3359070D"/>
    <w:rsid w:val="34F5551D"/>
    <w:rsid w:val="36C20A2D"/>
    <w:rsid w:val="37D8241D"/>
    <w:rsid w:val="3BE06512"/>
    <w:rsid w:val="3DDD78BD"/>
    <w:rsid w:val="3E6F40E5"/>
    <w:rsid w:val="3F9F3474"/>
    <w:rsid w:val="3FE26CC7"/>
    <w:rsid w:val="4147297E"/>
    <w:rsid w:val="42214C04"/>
    <w:rsid w:val="42607FB5"/>
    <w:rsid w:val="439E51D3"/>
    <w:rsid w:val="44D2698B"/>
    <w:rsid w:val="455F3DA0"/>
    <w:rsid w:val="4560514B"/>
    <w:rsid w:val="46850BE7"/>
    <w:rsid w:val="46B6623C"/>
    <w:rsid w:val="47416210"/>
    <w:rsid w:val="47AC3DED"/>
    <w:rsid w:val="4AC70BFF"/>
    <w:rsid w:val="4C740C86"/>
    <w:rsid w:val="4D445379"/>
    <w:rsid w:val="4DF46A63"/>
    <w:rsid w:val="4E2174A7"/>
    <w:rsid w:val="52420198"/>
    <w:rsid w:val="56D42739"/>
    <w:rsid w:val="59195E84"/>
    <w:rsid w:val="5A3F5501"/>
    <w:rsid w:val="5ADB1262"/>
    <w:rsid w:val="5D2E7E96"/>
    <w:rsid w:val="5E685E72"/>
    <w:rsid w:val="5E8D1A2D"/>
    <w:rsid w:val="608549A9"/>
    <w:rsid w:val="624464D3"/>
    <w:rsid w:val="62C1535D"/>
    <w:rsid w:val="64D41632"/>
    <w:rsid w:val="64D41878"/>
    <w:rsid w:val="65517BA9"/>
    <w:rsid w:val="6AEF08C7"/>
    <w:rsid w:val="6BDE6EEA"/>
    <w:rsid w:val="6C4B059F"/>
    <w:rsid w:val="6CDE1A99"/>
    <w:rsid w:val="6E44044E"/>
    <w:rsid w:val="6E4755F4"/>
    <w:rsid w:val="6E9200AD"/>
    <w:rsid w:val="6EC81E9E"/>
    <w:rsid w:val="6F5771E4"/>
    <w:rsid w:val="6F8D39BD"/>
    <w:rsid w:val="70014732"/>
    <w:rsid w:val="71604CCC"/>
    <w:rsid w:val="73DF6951"/>
    <w:rsid w:val="74D85AB6"/>
    <w:rsid w:val="7575339B"/>
    <w:rsid w:val="77C46A16"/>
    <w:rsid w:val="7C503044"/>
    <w:rsid w:val="7D6B71E2"/>
    <w:rsid w:val="7E712120"/>
    <w:rsid w:val="7E98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1130</Characters>
  <Lines>9</Lines>
  <Paragraphs>2</Paragraphs>
  <TotalTime>0</TotalTime>
  <ScaleCrop>false</ScaleCrop>
  <LinksUpToDate>false</LinksUpToDate>
  <CharactersWithSpaces>1326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2020-11-09T14:11:00Z</dcterms:created>
  <dc:creator>sd</dc:creator>
  <cp:lastModifiedBy>痴迷，</cp:lastModifiedBy>
  <cp:lastPrinted>2020-11-10T10:45:00Z</cp:lastPrinted>
  <dcterms:modified xsi:type="dcterms:W3CDTF">2021-03-26T14:32:01Z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60E7CC3907D1459FBB9CE0543B599A5A</vt:lpwstr>
  </property>
</Properties>
</file>