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</w:rPr>
        <w:t>深圳市南山外国语学校（集团）深汕西中心学校面向应届毕业生公开招聘考生健康卡及承诺书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考试时间：     月      日        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4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47"/>
        <w:gridCol w:w="1185"/>
        <w:gridCol w:w="2685"/>
        <w:gridCol w:w="195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</w:rPr>
              <w:t>本人及共同生活的人员身体</w:t>
            </w:r>
            <w:r>
              <w:rPr>
                <w:rFonts w:hint="eastAsia" w:hAnsi="宋体"/>
                <w:kern w:val="0"/>
              </w:rPr>
              <w:t>不适情况、接触境外或中高风险地区人员情况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本人承诺：本人已认真阅读《深圳市南山外国语学校（集团）深汕西中心学校2021年上半年面向应届毕业生</w:t>
            </w:r>
            <w:bookmarkStart w:id="0" w:name="_GoBack"/>
            <w:bookmarkEnd w:id="0"/>
            <w:r>
              <w:rPr>
                <w:rFonts w:hint="eastAsia" w:hAnsi="宋体"/>
                <w:kern w:val="0"/>
              </w:rPr>
              <w:t>公开招聘在编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2062E8"/>
    <w:rsid w:val="00264A7D"/>
    <w:rsid w:val="008063B6"/>
    <w:rsid w:val="00CB6D01"/>
    <w:rsid w:val="00D557F1"/>
    <w:rsid w:val="00EA5537"/>
    <w:rsid w:val="01513999"/>
    <w:rsid w:val="033451AD"/>
    <w:rsid w:val="03D142CA"/>
    <w:rsid w:val="0A88767E"/>
    <w:rsid w:val="0B173480"/>
    <w:rsid w:val="0E42176F"/>
    <w:rsid w:val="0EAD21EE"/>
    <w:rsid w:val="0F980379"/>
    <w:rsid w:val="0FF72100"/>
    <w:rsid w:val="105239BB"/>
    <w:rsid w:val="11B10827"/>
    <w:rsid w:val="18367B40"/>
    <w:rsid w:val="194C226B"/>
    <w:rsid w:val="22B946E5"/>
    <w:rsid w:val="35690FB8"/>
    <w:rsid w:val="3A707480"/>
    <w:rsid w:val="3E933C3E"/>
    <w:rsid w:val="45424C53"/>
    <w:rsid w:val="4E891294"/>
    <w:rsid w:val="52F745AF"/>
    <w:rsid w:val="533B073D"/>
    <w:rsid w:val="558E2EB1"/>
    <w:rsid w:val="56E574BC"/>
    <w:rsid w:val="58912712"/>
    <w:rsid w:val="593F2134"/>
    <w:rsid w:val="5A5822B4"/>
    <w:rsid w:val="6CDA02AC"/>
    <w:rsid w:val="6EF67674"/>
    <w:rsid w:val="71EC3294"/>
    <w:rsid w:val="728713F9"/>
    <w:rsid w:val="7B051EE3"/>
    <w:rsid w:val="7B8B1F2A"/>
    <w:rsid w:val="7DFE30F5"/>
    <w:rsid w:val="7F04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721</Characters>
  <Lines>6</Lines>
  <Paragraphs>1</Paragraphs>
  <TotalTime>2</TotalTime>
  <ScaleCrop>false</ScaleCrop>
  <LinksUpToDate>false</LinksUpToDate>
  <CharactersWithSpaces>846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痴迷，</cp:lastModifiedBy>
  <dcterms:modified xsi:type="dcterms:W3CDTF">2021-03-26T15:00:28Z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29FB6582F9A34D78A01D67A6D9AC9775</vt:lpwstr>
  </property>
</Properties>
</file>