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62" w:type="pct"/>
        <w:tblCellMar>
          <w:left w:w="0" w:type="dxa"/>
          <w:right w:w="0" w:type="dxa"/>
        </w:tblCellMar>
        <w:tblLook w:val="04A0"/>
      </w:tblPr>
      <w:tblGrid>
        <w:gridCol w:w="748"/>
        <w:gridCol w:w="925"/>
        <w:gridCol w:w="252"/>
        <w:gridCol w:w="786"/>
        <w:gridCol w:w="462"/>
        <w:gridCol w:w="462"/>
        <w:gridCol w:w="678"/>
        <w:gridCol w:w="1146"/>
        <w:gridCol w:w="651"/>
        <w:gridCol w:w="648"/>
        <w:gridCol w:w="1452"/>
        <w:gridCol w:w="1275"/>
        <w:gridCol w:w="939"/>
        <w:gridCol w:w="786"/>
        <w:gridCol w:w="1731"/>
        <w:gridCol w:w="714"/>
        <w:gridCol w:w="1347"/>
      </w:tblGrid>
      <w:tr w:rsidR="005C3CDE">
        <w:trPr>
          <w:gridAfter w:val="15"/>
          <w:wAfter w:w="4443" w:type="pct"/>
          <w:trHeight w:val="641"/>
        </w:trPr>
        <w:tc>
          <w:tcPr>
            <w:tcW w:w="557" w:type="pct"/>
            <w:gridSpan w:val="2"/>
            <w:tcBorders>
              <w:top w:val="nil"/>
              <w:left w:val="nil"/>
              <w:bottom w:val="nil"/>
              <w:right w:val="nil"/>
            </w:tcBorders>
            <w:shd w:val="clear" w:color="auto" w:fill="auto"/>
            <w:noWrap/>
            <w:tcMar>
              <w:top w:w="15" w:type="dxa"/>
              <w:left w:w="15" w:type="dxa"/>
              <w:right w:w="15" w:type="dxa"/>
            </w:tcMar>
            <w:vAlign w:val="center"/>
          </w:tcPr>
          <w:p w:rsidR="005C3CDE" w:rsidRDefault="000F09FB">
            <w:pPr>
              <w:widowControl/>
              <w:jc w:val="center"/>
              <w:textAlignment w:val="center"/>
              <w:rPr>
                <w:rFonts w:ascii="宋体" w:eastAsia="宋体" w:hAnsi="宋体" w:cs="宋体"/>
                <w:b/>
                <w:color w:val="000000"/>
                <w:sz w:val="36"/>
                <w:szCs w:val="36"/>
              </w:rPr>
            </w:pPr>
            <w:r>
              <w:rPr>
                <w:rFonts w:ascii="宋体" w:eastAsia="宋体" w:hAnsi="宋体" w:cs="宋体" w:hint="eastAsia"/>
                <w:b/>
                <w:color w:val="000000"/>
                <w:kern w:val="0"/>
                <w:sz w:val="36"/>
                <w:szCs w:val="36"/>
                <w:lang/>
              </w:rPr>
              <w:t>附件</w:t>
            </w:r>
            <w:r>
              <w:rPr>
                <w:rFonts w:ascii="宋体" w:eastAsia="宋体" w:hAnsi="宋体" w:cs="宋体" w:hint="eastAsia"/>
                <w:b/>
                <w:color w:val="000000"/>
                <w:kern w:val="0"/>
                <w:sz w:val="36"/>
                <w:szCs w:val="36"/>
                <w:lang/>
              </w:rPr>
              <w:t>2</w:t>
            </w:r>
          </w:p>
        </w:tc>
      </w:tr>
      <w:tr w:rsidR="005C3CDE">
        <w:trPr>
          <w:trHeight w:val="997"/>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rsidR="005C3CDE" w:rsidRDefault="000F09FB">
            <w:pPr>
              <w:widowControl/>
              <w:jc w:val="center"/>
              <w:textAlignment w:val="center"/>
              <w:rPr>
                <w:rFonts w:ascii="宋体" w:eastAsia="宋体" w:hAnsi="宋体" w:cs="宋体"/>
                <w:b/>
                <w:color w:val="000000"/>
                <w:sz w:val="42"/>
                <w:szCs w:val="42"/>
              </w:rPr>
            </w:pPr>
            <w:r>
              <w:rPr>
                <w:rFonts w:ascii="宋体" w:eastAsia="宋体" w:hAnsi="宋体" w:cs="宋体" w:hint="eastAsia"/>
                <w:b/>
                <w:color w:val="000000"/>
                <w:kern w:val="0"/>
                <w:sz w:val="42"/>
                <w:szCs w:val="42"/>
                <w:lang/>
              </w:rPr>
              <w:t>2</w:t>
            </w:r>
            <w:bookmarkStart w:id="0" w:name="_GoBack"/>
            <w:bookmarkEnd w:id="0"/>
            <w:r>
              <w:rPr>
                <w:rFonts w:ascii="宋体" w:eastAsia="宋体" w:hAnsi="宋体" w:cs="宋体" w:hint="eastAsia"/>
                <w:b/>
                <w:color w:val="000000"/>
                <w:kern w:val="0"/>
                <w:sz w:val="42"/>
                <w:szCs w:val="42"/>
                <w:lang/>
              </w:rPr>
              <w:t>021</w:t>
            </w:r>
            <w:r>
              <w:rPr>
                <w:rFonts w:ascii="宋体" w:eastAsia="宋体" w:hAnsi="宋体" w:cs="宋体" w:hint="eastAsia"/>
                <w:b/>
                <w:color w:val="000000"/>
                <w:kern w:val="0"/>
                <w:sz w:val="42"/>
                <w:szCs w:val="42"/>
                <w:lang/>
              </w:rPr>
              <w:t>年漳州高新教育集团有限公司招聘国企编制高中教师人员岗位需求表</w:t>
            </w:r>
          </w:p>
        </w:tc>
      </w:tr>
      <w:tr w:rsidR="005C3CDE" w:rsidTr="0051079C">
        <w:trPr>
          <w:trHeight w:val="669"/>
        </w:trPr>
        <w:tc>
          <w:tcPr>
            <w:tcW w:w="24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单位代码</w:t>
            </w:r>
          </w:p>
        </w:tc>
        <w:tc>
          <w:tcPr>
            <w:tcW w:w="308"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招聘单位</w:t>
            </w:r>
          </w:p>
        </w:tc>
        <w:tc>
          <w:tcPr>
            <w:tcW w:w="8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职位代码</w:t>
            </w:r>
          </w:p>
        </w:tc>
        <w:tc>
          <w:tcPr>
            <w:tcW w:w="26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招聘职位</w:t>
            </w:r>
          </w:p>
        </w:tc>
        <w:tc>
          <w:tcPr>
            <w:tcW w:w="15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招聘</w:t>
            </w:r>
            <w:r>
              <w:rPr>
                <w:rFonts w:ascii="黑体" w:eastAsia="黑体" w:hAnsi="宋体" w:cs="黑体" w:hint="eastAsia"/>
                <w:color w:val="000000"/>
                <w:kern w:val="0"/>
                <w:szCs w:val="21"/>
                <w:lang/>
              </w:rPr>
              <w:br/>
            </w:r>
            <w:r>
              <w:rPr>
                <w:rFonts w:ascii="黑体" w:eastAsia="黑体" w:hAnsi="宋体" w:cs="黑体" w:hint="eastAsia"/>
                <w:color w:val="000000"/>
                <w:kern w:val="0"/>
                <w:szCs w:val="21"/>
                <w:lang/>
              </w:rPr>
              <w:t>人数</w:t>
            </w:r>
          </w:p>
        </w:tc>
        <w:tc>
          <w:tcPr>
            <w:tcW w:w="2417" w:type="pct"/>
            <w:gridSpan w:val="8"/>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职位条件</w:t>
            </w:r>
          </w:p>
        </w:tc>
        <w:tc>
          <w:tcPr>
            <w:tcW w:w="262"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考试</w:t>
            </w:r>
            <w:r>
              <w:rPr>
                <w:rFonts w:ascii="黑体" w:eastAsia="黑体" w:hAnsi="宋体" w:cs="黑体" w:hint="eastAsia"/>
                <w:color w:val="000000"/>
                <w:kern w:val="0"/>
                <w:szCs w:val="21"/>
                <w:lang/>
              </w:rPr>
              <w:br/>
            </w:r>
            <w:r>
              <w:rPr>
                <w:rFonts w:ascii="黑体" w:eastAsia="黑体" w:hAnsi="宋体" w:cs="黑体" w:hint="eastAsia"/>
                <w:color w:val="000000"/>
                <w:kern w:val="0"/>
                <w:szCs w:val="21"/>
                <w:lang/>
              </w:rPr>
              <w:t>方式</w:t>
            </w:r>
          </w:p>
        </w:tc>
        <w:tc>
          <w:tcPr>
            <w:tcW w:w="57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备</w:t>
            </w:r>
            <w:r>
              <w:rPr>
                <w:rFonts w:ascii="黑体" w:eastAsia="黑体" w:hAnsi="宋体" w:cs="黑体" w:hint="eastAsia"/>
                <w:color w:val="000000"/>
                <w:kern w:val="0"/>
                <w:szCs w:val="21"/>
                <w:lang/>
              </w:rPr>
              <w:t xml:space="preserve"> </w:t>
            </w:r>
            <w:r>
              <w:rPr>
                <w:rFonts w:ascii="黑体" w:eastAsia="黑体" w:hAnsi="宋体" w:cs="黑体" w:hint="eastAsia"/>
                <w:color w:val="000000"/>
                <w:kern w:val="0"/>
                <w:szCs w:val="21"/>
                <w:lang/>
              </w:rPr>
              <w:t>注</w:t>
            </w:r>
          </w:p>
        </w:tc>
        <w:tc>
          <w:tcPr>
            <w:tcW w:w="238"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服务年限要求</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联系人、联系电话</w:t>
            </w:r>
          </w:p>
        </w:tc>
      </w:tr>
      <w:tr w:rsidR="005C3CDE" w:rsidTr="0051079C">
        <w:trPr>
          <w:trHeight w:val="651"/>
        </w:trPr>
        <w:tc>
          <w:tcPr>
            <w:tcW w:w="24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308"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8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26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15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性别</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年龄</w:t>
            </w: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学</w:t>
            </w:r>
            <w:r>
              <w:rPr>
                <w:rFonts w:ascii="黑体" w:eastAsia="黑体" w:hAnsi="宋体" w:cs="黑体" w:hint="eastAsia"/>
                <w:color w:val="000000"/>
                <w:kern w:val="0"/>
                <w:szCs w:val="21"/>
                <w:lang/>
              </w:rPr>
              <w:t xml:space="preserve">  </w:t>
            </w:r>
            <w:r>
              <w:rPr>
                <w:rFonts w:ascii="黑体" w:eastAsia="黑体" w:hAnsi="宋体" w:cs="黑体" w:hint="eastAsia"/>
                <w:color w:val="000000"/>
                <w:kern w:val="0"/>
                <w:szCs w:val="21"/>
                <w:lang/>
              </w:rPr>
              <w:t>历</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学历类别</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专业</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教师资格证范围</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黑体" w:eastAsia="黑体" w:hAnsi="宋体" w:cs="黑体"/>
                <w:color w:val="000000"/>
                <w:szCs w:val="21"/>
              </w:rPr>
            </w:pPr>
            <w:r>
              <w:rPr>
                <w:rFonts w:ascii="黑体" w:eastAsia="黑体" w:hAnsi="宋体" w:cs="黑体" w:hint="eastAsia"/>
                <w:color w:val="000000"/>
                <w:kern w:val="0"/>
                <w:szCs w:val="21"/>
                <w:lang/>
              </w:rPr>
              <w:t>面向范围</w:t>
            </w:r>
          </w:p>
        </w:tc>
        <w:tc>
          <w:tcPr>
            <w:tcW w:w="262"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57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238"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黑体" w:eastAsia="黑体" w:hAnsi="宋体" w:cs="黑体"/>
                <w:color w:val="000000"/>
                <w:szCs w:val="21"/>
              </w:rPr>
            </w:pP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语文</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中国语言文学类，教育学类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取得高中语文教师资格证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数学</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数学类、教育学类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取得高中数学教师资格证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英语</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外国语言文学类、教育学类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取得高中英语教师资格证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4</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物理</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物理学类、教育学类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取得高中物理教师资格证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政治</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哲学类、马克思主义理论类、政治学类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取得高中政治教师资格证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6</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历史</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历史学类、教育学类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取得高中历史教师资格证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7</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生物</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生物科学类、生物工程类、教育学类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取得高中生物教师资格证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8</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地理</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地理科学类、教育学类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取得高中地理教师资格证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9</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高中通用技术</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物理学相关专业、通用技术专业、科学教育专业</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取得高中信息技术教师资格证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27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10</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高中</w:t>
            </w:r>
          </w:p>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体育</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体育学类</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取得高中体育教师资格证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1590"/>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漳州</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高新教育集团有限公司</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11</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高中计算机</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不限</w:t>
            </w: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本科及以上</w:t>
            </w: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学士或以上学位</w:t>
            </w: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全日制</w:t>
            </w: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网络工程、计算机科学技术、软件工程、计算机应用技术、信息与计算科学</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取得高中信息技术教师资格证</w:t>
            </w: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全国</w:t>
            </w: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面试</w:t>
            </w: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在职教师</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周岁及以下，待就业毕业生</w:t>
            </w:r>
            <w:r>
              <w:rPr>
                <w:rFonts w:ascii="宋体" w:eastAsia="宋体" w:hAnsi="宋体" w:cs="宋体" w:hint="eastAsia"/>
                <w:color w:val="000000"/>
                <w:kern w:val="0"/>
                <w:sz w:val="20"/>
                <w:szCs w:val="20"/>
                <w:lang/>
              </w:rPr>
              <w:t>30</w:t>
            </w:r>
            <w:r>
              <w:rPr>
                <w:rFonts w:ascii="宋体" w:eastAsia="宋体" w:hAnsi="宋体" w:cs="宋体" w:hint="eastAsia"/>
                <w:color w:val="000000"/>
                <w:kern w:val="0"/>
                <w:sz w:val="20"/>
                <w:szCs w:val="20"/>
                <w:lang/>
              </w:rPr>
              <w:t>周岁以下</w:t>
            </w: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5</w:t>
            </w:r>
            <w:r>
              <w:rPr>
                <w:rFonts w:ascii="宋体" w:eastAsia="宋体" w:hAnsi="宋体" w:cs="宋体" w:hint="eastAsia"/>
                <w:color w:val="000000"/>
                <w:kern w:val="0"/>
                <w:sz w:val="20"/>
                <w:szCs w:val="20"/>
                <w:lang/>
              </w:rPr>
              <w:t>年</w:t>
            </w: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郑老师</w:t>
            </w:r>
            <w:r>
              <w:rPr>
                <w:rFonts w:ascii="宋体" w:eastAsia="宋体" w:hAnsi="宋体" w:cs="宋体" w:hint="eastAsia"/>
                <w:color w:val="000000"/>
                <w:kern w:val="0"/>
                <w:sz w:val="20"/>
                <w:szCs w:val="20"/>
                <w:lang/>
              </w:rPr>
              <w:t>0596-6622070</w:t>
            </w:r>
          </w:p>
        </w:tc>
      </w:tr>
      <w:tr w:rsidR="005C3CDE" w:rsidTr="0051079C">
        <w:trPr>
          <w:trHeight w:val="837"/>
        </w:trPr>
        <w:tc>
          <w:tcPr>
            <w:tcW w:w="2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合计</w:t>
            </w:r>
          </w:p>
        </w:tc>
        <w:tc>
          <w:tcPr>
            <w:tcW w:w="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0F09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22</w:t>
            </w:r>
          </w:p>
        </w:tc>
        <w:tc>
          <w:tcPr>
            <w:tcW w:w="1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8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21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2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31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23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C3CDE" w:rsidRDefault="005C3CDE">
            <w:pPr>
              <w:jc w:val="center"/>
              <w:rPr>
                <w:rFonts w:ascii="宋体" w:eastAsia="宋体" w:hAnsi="宋体" w:cs="宋体"/>
                <w:color w:val="000000"/>
                <w:sz w:val="20"/>
                <w:szCs w:val="20"/>
              </w:rPr>
            </w:pPr>
          </w:p>
        </w:tc>
      </w:tr>
    </w:tbl>
    <w:p w:rsidR="005C3CDE" w:rsidRPr="0051079C" w:rsidRDefault="005C3CDE" w:rsidP="0051079C"/>
    <w:sectPr w:rsidR="005C3CDE" w:rsidRPr="0051079C" w:rsidSect="0051079C">
      <w:footerReference w:type="default" r:id="rId9"/>
      <w:pgSz w:w="16838" w:h="11906" w:orient="landscape"/>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9FB" w:rsidRDefault="000F09FB" w:rsidP="005C3CDE">
      <w:r>
        <w:separator/>
      </w:r>
    </w:p>
  </w:endnote>
  <w:endnote w:type="continuationSeparator" w:id="0">
    <w:p w:rsidR="000F09FB" w:rsidRDefault="000F09FB" w:rsidP="005C3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79196"/>
    </w:sdtPr>
    <w:sdtContent>
      <w:p w:rsidR="005C3CDE" w:rsidRDefault="005C3CDE">
        <w:pPr>
          <w:pStyle w:val="a4"/>
          <w:jc w:val="center"/>
        </w:pPr>
        <w:r w:rsidRPr="005C3CDE">
          <w:fldChar w:fldCharType="begin"/>
        </w:r>
        <w:r w:rsidR="000F09FB">
          <w:instrText xml:space="preserve"> PAGE   \* MERGEFORMAT </w:instrText>
        </w:r>
        <w:r w:rsidRPr="005C3CDE">
          <w:fldChar w:fldCharType="separate"/>
        </w:r>
        <w:r w:rsidR="0051079C" w:rsidRPr="0051079C">
          <w:rPr>
            <w:noProof/>
            <w:lang w:val="zh-CN"/>
          </w:rPr>
          <w:t>2</w:t>
        </w:r>
        <w:r>
          <w:rPr>
            <w:lang w:val="zh-CN"/>
          </w:rPr>
          <w:fldChar w:fldCharType="end"/>
        </w:r>
      </w:p>
    </w:sdtContent>
  </w:sdt>
  <w:p w:rsidR="005C3CDE" w:rsidRDefault="005C3C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9FB" w:rsidRDefault="000F09FB" w:rsidP="005C3CDE">
      <w:r>
        <w:separator/>
      </w:r>
    </w:p>
  </w:footnote>
  <w:footnote w:type="continuationSeparator" w:id="0">
    <w:p w:rsidR="000F09FB" w:rsidRDefault="000F09FB" w:rsidP="005C3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83974"/>
    <w:multiLevelType w:val="multilevel"/>
    <w:tmpl w:val="35083974"/>
    <w:lvl w:ilvl="0">
      <w:start w:val="1"/>
      <w:numFmt w:val="japaneseCounting"/>
      <w:lvlText w:val="%1、"/>
      <w:lvlJc w:val="left"/>
      <w:pPr>
        <w:ind w:left="1520" w:hanging="72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664FB"/>
    <w:rsid w:val="00015E36"/>
    <w:rsid w:val="00025CBD"/>
    <w:rsid w:val="0003007F"/>
    <w:rsid w:val="00034692"/>
    <w:rsid w:val="00046ABC"/>
    <w:rsid w:val="000503AE"/>
    <w:rsid w:val="000553FB"/>
    <w:rsid w:val="000A7664"/>
    <w:rsid w:val="000E649E"/>
    <w:rsid w:val="000E66AA"/>
    <w:rsid w:val="000F09FB"/>
    <w:rsid w:val="00110ABC"/>
    <w:rsid w:val="00112A0E"/>
    <w:rsid w:val="001163EE"/>
    <w:rsid w:val="00131493"/>
    <w:rsid w:val="00133DF5"/>
    <w:rsid w:val="00140DCF"/>
    <w:rsid w:val="0014409B"/>
    <w:rsid w:val="00152321"/>
    <w:rsid w:val="001617BB"/>
    <w:rsid w:val="00163A53"/>
    <w:rsid w:val="0017003E"/>
    <w:rsid w:val="0018338C"/>
    <w:rsid w:val="00185F65"/>
    <w:rsid w:val="00187F47"/>
    <w:rsid w:val="00195BD1"/>
    <w:rsid w:val="001A4DB0"/>
    <w:rsid w:val="001B01E4"/>
    <w:rsid w:val="001C0879"/>
    <w:rsid w:val="001D6F5D"/>
    <w:rsid w:val="001D747D"/>
    <w:rsid w:val="0020571C"/>
    <w:rsid w:val="00220D29"/>
    <w:rsid w:val="00227221"/>
    <w:rsid w:val="00230E7F"/>
    <w:rsid w:val="002350CD"/>
    <w:rsid w:val="00235BDC"/>
    <w:rsid w:val="00236E01"/>
    <w:rsid w:val="00243FFD"/>
    <w:rsid w:val="0025254A"/>
    <w:rsid w:val="00275AC3"/>
    <w:rsid w:val="00282BA2"/>
    <w:rsid w:val="002A6945"/>
    <w:rsid w:val="002C33D0"/>
    <w:rsid w:val="002C6B36"/>
    <w:rsid w:val="003027F3"/>
    <w:rsid w:val="00312360"/>
    <w:rsid w:val="00345CE1"/>
    <w:rsid w:val="003579B4"/>
    <w:rsid w:val="00360F14"/>
    <w:rsid w:val="00363C7F"/>
    <w:rsid w:val="00366F1B"/>
    <w:rsid w:val="003A4A99"/>
    <w:rsid w:val="003C6728"/>
    <w:rsid w:val="003D5300"/>
    <w:rsid w:val="003E4048"/>
    <w:rsid w:val="003F7B0D"/>
    <w:rsid w:val="00427E76"/>
    <w:rsid w:val="0043754F"/>
    <w:rsid w:val="00441B01"/>
    <w:rsid w:val="00442EAB"/>
    <w:rsid w:val="00461E80"/>
    <w:rsid w:val="00474251"/>
    <w:rsid w:val="00491F04"/>
    <w:rsid w:val="00494461"/>
    <w:rsid w:val="004D0714"/>
    <w:rsid w:val="00501206"/>
    <w:rsid w:val="0051079C"/>
    <w:rsid w:val="0052032B"/>
    <w:rsid w:val="0052064E"/>
    <w:rsid w:val="00530C8B"/>
    <w:rsid w:val="005455AC"/>
    <w:rsid w:val="005509E8"/>
    <w:rsid w:val="00574952"/>
    <w:rsid w:val="00597C7F"/>
    <w:rsid w:val="005A14D7"/>
    <w:rsid w:val="005A23A1"/>
    <w:rsid w:val="005B3E4F"/>
    <w:rsid w:val="005C3CDE"/>
    <w:rsid w:val="005E0DD8"/>
    <w:rsid w:val="00612D79"/>
    <w:rsid w:val="00616241"/>
    <w:rsid w:val="00616E76"/>
    <w:rsid w:val="00633132"/>
    <w:rsid w:val="00645D57"/>
    <w:rsid w:val="00661709"/>
    <w:rsid w:val="006627D5"/>
    <w:rsid w:val="00681ACD"/>
    <w:rsid w:val="006C0436"/>
    <w:rsid w:val="006E5803"/>
    <w:rsid w:val="006F4E5A"/>
    <w:rsid w:val="00706F5A"/>
    <w:rsid w:val="00710524"/>
    <w:rsid w:val="0071443B"/>
    <w:rsid w:val="007312C6"/>
    <w:rsid w:val="00731C4E"/>
    <w:rsid w:val="00732CB8"/>
    <w:rsid w:val="0073718B"/>
    <w:rsid w:val="00743125"/>
    <w:rsid w:val="00744BA3"/>
    <w:rsid w:val="00753FBB"/>
    <w:rsid w:val="0075440E"/>
    <w:rsid w:val="00760AD7"/>
    <w:rsid w:val="00794F9F"/>
    <w:rsid w:val="007A4DD8"/>
    <w:rsid w:val="007B4EDD"/>
    <w:rsid w:val="007D6E44"/>
    <w:rsid w:val="007F0CD7"/>
    <w:rsid w:val="00832BCC"/>
    <w:rsid w:val="00852F37"/>
    <w:rsid w:val="0086169D"/>
    <w:rsid w:val="0087514F"/>
    <w:rsid w:val="008B3339"/>
    <w:rsid w:val="008D1029"/>
    <w:rsid w:val="008D2934"/>
    <w:rsid w:val="008D4931"/>
    <w:rsid w:val="008F3340"/>
    <w:rsid w:val="00923BA2"/>
    <w:rsid w:val="00924067"/>
    <w:rsid w:val="009357CE"/>
    <w:rsid w:val="009424EC"/>
    <w:rsid w:val="00944606"/>
    <w:rsid w:val="00954FE9"/>
    <w:rsid w:val="00956250"/>
    <w:rsid w:val="009664FB"/>
    <w:rsid w:val="009710BC"/>
    <w:rsid w:val="0097373A"/>
    <w:rsid w:val="009754DE"/>
    <w:rsid w:val="009969DE"/>
    <w:rsid w:val="009A4694"/>
    <w:rsid w:val="009C4605"/>
    <w:rsid w:val="009D4EA4"/>
    <w:rsid w:val="009D74BC"/>
    <w:rsid w:val="009E2562"/>
    <w:rsid w:val="009F2D87"/>
    <w:rsid w:val="00A0145E"/>
    <w:rsid w:val="00A15E32"/>
    <w:rsid w:val="00A45C7E"/>
    <w:rsid w:val="00A5180F"/>
    <w:rsid w:val="00A52B41"/>
    <w:rsid w:val="00A65D11"/>
    <w:rsid w:val="00A73A2D"/>
    <w:rsid w:val="00A77BB4"/>
    <w:rsid w:val="00AA05B5"/>
    <w:rsid w:val="00AB3E44"/>
    <w:rsid w:val="00AE2DDF"/>
    <w:rsid w:val="00AF54B6"/>
    <w:rsid w:val="00B35A8D"/>
    <w:rsid w:val="00B43C1B"/>
    <w:rsid w:val="00B96ACA"/>
    <w:rsid w:val="00BA10DC"/>
    <w:rsid w:val="00BB220D"/>
    <w:rsid w:val="00BD6E12"/>
    <w:rsid w:val="00BE5530"/>
    <w:rsid w:val="00BE5B90"/>
    <w:rsid w:val="00BF37FF"/>
    <w:rsid w:val="00BF5180"/>
    <w:rsid w:val="00C038D1"/>
    <w:rsid w:val="00C04F5A"/>
    <w:rsid w:val="00C12EAE"/>
    <w:rsid w:val="00C14486"/>
    <w:rsid w:val="00C2297F"/>
    <w:rsid w:val="00C3286A"/>
    <w:rsid w:val="00C56F1C"/>
    <w:rsid w:val="00C72CAE"/>
    <w:rsid w:val="00C87DE6"/>
    <w:rsid w:val="00C90D3B"/>
    <w:rsid w:val="00CA6049"/>
    <w:rsid w:val="00CB2CFC"/>
    <w:rsid w:val="00CD5BC3"/>
    <w:rsid w:val="00CE109C"/>
    <w:rsid w:val="00D06DB0"/>
    <w:rsid w:val="00D26A5C"/>
    <w:rsid w:val="00D30EC8"/>
    <w:rsid w:val="00D72299"/>
    <w:rsid w:val="00D92D18"/>
    <w:rsid w:val="00D95246"/>
    <w:rsid w:val="00DB3677"/>
    <w:rsid w:val="00DB5433"/>
    <w:rsid w:val="00DC7532"/>
    <w:rsid w:val="00DF6BA4"/>
    <w:rsid w:val="00E13984"/>
    <w:rsid w:val="00E3724A"/>
    <w:rsid w:val="00E97800"/>
    <w:rsid w:val="00ED7A9D"/>
    <w:rsid w:val="00F111D8"/>
    <w:rsid w:val="00F17DCE"/>
    <w:rsid w:val="00F2053F"/>
    <w:rsid w:val="00F32570"/>
    <w:rsid w:val="00F57836"/>
    <w:rsid w:val="00F708C8"/>
    <w:rsid w:val="00F73FE4"/>
    <w:rsid w:val="00F94039"/>
    <w:rsid w:val="00FA2119"/>
    <w:rsid w:val="00FA25DE"/>
    <w:rsid w:val="00FB09C3"/>
    <w:rsid w:val="00FB6E59"/>
    <w:rsid w:val="00FD07FB"/>
    <w:rsid w:val="00FF2519"/>
    <w:rsid w:val="00FF7B38"/>
    <w:rsid w:val="0199034D"/>
    <w:rsid w:val="01A42ECE"/>
    <w:rsid w:val="06AB4B33"/>
    <w:rsid w:val="072071B3"/>
    <w:rsid w:val="0A2B12C5"/>
    <w:rsid w:val="0A3E4EC6"/>
    <w:rsid w:val="0D9C736A"/>
    <w:rsid w:val="0E525F1A"/>
    <w:rsid w:val="0EA84523"/>
    <w:rsid w:val="11EA6FCF"/>
    <w:rsid w:val="1B283814"/>
    <w:rsid w:val="1E3B4CC8"/>
    <w:rsid w:val="1E936C18"/>
    <w:rsid w:val="21062064"/>
    <w:rsid w:val="21216380"/>
    <w:rsid w:val="24610C2E"/>
    <w:rsid w:val="25575517"/>
    <w:rsid w:val="27D00893"/>
    <w:rsid w:val="2DA6761E"/>
    <w:rsid w:val="30184F11"/>
    <w:rsid w:val="33226B1D"/>
    <w:rsid w:val="35176359"/>
    <w:rsid w:val="35CF2A88"/>
    <w:rsid w:val="370250AC"/>
    <w:rsid w:val="3DCF145F"/>
    <w:rsid w:val="3E1D6860"/>
    <w:rsid w:val="44DE31DD"/>
    <w:rsid w:val="4F1F3241"/>
    <w:rsid w:val="541733C4"/>
    <w:rsid w:val="5650124A"/>
    <w:rsid w:val="59980D79"/>
    <w:rsid w:val="5ECC4AB4"/>
    <w:rsid w:val="64786AD9"/>
    <w:rsid w:val="689F63B6"/>
    <w:rsid w:val="6F1D33E5"/>
    <w:rsid w:val="72D031AE"/>
    <w:rsid w:val="73BA791F"/>
    <w:rsid w:val="74B069AE"/>
    <w:rsid w:val="7BAA44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C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C3CDE"/>
    <w:rPr>
      <w:sz w:val="18"/>
      <w:szCs w:val="18"/>
    </w:rPr>
  </w:style>
  <w:style w:type="paragraph" w:styleId="a4">
    <w:name w:val="footer"/>
    <w:basedOn w:val="a"/>
    <w:link w:val="Char0"/>
    <w:uiPriority w:val="99"/>
    <w:unhideWhenUsed/>
    <w:qFormat/>
    <w:rsid w:val="005C3CD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5C3CD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C3CDE"/>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sid w:val="005C3CDE"/>
    <w:rPr>
      <w:color w:val="800080"/>
      <w:u w:val="single"/>
    </w:rPr>
  </w:style>
  <w:style w:type="character" w:styleId="a8">
    <w:name w:val="Hyperlink"/>
    <w:basedOn w:val="a0"/>
    <w:uiPriority w:val="99"/>
    <w:semiHidden/>
    <w:unhideWhenUsed/>
    <w:qFormat/>
    <w:rsid w:val="005C3CDE"/>
    <w:rPr>
      <w:color w:val="0000FF"/>
      <w:u w:val="single"/>
    </w:rPr>
  </w:style>
  <w:style w:type="character" w:customStyle="1" w:styleId="Char1">
    <w:name w:val="页眉 Char"/>
    <w:basedOn w:val="a0"/>
    <w:link w:val="a5"/>
    <w:uiPriority w:val="99"/>
    <w:semiHidden/>
    <w:qFormat/>
    <w:rsid w:val="005C3CDE"/>
    <w:rPr>
      <w:sz w:val="18"/>
      <w:szCs w:val="18"/>
    </w:rPr>
  </w:style>
  <w:style w:type="character" w:customStyle="1" w:styleId="Char0">
    <w:name w:val="页脚 Char"/>
    <w:basedOn w:val="a0"/>
    <w:link w:val="a4"/>
    <w:uiPriority w:val="99"/>
    <w:qFormat/>
    <w:rsid w:val="005C3CDE"/>
    <w:rPr>
      <w:sz w:val="18"/>
      <w:szCs w:val="18"/>
    </w:rPr>
  </w:style>
  <w:style w:type="character" w:customStyle="1" w:styleId="apple-converted-space">
    <w:name w:val="apple-converted-space"/>
    <w:basedOn w:val="a0"/>
    <w:qFormat/>
    <w:rsid w:val="005C3CDE"/>
  </w:style>
  <w:style w:type="paragraph" w:styleId="a9">
    <w:name w:val="List Paragraph"/>
    <w:basedOn w:val="a"/>
    <w:uiPriority w:val="34"/>
    <w:qFormat/>
    <w:rsid w:val="005C3CDE"/>
    <w:pPr>
      <w:ind w:firstLineChars="200" w:firstLine="420"/>
    </w:pPr>
  </w:style>
  <w:style w:type="character" w:customStyle="1" w:styleId="15">
    <w:name w:val="15"/>
    <w:basedOn w:val="a0"/>
    <w:qFormat/>
    <w:rsid w:val="005C3CDE"/>
  </w:style>
  <w:style w:type="character" w:customStyle="1" w:styleId="NormalCharacter">
    <w:name w:val="NormalCharacter"/>
    <w:semiHidden/>
    <w:qFormat/>
    <w:rsid w:val="005C3CDE"/>
  </w:style>
  <w:style w:type="character" w:customStyle="1" w:styleId="Char">
    <w:name w:val="批注框文本 Char"/>
    <w:basedOn w:val="a0"/>
    <w:link w:val="a3"/>
    <w:uiPriority w:val="99"/>
    <w:semiHidden/>
    <w:qFormat/>
    <w:rsid w:val="005C3CD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9D30E-948C-4056-B947-F96BEC52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232</Words>
  <Characters>1325</Characters>
  <Application>Microsoft Office Word</Application>
  <DocSecurity>0</DocSecurity>
  <Lines>11</Lines>
  <Paragraphs>3</Paragraphs>
  <ScaleCrop>false</ScaleCrop>
  <Company>微软中国</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38</cp:revision>
  <cp:lastPrinted>2021-03-18T09:23:00Z</cp:lastPrinted>
  <dcterms:created xsi:type="dcterms:W3CDTF">2020-06-30T10:07:00Z</dcterms:created>
  <dcterms:modified xsi:type="dcterms:W3CDTF">2021-04-01T01:05:00Z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