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60" w:lineRule="exact"/>
        <w:jc w:val="left"/>
        <w:rPr>
          <w:rFonts w:ascii="仿宋" w:hAnsi="仿宋" w:eastAsia="仿宋" w:cs="仿宋_GB2312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</w:p>
    <w:tbl>
      <w:tblPr>
        <w:tblStyle w:val="6"/>
        <w:tblW w:w="939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641"/>
        <w:gridCol w:w="696"/>
        <w:gridCol w:w="1372"/>
        <w:gridCol w:w="58"/>
        <w:gridCol w:w="1134"/>
        <w:gridCol w:w="284"/>
        <w:gridCol w:w="1086"/>
        <w:gridCol w:w="120"/>
        <w:gridCol w:w="1392"/>
        <w:gridCol w:w="18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9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b/>
                <w:color w:val="000000" w:themeColor="text1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44"/>
                <w:szCs w:val="44"/>
              </w:rPr>
              <w:t>万宁市2021年公开招聘公办中小学教师报名表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2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报考学段：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  <w:t xml:space="preserve"> 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 xml:space="preserve">   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报考学科：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年月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免冠1寸照片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民族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时间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籍贯</w:t>
            </w: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户籍所在地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学    历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毕业时间、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院校及专业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工作单位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教师资格证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家庭住址</w:t>
            </w:r>
          </w:p>
        </w:tc>
        <w:tc>
          <w:tcPr>
            <w:tcW w:w="475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学习和工作简历</w:t>
            </w:r>
          </w:p>
        </w:tc>
        <w:tc>
          <w:tcPr>
            <w:tcW w:w="860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荣</w:t>
            </w:r>
          </w:p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誉</w:t>
            </w:r>
          </w:p>
        </w:tc>
        <w:tc>
          <w:tcPr>
            <w:tcW w:w="860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9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840" w:firstLineChars="350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本人承诺：以上填报内容真实，如有虚假，一经查实，愿取消报考和聘用资格。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 xml:space="preserve">                                           应聘人员（签名） ：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>审核结果</w:t>
            </w:r>
          </w:p>
        </w:tc>
        <w:tc>
          <w:tcPr>
            <w:tcW w:w="860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 xml:space="preserve">                                           审核人：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</w:rPr>
              <w:t xml:space="preserve">                                                 2021年   月   日</w:t>
            </w:r>
          </w:p>
        </w:tc>
      </w:tr>
    </w:tbl>
    <w:p>
      <w:pPr/>
    </w:p>
    <w:sectPr>
      <w:footerReference r:id="rId3" w:type="default"/>
      <w:pgSz w:w="11906" w:h="16838"/>
      <w:pgMar w:top="1247" w:right="1474" w:bottom="124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pict>
        <v:shape id="_x0000_s1026" o:spid="_x0000_s1026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Style w:val="5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5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5"/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1F58"/>
    <w:rsid w:val="00024550"/>
    <w:rsid w:val="00144458"/>
    <w:rsid w:val="001E2D61"/>
    <w:rsid w:val="004835B9"/>
    <w:rsid w:val="004A1082"/>
    <w:rsid w:val="004E26DF"/>
    <w:rsid w:val="005A1F58"/>
    <w:rsid w:val="0073395C"/>
    <w:rsid w:val="00862AB8"/>
    <w:rsid w:val="008825D8"/>
    <w:rsid w:val="008C4EE8"/>
    <w:rsid w:val="008E548D"/>
    <w:rsid w:val="009A0721"/>
    <w:rsid w:val="00A41DEB"/>
    <w:rsid w:val="00AC1AB4"/>
    <w:rsid w:val="00BF0E20"/>
    <w:rsid w:val="00E83F60"/>
    <w:rsid w:val="00ED1B2B"/>
    <w:rsid w:val="23673E07"/>
    <w:rsid w:val="5CCF70B1"/>
    <w:rsid w:val="5D1C78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370</Characters>
  <Lines>3</Lines>
  <Paragraphs>1</Paragraphs>
  <TotalTime>0</TotalTime>
  <ScaleCrop>false</ScaleCrop>
  <LinksUpToDate>false</LinksUpToDate>
  <CharactersWithSpaces>433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2020-09-24T04:07:00Z</dcterms:created>
  <dc:creator>yangjingli2</dc:creator>
  <cp:lastModifiedBy>市教育局办公室主任</cp:lastModifiedBy>
  <cp:lastPrinted>2021-03-25T08:05:00Z</cp:lastPrinted>
  <dcterms:modified xsi:type="dcterms:W3CDTF">2021-04-01T03:26:16Z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