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附件3</w:t>
      </w:r>
    </w:p>
    <w:p>
      <w:pPr>
        <w:tabs>
          <w:tab w:val="left" w:pos="7920"/>
        </w:tabs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平武县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公开</w:t>
      </w:r>
      <w:r>
        <w:rPr>
          <w:rFonts w:hint="eastAsia" w:ascii="方正小标宋简体" w:eastAsia="方正小标宋简体"/>
          <w:sz w:val="36"/>
          <w:szCs w:val="36"/>
        </w:rPr>
        <w:t>考核招聘卫生专业技术人员</w:t>
      </w:r>
    </w:p>
    <w:p>
      <w:pPr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报考诚信承诺书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我已经仔细阅读了《平武县人力资源和社会保障局关于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考核招聘卫生专业技术人员的公告》，清楚并理解其内容，符合报考条件。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1、真实、准确地提供本人个人信息、证明资料、证件等相关材料；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2、认真履行报考人员的各项义务，遵守考试纪律，服从考试安排，不舞弊或协助他人舞弊；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3、如被聘用，自愿在招聘单位工作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周年及以上，遵守单位各项规章制度，服从单位管理，认真履职；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4、对违反以上承诺所造成的后果，本人自愿承担相应责任。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968" w:firstLineChars="12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报考人（签名）：</w:t>
      </w:r>
    </w:p>
    <w:p>
      <w:pPr>
        <w:ind w:firstLine="3968" w:firstLineChars="12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　 月   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364"/>
    <w:rsid w:val="000075FC"/>
    <w:rsid w:val="00026502"/>
    <w:rsid w:val="004C5D42"/>
    <w:rsid w:val="00525189"/>
    <w:rsid w:val="007956EE"/>
    <w:rsid w:val="008C6364"/>
    <w:rsid w:val="009D6D55"/>
    <w:rsid w:val="00A47736"/>
    <w:rsid w:val="00A87914"/>
    <w:rsid w:val="00B15F71"/>
    <w:rsid w:val="00D520A0"/>
    <w:rsid w:val="00D627A3"/>
    <w:rsid w:val="00ED6E42"/>
    <w:rsid w:val="00F650D1"/>
    <w:rsid w:val="32861165"/>
    <w:rsid w:val="3A3C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47</Words>
  <Characters>273</Characters>
  <Lines>2</Lines>
  <Paragraphs>1</Paragraphs>
  <TotalTime>0</TotalTime>
  <ScaleCrop>false</ScaleCrop>
  <LinksUpToDate>false</LinksUpToDate>
  <CharactersWithSpaces>319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USER-</dc:creator>
  <cp:lastModifiedBy>桃</cp:lastModifiedBy>
  <dcterms:modified xsi:type="dcterms:W3CDTF">2021-03-31T05:24:18Z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96DC9249C6BB46A3A7A56E2C693770C6</vt:lpwstr>
  </property>
</Properties>
</file>