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5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230"/>
        <w:gridCol w:w="1395"/>
        <w:gridCol w:w="939"/>
        <w:gridCol w:w="1291"/>
        <w:gridCol w:w="1292"/>
        <w:gridCol w:w="3225"/>
        <w:gridCol w:w="2220"/>
        <w:gridCol w:w="1608"/>
      </w:tblGrid>
      <w:tr>
        <w:trPr>
          <w:trHeight w:val="920" w:hRule="atLeast"/>
        </w:trPr>
        <w:tc>
          <w:tcPr>
            <w:tcW w:w="137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黄石港区2021年农村义务教育学校新机制教师公开招聘岗位资格条件表</w:t>
            </w:r>
          </w:p>
        </w:tc>
      </w:tr>
      <w:tr>
        <w:trPr>
          <w:trHeight w:val="60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主管单位名称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招录职位名称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</w:t>
            </w: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计划（人）</w:t>
            </w:r>
          </w:p>
        </w:tc>
        <w:tc>
          <w:tcPr>
            <w:tcW w:w="80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rPr>
          <w:trHeight w:val="84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6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1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黄石港区教育局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初中数学教师岗位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540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15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年龄应在30周岁以下（即1990年6月1日以后出生）。资教生（含特岗生）、“三支一扶”服务期满人员报名参加考试的，年龄可放宽至35周岁以下（即1985年6月1日以后出生）。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持有初中（或高学段）数学教师资格证书</w:t>
            </w: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0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黄石港区教育局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初中物理教师岗位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持有初中（或高学段）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教师资格证书</w:t>
            </w:r>
          </w:p>
        </w:tc>
        <w:tc>
          <w:tcPr>
            <w:tcW w:w="16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17C31"/>
    <w:rsid w:val="006C6F60"/>
    <w:rsid w:val="03851490"/>
    <w:rsid w:val="05E2437D"/>
    <w:rsid w:val="0B1B0049"/>
    <w:rsid w:val="0B3A743B"/>
    <w:rsid w:val="0F6F6D5E"/>
    <w:rsid w:val="108B14E1"/>
    <w:rsid w:val="13034F9B"/>
    <w:rsid w:val="17482256"/>
    <w:rsid w:val="1DA00284"/>
    <w:rsid w:val="233F64DF"/>
    <w:rsid w:val="24710DF6"/>
    <w:rsid w:val="2A7D7E2A"/>
    <w:rsid w:val="2AEA747D"/>
    <w:rsid w:val="31026546"/>
    <w:rsid w:val="371C219D"/>
    <w:rsid w:val="372018BE"/>
    <w:rsid w:val="39B8551B"/>
    <w:rsid w:val="3FA35EF3"/>
    <w:rsid w:val="42300C30"/>
    <w:rsid w:val="43817C31"/>
    <w:rsid w:val="4405460D"/>
    <w:rsid w:val="447C35DE"/>
    <w:rsid w:val="4600346E"/>
    <w:rsid w:val="4C0D5475"/>
    <w:rsid w:val="4CD743CB"/>
    <w:rsid w:val="509C0201"/>
    <w:rsid w:val="513B6402"/>
    <w:rsid w:val="5245193F"/>
    <w:rsid w:val="55407F03"/>
    <w:rsid w:val="55D94D8E"/>
    <w:rsid w:val="5A324F5A"/>
    <w:rsid w:val="5A6243E5"/>
    <w:rsid w:val="5BC53162"/>
    <w:rsid w:val="5C424577"/>
    <w:rsid w:val="5CBC60C8"/>
    <w:rsid w:val="5EE4659C"/>
    <w:rsid w:val="604157DC"/>
    <w:rsid w:val="60BF4000"/>
    <w:rsid w:val="61BB7A23"/>
    <w:rsid w:val="621A4ACF"/>
    <w:rsid w:val="66717E5D"/>
    <w:rsid w:val="672060C2"/>
    <w:rsid w:val="6DE000E5"/>
    <w:rsid w:val="6F7E7257"/>
    <w:rsid w:val="701B093D"/>
    <w:rsid w:val="70E1112D"/>
    <w:rsid w:val="71363966"/>
    <w:rsid w:val="72C5490D"/>
    <w:rsid w:val="738B40A0"/>
    <w:rsid w:val="73904599"/>
    <w:rsid w:val="754A4451"/>
    <w:rsid w:val="7603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2020-09-10T03:25:00Z</dcterms:created>
  <dc:creator>紫瑄</dc:creator>
  <cp:lastModifiedBy>我是美女</cp:lastModifiedBy>
  <cp:lastPrinted>2021-03-31T01:32:00Z</cp:lastPrinted>
  <dcterms:modified xsi:type="dcterms:W3CDTF">2021-04-02T06:50:34Z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3F11F2BC0CBC4847BD54EAEF8B05461C</vt:lpwstr>
  </property>
  <property fmtid="{D5CDD505-2E9C-101B-9397-08002B2CF9AE}" pid="4" name="KSOSaveFontToCloudKey">
    <vt:lpwstr>264607093_cloud</vt:lpwstr>
  </property>
</Properties>
</file>