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661"/>
        <w:gridCol w:w="954"/>
        <w:gridCol w:w="1421"/>
        <w:gridCol w:w="2979"/>
        <w:gridCol w:w="561"/>
        <w:gridCol w:w="1030"/>
        <w:gridCol w:w="1004"/>
        <w:gridCol w:w="563"/>
      </w:tblGrid>
      <w:tr w:rsidR="003215A1" w:rsidRPr="003215A1" w:rsidTr="003215A1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学校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职位代码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职位名称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岗位职级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专业及代码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岗位职责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岗位要求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3"/>
                <w:szCs w:val="23"/>
              </w:rPr>
              <w:t>备注</w:t>
            </w: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开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放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大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13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开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放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大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13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语文教师</w:t>
            </w:r>
            <w:r w:rsidRPr="003215A1"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中国语言文学（</w:t>
            </w:r>
            <w:r w:rsidRPr="003215A1">
              <w:rPr>
                <w:rFonts w:hint="eastAsia"/>
              </w:rPr>
              <w:t>A0501</w:t>
            </w:r>
            <w:r w:rsidRPr="003215A1">
              <w:rPr>
                <w:rFonts w:hint="eastAsia"/>
              </w:rPr>
              <w:t>）学科教学硕士（语文）（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）、汉语国际教育硕士（专业硕士）（</w:t>
            </w:r>
            <w:r w:rsidRPr="003215A1">
              <w:rPr>
                <w:rFonts w:hint="eastAsia"/>
              </w:rPr>
              <w:t xml:space="preserve">A050109 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语文学科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硕士研究生以上学历，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数学教师</w:t>
            </w:r>
            <w:r w:rsidRPr="003215A1"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数学（</w:t>
            </w:r>
            <w:r w:rsidRPr="003215A1">
              <w:rPr>
                <w:rFonts w:hint="eastAsia"/>
              </w:rPr>
              <w:t>A0701</w:t>
            </w:r>
            <w:r w:rsidRPr="003215A1">
              <w:rPr>
                <w:rFonts w:hint="eastAsia"/>
              </w:rPr>
              <w:t>）学科教学硕士（数学）（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语文教师</w:t>
            </w:r>
            <w:r w:rsidRPr="003215A1"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中国语言文学（</w:t>
            </w:r>
            <w:r w:rsidRPr="003215A1">
              <w:rPr>
                <w:rFonts w:hint="eastAsia"/>
              </w:rPr>
              <w:t>A0501</w:t>
            </w:r>
            <w:r w:rsidRPr="003215A1">
              <w:rPr>
                <w:rFonts w:hint="eastAsia"/>
              </w:rPr>
              <w:t>）学科教学硕士（语文）（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）、汉语言文学（</w:t>
            </w:r>
            <w:r w:rsidRPr="003215A1">
              <w:rPr>
                <w:rFonts w:hint="eastAsia"/>
              </w:rPr>
              <w:t>B050101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语文学科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数学教师</w:t>
            </w:r>
            <w:r w:rsidRPr="003215A1"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数学（</w:t>
            </w:r>
            <w:r w:rsidRPr="003215A1">
              <w:rPr>
                <w:rFonts w:hint="eastAsia"/>
              </w:rPr>
              <w:t>A0701</w:t>
            </w:r>
            <w:r w:rsidRPr="003215A1">
              <w:rPr>
                <w:rFonts w:hint="eastAsia"/>
              </w:rPr>
              <w:t>）学科教学硕士（数学）（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）数学与应用数学（</w:t>
            </w:r>
            <w:r w:rsidRPr="003215A1">
              <w:rPr>
                <w:rFonts w:hint="eastAsia"/>
              </w:rPr>
              <w:t>B070101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政治教师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思想政治教育（</w:t>
            </w:r>
            <w:r w:rsidRPr="003215A1">
              <w:rPr>
                <w:rFonts w:hint="eastAsia"/>
              </w:rPr>
              <w:t>A030505</w:t>
            </w:r>
            <w:r w:rsidRPr="003215A1">
              <w:rPr>
                <w:rFonts w:hint="eastAsia"/>
              </w:rPr>
              <w:t>）学科教学硕士（政治）（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）、思想政治教育（</w:t>
            </w:r>
            <w:r w:rsidRPr="003215A1">
              <w:rPr>
                <w:rFonts w:hint="eastAsia"/>
              </w:rPr>
              <w:t>B030503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政治学科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历史学（</w:t>
            </w:r>
            <w:r w:rsidRPr="003215A1">
              <w:rPr>
                <w:rFonts w:hint="eastAsia"/>
              </w:rPr>
              <w:t>A0601</w:t>
            </w:r>
            <w:r w:rsidRPr="003215A1">
              <w:rPr>
                <w:rFonts w:hint="eastAsia"/>
              </w:rPr>
              <w:t>）学科教学硕士（历史）（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）历史学（</w:t>
            </w:r>
            <w:r w:rsidRPr="003215A1">
              <w:rPr>
                <w:rFonts w:hint="eastAsia"/>
              </w:rPr>
              <w:t>B060101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心理健康教师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心理学（</w:t>
            </w:r>
            <w:r w:rsidRPr="003215A1">
              <w:rPr>
                <w:rFonts w:hint="eastAsia"/>
              </w:rPr>
              <w:t>A0402</w:t>
            </w:r>
            <w:r w:rsidRPr="003215A1">
              <w:rPr>
                <w:rFonts w:hint="eastAsia"/>
              </w:rPr>
              <w:t>）心理学（</w:t>
            </w:r>
            <w:r w:rsidRPr="003215A1">
              <w:rPr>
                <w:rFonts w:hint="eastAsia"/>
              </w:rPr>
              <w:t>B040201</w:t>
            </w:r>
            <w:r w:rsidRPr="003215A1">
              <w:rPr>
                <w:rFonts w:hint="eastAsia"/>
              </w:rPr>
              <w:t>）应用心理学（</w:t>
            </w:r>
            <w:r w:rsidRPr="003215A1">
              <w:rPr>
                <w:rFonts w:hint="eastAsia"/>
              </w:rPr>
              <w:t>B040202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心理健康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</w:t>
            </w:r>
            <w:r w:rsidRPr="003215A1">
              <w:rPr>
                <w:rFonts w:hint="eastAsia"/>
              </w:rPr>
              <w:lastRenderedPageBreak/>
              <w:t>下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电子商务教师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电子商务（</w:t>
            </w:r>
            <w:r w:rsidRPr="003215A1">
              <w:rPr>
                <w:rFonts w:hint="eastAsia"/>
              </w:rPr>
              <w:t>B120801</w:t>
            </w:r>
            <w:r w:rsidRPr="003215A1">
              <w:rPr>
                <w:rFonts w:hint="eastAsia"/>
              </w:rPr>
              <w:t>）电子商务（师范类）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电子商务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网课制作辅导教师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广播电视硕士（</w:t>
            </w:r>
            <w:r w:rsidRPr="003215A1">
              <w:rPr>
                <w:rFonts w:hint="eastAsia"/>
              </w:rPr>
              <w:t>A050413</w:t>
            </w:r>
            <w:r w:rsidRPr="003215A1">
              <w:rPr>
                <w:rFonts w:hint="eastAsia"/>
              </w:rPr>
              <w:t>）广播电视编导（</w:t>
            </w:r>
            <w:r w:rsidRPr="003215A1">
              <w:rPr>
                <w:rFonts w:hint="eastAsia"/>
              </w:rPr>
              <w:t>B050605</w:t>
            </w:r>
            <w:r w:rsidRPr="003215A1">
              <w:rPr>
                <w:rFonts w:hint="eastAsia"/>
              </w:rPr>
              <w:t>）电影学（</w:t>
            </w:r>
            <w:r w:rsidRPr="003215A1">
              <w:rPr>
                <w:rFonts w:hint="eastAsia"/>
              </w:rPr>
              <w:t>B050603</w:t>
            </w:r>
            <w:r w:rsidRPr="003215A1">
              <w:rPr>
                <w:rFonts w:hint="eastAsia"/>
              </w:rPr>
              <w:t>）电影专业硕士（</w:t>
            </w:r>
            <w:r w:rsidRPr="003215A1">
              <w:rPr>
                <w:rFonts w:hint="eastAsia"/>
              </w:rPr>
              <w:t>A050412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协助课程网课的编辑转码、视频字幕制作、相关影音项目剪接、图象处理及后期特效、剪辑的协调和维护等工作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物流管理教师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物流工程硕士（专业硕士）（</w:t>
            </w:r>
            <w:r w:rsidRPr="003215A1">
              <w:rPr>
                <w:rFonts w:hint="eastAsia"/>
              </w:rPr>
              <w:t>A120105</w:t>
            </w:r>
            <w:r w:rsidRPr="003215A1">
              <w:rPr>
                <w:rFonts w:hint="eastAsia"/>
              </w:rPr>
              <w:t>）物流管理（</w:t>
            </w:r>
            <w:r w:rsidRPr="003215A1">
              <w:rPr>
                <w:rFonts w:hint="eastAsia"/>
              </w:rPr>
              <w:t>B120601</w:t>
            </w:r>
            <w:r w:rsidRPr="003215A1">
              <w:rPr>
                <w:rFonts w:hint="eastAsia"/>
              </w:rPr>
              <w:t>）物流工程（</w:t>
            </w:r>
            <w:r w:rsidRPr="003215A1">
              <w:rPr>
                <w:rFonts w:hint="eastAsia"/>
              </w:rPr>
              <w:t>B120602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物流管理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美术教师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专技岗位十二级（或十一级）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美术学（</w:t>
            </w:r>
            <w:r w:rsidRPr="003215A1">
              <w:rPr>
                <w:rFonts w:hint="eastAsia"/>
              </w:rPr>
              <w:t>A050403</w:t>
            </w:r>
            <w:r w:rsidRPr="003215A1">
              <w:rPr>
                <w:rFonts w:hint="eastAsia"/>
              </w:rPr>
              <w:t>）学科教学硕士（美术）（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）美术硕士（</w:t>
            </w:r>
            <w:r w:rsidRPr="003215A1">
              <w:rPr>
                <w:rFonts w:hint="eastAsia"/>
              </w:rPr>
              <w:t>A050415</w:t>
            </w:r>
            <w:r w:rsidRPr="003215A1">
              <w:rPr>
                <w:rFonts w:hint="eastAsia"/>
              </w:rPr>
              <w:t>）美术学（</w:t>
            </w:r>
            <w:r w:rsidRPr="003215A1">
              <w:rPr>
                <w:rFonts w:hint="eastAsia"/>
              </w:rPr>
              <w:t>B050701</w:t>
            </w:r>
            <w:r w:rsidRPr="003215A1">
              <w:rPr>
                <w:rFonts w:hint="eastAsia"/>
              </w:rPr>
              <w:t>）、视觉传达设计（艺术设计</w:t>
            </w:r>
            <w:r w:rsidRPr="003215A1">
              <w:rPr>
                <w:rFonts w:hint="eastAsia"/>
              </w:rPr>
              <w:t>B050802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美术学科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</w:t>
            </w:r>
            <w:r w:rsidRPr="003215A1">
              <w:rPr>
                <w:rFonts w:hint="eastAsia"/>
              </w:rPr>
              <w:t>,2</w:t>
            </w:r>
            <w:r w:rsidRPr="003215A1">
              <w:rPr>
                <w:rFonts w:hint="eastAsia"/>
              </w:rPr>
              <w:t>年以上教育工作经历，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校医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专技岗位十</w:t>
            </w:r>
            <w:r w:rsidRPr="003215A1">
              <w:rPr>
                <w:rFonts w:hint="eastAsia"/>
              </w:rPr>
              <w:lastRenderedPageBreak/>
              <w:t>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临床医学（</w:t>
            </w:r>
            <w:r w:rsidRPr="003215A1">
              <w:rPr>
                <w:rFonts w:hint="eastAsia"/>
              </w:rPr>
              <w:t>B100301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医务室</w:t>
            </w:r>
            <w:r w:rsidRPr="003215A1">
              <w:rPr>
                <w:rFonts w:hint="eastAsia"/>
              </w:rPr>
              <w:lastRenderedPageBreak/>
              <w:t>管理，师生卫生档案、体检、健康知识宣传教育及小疾病治疗等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女性，</w:t>
            </w:r>
            <w:r w:rsidRPr="003215A1">
              <w:rPr>
                <w:rFonts w:hint="eastAsia"/>
              </w:rPr>
              <w:lastRenderedPageBreak/>
              <w:t>本科以上学历，具有执业医师资格，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市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卫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生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校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市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卫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生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校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15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妇产科疾病防治教师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岗位七级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妇产科学（</w:t>
            </w:r>
            <w:r w:rsidRPr="003215A1">
              <w:rPr>
                <w:rFonts w:hint="eastAsia"/>
              </w:rPr>
              <w:t>A100211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> </w:t>
            </w:r>
            <w:r w:rsidRPr="003215A1">
              <w:rPr>
                <w:rFonts w:hint="eastAsia"/>
              </w:rPr>
              <w:t>妇产科学硕士（专业硕士）（</w:t>
            </w:r>
            <w:r w:rsidRPr="003215A1">
              <w:rPr>
                <w:rFonts w:hint="eastAsia"/>
              </w:rPr>
              <w:t>A100229</w:t>
            </w:r>
            <w:r w:rsidRPr="003215A1">
              <w:rPr>
                <w:rFonts w:hint="eastAsia"/>
              </w:rPr>
              <w:t>）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临床医学（</w:t>
            </w:r>
            <w:r w:rsidRPr="003215A1">
              <w:rPr>
                <w:rFonts w:hint="eastAsia"/>
              </w:rPr>
              <w:t>B100301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妇产科疾病防治教育教学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本科以上学历，具有副高以上职称，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医学统计学教师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岗位七级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流行病与卫生统计学（</w:t>
            </w:r>
            <w:r w:rsidRPr="003215A1">
              <w:rPr>
                <w:rFonts w:hint="eastAsia"/>
              </w:rPr>
              <w:t xml:space="preserve">A100401 </w:t>
            </w:r>
            <w:r w:rsidRPr="003215A1">
              <w:rPr>
                <w:rFonts w:hint="eastAsia"/>
              </w:rPr>
              <w:t>）预防医学（</w:t>
            </w:r>
            <w:r w:rsidRPr="003215A1">
              <w:rPr>
                <w:rFonts w:hint="eastAsia"/>
              </w:rPr>
              <w:t>B100701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医学统计学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外科疾病防治教师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外科学（</w:t>
            </w:r>
            <w:r w:rsidRPr="003215A1">
              <w:rPr>
                <w:rFonts w:hint="eastAsia"/>
              </w:rPr>
              <w:t>A100210</w:t>
            </w:r>
            <w:r w:rsidRPr="003215A1">
              <w:rPr>
                <w:rFonts w:hint="eastAsia"/>
              </w:rPr>
              <w:t>）外科学硕士（专业硕士）（</w:t>
            </w:r>
            <w:r w:rsidRPr="003215A1">
              <w:rPr>
                <w:rFonts w:hint="eastAsia"/>
              </w:rPr>
              <w:t>A100227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外科疾病防治教育教学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硕士研究生以上学历，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中医药基础教师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中药学（</w:t>
            </w:r>
            <w:r w:rsidRPr="003215A1">
              <w:rPr>
                <w:rFonts w:hint="eastAsia"/>
              </w:rPr>
              <w:t>A100801</w:t>
            </w:r>
            <w:r w:rsidRPr="003215A1">
              <w:rPr>
                <w:rFonts w:hint="eastAsia"/>
              </w:rPr>
              <w:t>）中药学硕士（专业硕士）（</w:t>
            </w:r>
            <w:r w:rsidRPr="003215A1">
              <w:rPr>
                <w:rFonts w:hint="eastAsia"/>
              </w:rPr>
              <w:t>A100802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中医药基础教育教学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病原微生物与免疫学教师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免疫学（</w:t>
            </w:r>
            <w:r w:rsidRPr="003215A1">
              <w:rPr>
                <w:rFonts w:hint="eastAsia"/>
              </w:rPr>
              <w:t>A100102</w:t>
            </w:r>
            <w:r w:rsidRPr="003215A1">
              <w:rPr>
                <w:rFonts w:hint="eastAsia"/>
              </w:rPr>
              <w:t>）病原生物学（</w:t>
            </w:r>
            <w:r w:rsidRPr="003215A1">
              <w:rPr>
                <w:rFonts w:hint="eastAsia"/>
              </w:rPr>
              <w:t>A100103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病原微生物与免疫教育教学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生物</w:t>
            </w:r>
            <w:r w:rsidRPr="003215A1">
              <w:rPr>
                <w:rFonts w:hint="eastAsia"/>
              </w:rPr>
              <w:lastRenderedPageBreak/>
              <w:t>学基础教师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生物学（</w:t>
            </w:r>
            <w:r w:rsidRPr="003215A1">
              <w:rPr>
                <w:rFonts w:hint="eastAsia"/>
              </w:rPr>
              <w:t>A0710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生物学</w:t>
            </w:r>
            <w:r w:rsidRPr="003215A1">
              <w:rPr>
                <w:rFonts w:hint="eastAsia"/>
              </w:rPr>
              <w:lastRenderedPageBreak/>
              <w:t>基础教育教学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护理学基础教师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护理学（</w:t>
            </w:r>
            <w:r w:rsidRPr="003215A1">
              <w:rPr>
                <w:rFonts w:hint="eastAsia"/>
              </w:rPr>
              <w:t>A100209</w:t>
            </w:r>
            <w:r w:rsidRPr="003215A1">
              <w:rPr>
                <w:rFonts w:hint="eastAsia"/>
              </w:rPr>
              <w:t>）护理硕士（专业硕士）（</w:t>
            </w:r>
            <w:r w:rsidRPr="003215A1">
              <w:rPr>
                <w:rFonts w:hint="eastAsia"/>
              </w:rPr>
              <w:t>A100228</w:t>
            </w:r>
            <w:r w:rsidRPr="003215A1">
              <w:rPr>
                <w:rFonts w:hint="eastAsia"/>
              </w:rPr>
              <w:t>）护理学（</w:t>
            </w:r>
            <w:r w:rsidRPr="003215A1">
              <w:rPr>
                <w:rFonts w:hint="eastAsia"/>
              </w:rPr>
              <w:t>B100501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护理学基础教育教学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年以上二甲医院或教育工作经历，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中药学教师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中药学（</w:t>
            </w:r>
            <w:r w:rsidRPr="003215A1">
              <w:rPr>
                <w:rFonts w:hint="eastAsia"/>
              </w:rPr>
              <w:t xml:space="preserve">A100801 </w:t>
            </w:r>
            <w:r w:rsidRPr="003215A1">
              <w:rPr>
                <w:rFonts w:hint="eastAsia"/>
              </w:rPr>
              <w:t>）中药学硕士（专业硕士）（</w:t>
            </w:r>
            <w:r w:rsidRPr="003215A1">
              <w:rPr>
                <w:rFonts w:hint="eastAsia"/>
              </w:rPr>
              <w:t>A100802</w:t>
            </w:r>
            <w:r w:rsidRPr="003215A1">
              <w:rPr>
                <w:rFonts w:hint="eastAsia"/>
              </w:rPr>
              <w:t>）中药学（</w:t>
            </w:r>
            <w:r w:rsidRPr="003215A1">
              <w:rPr>
                <w:rFonts w:hint="eastAsia"/>
              </w:rPr>
              <w:t>B101101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中药学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信息管理教师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管理科学与工程（</w:t>
            </w:r>
            <w:r w:rsidRPr="003215A1">
              <w:rPr>
                <w:rFonts w:hint="eastAsia"/>
              </w:rPr>
              <w:t>A120101</w:t>
            </w:r>
            <w:r w:rsidRPr="003215A1">
              <w:rPr>
                <w:rFonts w:hint="eastAsia"/>
              </w:rPr>
              <w:t>）信息管理与信息系统（</w:t>
            </w:r>
            <w:r w:rsidRPr="003215A1">
              <w:rPr>
                <w:rFonts w:hint="eastAsia"/>
              </w:rPr>
              <w:t>B120102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信息管理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年以上教育工作经历，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公共艺术教师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舞蹈学（</w:t>
            </w:r>
            <w:r w:rsidRPr="003215A1">
              <w:rPr>
                <w:rFonts w:hint="eastAsia"/>
              </w:rPr>
              <w:t>A050408</w:t>
            </w:r>
            <w:r w:rsidRPr="003215A1">
              <w:rPr>
                <w:rFonts w:hint="eastAsia"/>
              </w:rPr>
              <w:t>）舞蹈硕士（专业硕士）（</w:t>
            </w:r>
            <w:r w:rsidRPr="003215A1">
              <w:rPr>
                <w:rFonts w:hint="eastAsia"/>
              </w:rPr>
              <w:t>A050414</w:t>
            </w:r>
            <w:r w:rsidRPr="003215A1">
              <w:rPr>
                <w:rFonts w:hint="eastAsia"/>
              </w:rPr>
              <w:t>）舞蹈学（</w:t>
            </w:r>
            <w:r w:rsidRPr="003215A1">
              <w:rPr>
                <w:rFonts w:hint="eastAsia"/>
              </w:rPr>
              <w:t>B050505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公共艺术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康复医学教师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康复医学与理疗学（</w:t>
            </w:r>
            <w:r w:rsidRPr="003215A1">
              <w:rPr>
                <w:rFonts w:hint="eastAsia"/>
              </w:rPr>
              <w:t>A100215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康复医学与理疗学硕士（专业硕士）（</w:t>
            </w:r>
            <w:r w:rsidRPr="003215A1">
              <w:rPr>
                <w:rFonts w:hint="eastAsia"/>
              </w:rPr>
              <w:t>A100233</w:t>
            </w:r>
            <w:r w:rsidRPr="003215A1">
              <w:rPr>
                <w:rFonts w:hint="eastAsia"/>
              </w:rPr>
              <w:t>）康复治疗学（</w:t>
            </w:r>
            <w:r w:rsidRPr="003215A1">
              <w:rPr>
                <w:rFonts w:hint="eastAsia"/>
              </w:rPr>
              <w:t>B100405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康复医学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内科疾病防治教师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内科学（</w:t>
            </w:r>
            <w:r w:rsidRPr="003215A1">
              <w:rPr>
                <w:rFonts w:hint="eastAsia"/>
              </w:rPr>
              <w:t>A100201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> </w:t>
            </w:r>
            <w:r w:rsidRPr="003215A1">
              <w:rPr>
                <w:rFonts w:hint="eastAsia"/>
              </w:rPr>
              <w:t>内科学硕士（专业硕士）（</w:t>
            </w:r>
            <w:r w:rsidRPr="003215A1">
              <w:rPr>
                <w:rFonts w:hint="eastAsia"/>
              </w:rPr>
              <w:t>A100219</w:t>
            </w:r>
            <w:r w:rsidRPr="003215A1">
              <w:rPr>
                <w:rFonts w:hint="eastAsia"/>
              </w:rPr>
              <w:t>）临床医学（</w:t>
            </w:r>
            <w:r w:rsidRPr="003215A1">
              <w:rPr>
                <w:rFonts w:hint="eastAsia"/>
              </w:rPr>
              <w:t>B100301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内科疾病防治教育教学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职业道德与法</w:t>
            </w:r>
            <w:r w:rsidRPr="003215A1">
              <w:rPr>
                <w:rFonts w:hint="eastAsia"/>
              </w:rPr>
              <w:lastRenderedPageBreak/>
              <w:t>律教师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专业技术岗位十二级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法律硕士（专业硕士）（</w:t>
            </w:r>
            <w:r w:rsidRPr="003215A1">
              <w:rPr>
                <w:rFonts w:hint="eastAsia"/>
              </w:rPr>
              <w:t>A030111</w:t>
            </w:r>
            <w:r w:rsidRPr="003215A1">
              <w:rPr>
                <w:rFonts w:hint="eastAsia"/>
              </w:rPr>
              <w:t>）法学（</w:t>
            </w:r>
            <w:r w:rsidRPr="003215A1">
              <w:rPr>
                <w:rFonts w:hint="eastAsia"/>
              </w:rPr>
              <w:t>B030101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职业道德与法律教育</w:t>
            </w:r>
            <w:r w:rsidRPr="003215A1">
              <w:rPr>
                <w:rFonts w:hint="eastAsia"/>
              </w:rPr>
              <w:lastRenderedPageBreak/>
              <w:t>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医学检验实验室管理员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专业技术岗位十三级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临床检验诊断学（</w:t>
            </w:r>
            <w:r w:rsidRPr="003215A1">
              <w:rPr>
                <w:rFonts w:hint="eastAsia"/>
              </w:rPr>
              <w:t>A100208</w:t>
            </w:r>
            <w:r w:rsidRPr="003215A1">
              <w:rPr>
                <w:rFonts w:hint="eastAsia"/>
              </w:rPr>
              <w:t>）临床检验诊断学硕士（专业硕士）（</w:t>
            </w:r>
            <w:r w:rsidRPr="003215A1">
              <w:rPr>
                <w:rFonts w:hint="eastAsia"/>
              </w:rPr>
              <w:t>A100226</w:t>
            </w:r>
            <w:r w:rsidRPr="003215A1">
              <w:rPr>
                <w:rFonts w:hint="eastAsia"/>
              </w:rPr>
              <w:t>）医学检验（</w:t>
            </w:r>
            <w:r w:rsidRPr="003215A1">
              <w:rPr>
                <w:rFonts w:hint="eastAsia"/>
              </w:rPr>
              <w:t>B100401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负责实训室的日常管理工作，按照教学计划做好实训课各项任务。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年以上二甲医院或教育工作经历</w:t>
            </w:r>
            <w:r w:rsidRPr="003215A1">
              <w:rPr>
                <w:rFonts w:hint="eastAsia"/>
              </w:rPr>
              <w:t>,</w:t>
            </w:r>
            <w:r w:rsidRPr="003215A1">
              <w:rPr>
                <w:rFonts w:hint="eastAsia"/>
              </w:rPr>
              <w:t>具有检验士职称，</w:t>
            </w:r>
            <w:r w:rsidRPr="003215A1">
              <w:rPr>
                <w:rFonts w:hint="eastAsia"/>
              </w:rPr>
              <w:t>30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图书馆信息管理员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专业技术岗位十三级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计算机技术硕士（专业硕士）（</w:t>
            </w:r>
            <w:r w:rsidRPr="003215A1">
              <w:rPr>
                <w:rFonts w:hint="eastAsia"/>
              </w:rPr>
              <w:t>A081204</w:t>
            </w:r>
            <w:r w:rsidRPr="003215A1">
              <w:rPr>
                <w:rFonts w:hint="eastAsia"/>
              </w:rPr>
              <w:t>）计算机科学与技术（</w:t>
            </w:r>
            <w:r w:rsidRPr="003215A1">
              <w:rPr>
                <w:rFonts w:hint="eastAsia"/>
              </w:rPr>
              <w:t>B080901</w:t>
            </w:r>
            <w:r w:rsidRPr="003215A1">
              <w:rPr>
                <w:rFonts w:hint="eastAsia"/>
              </w:rPr>
              <w:t>）计算机应用技术（</w:t>
            </w:r>
            <w:r w:rsidRPr="003215A1">
              <w:rPr>
                <w:rFonts w:hint="eastAsia"/>
              </w:rPr>
              <w:t>C081401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按照图书馆的要求做好图书电子信息管理、维护等工作。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大专以上学历，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年以上图书馆管理工作经历</w:t>
            </w:r>
            <w:r w:rsidRPr="003215A1">
              <w:rPr>
                <w:rFonts w:hint="eastAsia"/>
              </w:rPr>
              <w:t>,</w:t>
            </w:r>
            <w:r w:rsidRPr="003215A1">
              <w:rPr>
                <w:rFonts w:hint="eastAsia"/>
              </w:rPr>
              <w:t>具有图书资料管理员职称，</w:t>
            </w:r>
            <w:r w:rsidRPr="003215A1">
              <w:rPr>
                <w:rFonts w:hint="eastAsia"/>
              </w:rPr>
              <w:t>30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理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工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校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7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028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市场营销专业教师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企业管理（</w:t>
            </w:r>
            <w:r w:rsidRPr="003215A1">
              <w:rPr>
                <w:rFonts w:hint="eastAsia"/>
              </w:rPr>
              <w:t>A120202</w:t>
            </w:r>
            <w:r w:rsidRPr="003215A1">
              <w:rPr>
                <w:rFonts w:hint="eastAsia"/>
              </w:rPr>
              <w:t>）或工商管理硕士（专业硕士）（</w:t>
            </w:r>
            <w:r w:rsidRPr="003215A1">
              <w:rPr>
                <w:rFonts w:hint="eastAsia"/>
              </w:rPr>
              <w:t>A120205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市场营销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硕士研究生以上学历</w:t>
            </w:r>
            <w:r w:rsidRPr="003215A1">
              <w:rPr>
                <w:rFonts w:hint="eastAsia"/>
              </w:rPr>
              <w:t>,45</w:t>
            </w:r>
            <w:r w:rsidRPr="003215A1">
              <w:rPr>
                <w:rFonts w:hint="eastAsia"/>
              </w:rPr>
              <w:t>周岁以</w:t>
            </w:r>
            <w:r w:rsidRPr="003215A1">
              <w:rPr>
                <w:rFonts w:hint="eastAsia"/>
              </w:rPr>
              <w:lastRenderedPageBreak/>
              <w:t>下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美术</w:t>
            </w:r>
            <w:r w:rsidRPr="003215A1">
              <w:rPr>
                <w:rFonts w:hint="eastAsia"/>
              </w:rPr>
              <w:lastRenderedPageBreak/>
              <w:t>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美术硕士（专业硕士）</w:t>
            </w:r>
            <w:r w:rsidRPr="003215A1">
              <w:rPr>
                <w:rFonts w:hint="eastAsia"/>
              </w:rPr>
              <w:lastRenderedPageBreak/>
              <w:t>（</w:t>
            </w:r>
            <w:r w:rsidRPr="003215A1">
              <w:rPr>
                <w:rFonts w:hint="eastAsia"/>
              </w:rPr>
              <w:t>A050415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 xml:space="preserve">    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美术学</w:t>
            </w:r>
            <w:r w:rsidRPr="003215A1">
              <w:rPr>
                <w:rFonts w:hint="eastAsia"/>
              </w:rPr>
              <w:lastRenderedPageBreak/>
              <w:t>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历史学（</w:t>
            </w:r>
            <w:r w:rsidRPr="003215A1">
              <w:rPr>
                <w:rFonts w:hint="eastAsia"/>
              </w:rPr>
              <w:t>A0601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计算机科学与技术专业教师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计算机技术硕士（专业硕士）（</w:t>
            </w:r>
            <w:r w:rsidRPr="003215A1">
              <w:rPr>
                <w:rFonts w:hint="eastAsia"/>
              </w:rPr>
              <w:t>A081204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 xml:space="preserve"> </w:t>
            </w:r>
            <w:r w:rsidRPr="003215A1">
              <w:rPr>
                <w:rFonts w:hint="eastAsia"/>
              </w:rPr>
              <w:t>、计算机科学与技术（</w:t>
            </w:r>
            <w:r w:rsidRPr="003215A1">
              <w:rPr>
                <w:rFonts w:hint="eastAsia"/>
              </w:rPr>
              <w:t>B080901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计算机科学与技术教育教学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本科以上学历，具有信息系统项目高级管理师证书，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旅游服务与管理专业实训指导教师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十三级岗位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旅游管理与服务教育（</w:t>
            </w:r>
            <w:r w:rsidRPr="003215A1">
              <w:rPr>
                <w:rFonts w:hint="eastAsia"/>
              </w:rPr>
              <w:t>B120904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做好与该专业实训有关的各项准备、实训教案编写、实训教学、实训报告批改，指导省市技能竞赛实操比赛和学生技能考</w:t>
            </w:r>
            <w:r w:rsidRPr="003215A1">
              <w:rPr>
                <w:rFonts w:hint="eastAsia"/>
              </w:rPr>
              <w:lastRenderedPageBreak/>
              <w:t>证等工作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本科学历，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年以上教育工作经历，具有全国导游资格证书，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会计电算化实训指导教师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十三级岗位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会计学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（</w:t>
            </w:r>
            <w:r w:rsidRPr="003215A1">
              <w:rPr>
                <w:rFonts w:hint="eastAsia"/>
              </w:rPr>
              <w:t>B120203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做好与该专业实训有关的各项准备、实训教案编写、实训教学、实训报告批改，指导省市技能竞赛实操比赛和学生技能考证等工作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年以上教育工作经历，具有会计电算化中级以上证书及中级讲师以上职称，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实训中心管理员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管理岗位十级岗位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实训场室各项相关管理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及协助实训教学、技能竞赛、技能鉴定等相关工作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本科学历，</w:t>
            </w:r>
            <w:r w:rsidRPr="003215A1">
              <w:rPr>
                <w:rFonts w:hint="eastAsia"/>
              </w:rPr>
              <w:t>2</w:t>
            </w:r>
            <w:r w:rsidRPr="003215A1">
              <w:rPr>
                <w:rFonts w:hint="eastAsia"/>
              </w:rPr>
              <w:t>年以上教育工作经历，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中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4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035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</w:t>
            </w:r>
            <w:r w:rsidRPr="003215A1">
              <w:rPr>
                <w:rFonts w:hint="eastAsia"/>
              </w:rPr>
              <w:lastRenderedPageBreak/>
              <w:t>物理教师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专业技术十</w:t>
            </w:r>
            <w:r w:rsidRPr="003215A1">
              <w:rPr>
                <w:rFonts w:hint="eastAsia"/>
              </w:rPr>
              <w:lastRenderedPageBreak/>
              <w:t>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物理学（</w:t>
            </w:r>
            <w:r w:rsidRPr="003215A1">
              <w:rPr>
                <w:rFonts w:hint="eastAsia"/>
              </w:rPr>
              <w:t>A0702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物理学</w:t>
            </w:r>
            <w:r w:rsidRPr="003215A1">
              <w:rPr>
                <w:rFonts w:hint="eastAsia"/>
              </w:rPr>
              <w:lastRenderedPageBreak/>
              <w:t>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硕士研</w:t>
            </w:r>
            <w:r w:rsidRPr="003215A1">
              <w:rPr>
                <w:rFonts w:hint="eastAsia"/>
              </w:rPr>
              <w:lastRenderedPageBreak/>
              <w:t>究生以上学历，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  <w:r w:rsidRPr="003215A1">
              <w:rPr>
                <w:rFonts w:hint="eastAsia"/>
              </w:rPr>
              <w:t xml:space="preserve">      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高中生物教师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生物学（</w:t>
            </w:r>
            <w:r w:rsidRPr="003215A1">
              <w:rPr>
                <w:rFonts w:hint="eastAsia"/>
              </w:rPr>
              <w:t>A0710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生物学科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高中数学教师</w:t>
            </w:r>
            <w:r w:rsidRPr="003215A1"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 </w:t>
            </w:r>
            <w:r w:rsidRPr="003215A1">
              <w:rPr>
                <w:rFonts w:hint="eastAsia"/>
              </w:rPr>
              <w:t>数学（</w:t>
            </w:r>
            <w:r w:rsidRPr="003215A1">
              <w:rPr>
                <w:rFonts w:hint="eastAsia"/>
              </w:rPr>
              <w:t>A0701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高中数学教师</w:t>
            </w:r>
            <w:r w:rsidRPr="003215A1"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数学（</w:t>
            </w:r>
            <w:r w:rsidRPr="003215A1">
              <w:rPr>
                <w:rFonts w:hint="eastAsia"/>
              </w:rPr>
              <w:t>A0701</w:t>
            </w:r>
            <w:r w:rsidRPr="003215A1">
              <w:rPr>
                <w:rFonts w:hint="eastAsia"/>
              </w:rPr>
              <w:t>）、数学类（</w:t>
            </w:r>
            <w:r w:rsidRPr="003215A1">
              <w:rPr>
                <w:rFonts w:hint="eastAsia"/>
              </w:rPr>
              <w:t>B0701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  <w:r w:rsidRPr="003215A1">
              <w:rPr>
                <w:rFonts w:hint="eastAsia"/>
              </w:rPr>
              <w:t xml:space="preserve">     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源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高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级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中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6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高中英语教师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英语语言文学（</w:t>
            </w:r>
            <w:r w:rsidRPr="003215A1">
              <w:rPr>
                <w:rFonts w:hint="eastAsia"/>
              </w:rPr>
              <w:t>A050201</w:t>
            </w:r>
            <w:r w:rsidRPr="003215A1">
              <w:rPr>
                <w:rFonts w:hint="eastAsia"/>
              </w:rPr>
              <w:t>）学科教学硕士（英语）（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英语学科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硕士研究生以上学历，</w:t>
            </w:r>
            <w:r w:rsidRPr="003215A1">
              <w:rPr>
                <w:rFonts w:hint="eastAsia"/>
              </w:rPr>
              <w:t>45</w:t>
            </w:r>
            <w:r w:rsidRPr="003215A1">
              <w:rPr>
                <w:rFonts w:hint="eastAsia"/>
              </w:rPr>
              <w:t>周岁以下</w:t>
            </w:r>
            <w:r w:rsidRPr="003215A1">
              <w:rPr>
                <w:rFonts w:hint="eastAsia"/>
              </w:rPr>
              <w:t xml:space="preserve"> 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高中地理教师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地理学（</w:t>
            </w:r>
            <w:r w:rsidRPr="003215A1">
              <w:rPr>
                <w:rFonts w:hint="eastAsia"/>
              </w:rPr>
              <w:t>A0705</w:t>
            </w:r>
            <w:r w:rsidRPr="003215A1">
              <w:rPr>
                <w:rFonts w:hint="eastAsia"/>
              </w:rPr>
              <w:t>）、学科教学硕士（地理）（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地理学科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高中历史教师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历史学（</w:t>
            </w:r>
            <w:r w:rsidRPr="003215A1">
              <w:rPr>
                <w:rFonts w:hint="eastAsia"/>
              </w:rPr>
              <w:t>A0601</w:t>
            </w:r>
            <w:r w:rsidRPr="003215A1">
              <w:rPr>
                <w:rFonts w:hint="eastAsia"/>
              </w:rPr>
              <w:t>）学科教学硕士（历史）（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> 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高中政治教师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政治学（</w:t>
            </w:r>
            <w:r w:rsidRPr="003215A1">
              <w:rPr>
                <w:rFonts w:hint="eastAsia"/>
              </w:rPr>
              <w:t>A0302</w:t>
            </w:r>
            <w:r w:rsidRPr="003215A1">
              <w:rPr>
                <w:rFonts w:hint="eastAsia"/>
              </w:rPr>
              <w:t>）学科教学硕士（政治）（</w:t>
            </w:r>
            <w:r w:rsidRPr="003215A1">
              <w:rPr>
                <w:rFonts w:hint="eastAsia"/>
              </w:rPr>
              <w:t>A040112</w:t>
            </w:r>
            <w:r w:rsidRPr="003215A1">
              <w:rPr>
                <w:rFonts w:hint="eastAsia"/>
              </w:rPr>
              <w:t>）政治学与行政学（</w:t>
            </w:r>
            <w:r w:rsidRPr="003215A1">
              <w:rPr>
                <w:rFonts w:hint="eastAsia"/>
              </w:rPr>
              <w:t>B030201</w:t>
            </w:r>
            <w:r w:rsidRPr="003215A1">
              <w:rPr>
                <w:rFonts w:hint="eastAsia"/>
              </w:rPr>
              <w:t>）国际政治（</w:t>
            </w:r>
            <w:r w:rsidRPr="003215A1">
              <w:rPr>
                <w:rFonts w:hint="eastAsia"/>
              </w:rPr>
              <w:t>B030202</w:t>
            </w:r>
            <w:r w:rsidRPr="003215A1">
              <w:rPr>
                <w:rFonts w:hint="eastAsia"/>
              </w:rPr>
              <w:t>）政治学、经济</w:t>
            </w:r>
            <w:r w:rsidRPr="003215A1">
              <w:rPr>
                <w:rFonts w:hint="eastAsia"/>
              </w:rPr>
              <w:lastRenderedPageBreak/>
              <w:t>学与哲学（</w:t>
            </w:r>
            <w:r w:rsidRPr="003215A1">
              <w:rPr>
                <w:rFonts w:hint="eastAsia"/>
              </w:rPr>
              <w:t>B030205</w:t>
            </w:r>
            <w:r w:rsidRPr="003215A1">
              <w:rPr>
                <w:rFonts w:hint="eastAsia"/>
              </w:rPr>
              <w:t>）哲学（</w:t>
            </w:r>
            <w:r w:rsidRPr="003215A1">
              <w:rPr>
                <w:rFonts w:hint="eastAsia"/>
              </w:rPr>
              <w:t xml:space="preserve"> A0101 </w:t>
            </w:r>
            <w:r w:rsidRPr="003215A1">
              <w:rPr>
                <w:rFonts w:hint="eastAsia"/>
              </w:rPr>
              <w:t>）哲学（</w:t>
            </w:r>
            <w:r w:rsidRPr="003215A1">
              <w:rPr>
                <w:rFonts w:hint="eastAsia"/>
              </w:rPr>
              <w:t>B010101</w:t>
            </w:r>
            <w:r w:rsidRPr="003215A1">
              <w:rPr>
                <w:rFonts w:hint="eastAsia"/>
              </w:rPr>
              <w:t>）马克思主义理论（</w:t>
            </w:r>
            <w:r w:rsidRPr="003215A1">
              <w:rPr>
                <w:rFonts w:hint="eastAsia"/>
              </w:rPr>
              <w:t>A0305</w:t>
            </w:r>
            <w:r w:rsidRPr="003215A1">
              <w:rPr>
                <w:rFonts w:hint="eastAsia"/>
              </w:rPr>
              <w:t>）马克思主义理论类</w:t>
            </w:r>
            <w:r w:rsidRPr="003215A1">
              <w:rPr>
                <w:rFonts w:hint="eastAsia"/>
              </w:rPr>
              <w:t>(B0305)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lastRenderedPageBreak/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政治学科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lastRenderedPageBreak/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深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河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中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学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3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</w:rPr>
              <w:t>人</w:t>
            </w:r>
          </w:p>
          <w:p w:rsidR="003215A1" w:rsidRPr="003215A1" w:rsidRDefault="003215A1" w:rsidP="003215A1">
            <w:pPr>
              <w:pStyle w:val="a3"/>
              <w:rPr>
                <w:rFonts w:hint="eastAsia"/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  <w:sz w:val="27"/>
                <w:szCs w:val="2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初中语文教师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专业技术十级</w:t>
            </w:r>
            <w:r w:rsidRPr="003215A1">
              <w:rPr>
                <w:rFonts w:hint="eastAsia"/>
              </w:rPr>
              <w:t xml:space="preserve">   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中国语言文学（</w:t>
            </w:r>
            <w:r w:rsidRPr="003215A1">
              <w:rPr>
                <w:rFonts w:hint="eastAsia"/>
              </w:rPr>
              <w:t>A0501</w:t>
            </w:r>
            <w:r w:rsidRPr="003215A1">
              <w:rPr>
                <w:rFonts w:hint="eastAsia"/>
              </w:rPr>
              <w:t>）、汉语言文学（</w:t>
            </w:r>
            <w:r w:rsidRPr="003215A1">
              <w:rPr>
                <w:rFonts w:hint="eastAsia"/>
              </w:rPr>
              <w:t>B050101</w:t>
            </w:r>
            <w:r w:rsidRPr="003215A1">
              <w:rPr>
                <w:rFonts w:hint="eastAsia"/>
              </w:rPr>
              <w:t>）、汉语国际教育（</w:t>
            </w:r>
            <w:r w:rsidRPr="003215A1">
              <w:rPr>
                <w:rFonts w:hint="eastAsia"/>
              </w:rPr>
              <w:t>B050103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语文学科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本科以上学历，具有中学一级教师以上职称，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初中物理教师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专业技术十级</w:t>
            </w:r>
            <w:r w:rsidRPr="003215A1">
              <w:rPr>
                <w:rFonts w:hint="eastAsia"/>
              </w:rPr>
              <w:t xml:space="preserve">   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理论物理（</w:t>
            </w:r>
            <w:r w:rsidRPr="003215A1">
              <w:rPr>
                <w:rFonts w:hint="eastAsia"/>
              </w:rPr>
              <w:t>A070201</w:t>
            </w:r>
            <w:r w:rsidRPr="003215A1">
              <w:rPr>
                <w:rFonts w:hint="eastAsia"/>
              </w:rPr>
              <w:t>）物理学（</w:t>
            </w:r>
            <w:r w:rsidRPr="003215A1">
              <w:rPr>
                <w:rFonts w:hint="eastAsia"/>
              </w:rPr>
              <w:t>B070201</w:t>
            </w:r>
            <w:r w:rsidRPr="003215A1">
              <w:rPr>
                <w:rFonts w:hint="eastAsia"/>
              </w:rPr>
              <w:t>）应用物理学（</w:t>
            </w:r>
            <w:r w:rsidRPr="003215A1">
              <w:rPr>
                <w:rFonts w:hint="eastAsia"/>
              </w:rPr>
              <w:t>B070202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物理学科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初中历史教师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专业技术十级</w:t>
            </w:r>
            <w:r w:rsidRPr="003215A1">
              <w:rPr>
                <w:rFonts w:hint="eastAsia"/>
              </w:rPr>
              <w:t xml:space="preserve">   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历史学（</w:t>
            </w:r>
            <w:r w:rsidRPr="003215A1">
              <w:rPr>
                <w:rFonts w:hint="eastAsia"/>
              </w:rPr>
              <w:t>A0601</w:t>
            </w:r>
            <w:r w:rsidRPr="003215A1">
              <w:rPr>
                <w:rFonts w:hint="eastAsia"/>
              </w:rPr>
              <w:t>）历史学（</w:t>
            </w:r>
            <w:r w:rsidRPr="003215A1">
              <w:rPr>
                <w:rFonts w:hint="eastAsia"/>
              </w:rPr>
              <w:t>B060101</w:t>
            </w:r>
            <w:r w:rsidRPr="003215A1">
              <w:rPr>
                <w:rFonts w:hint="eastAsia"/>
              </w:rPr>
              <w:t>）世界史（</w:t>
            </w:r>
            <w:r w:rsidRPr="003215A1">
              <w:rPr>
                <w:rFonts w:hint="eastAsia"/>
              </w:rPr>
              <w:t xml:space="preserve">B060102 </w:t>
            </w:r>
            <w:r w:rsidRPr="003215A1">
              <w:rPr>
                <w:rFonts w:hint="eastAsia"/>
              </w:rPr>
              <w:t>）</w:t>
            </w:r>
            <w:r w:rsidRPr="003215A1">
              <w:rPr>
                <w:rFonts w:hint="eastAsia"/>
              </w:rPr>
              <w:t xml:space="preserve">                </w:t>
            </w:r>
            <w:r w:rsidRPr="003215A1">
              <w:rPr>
                <w:rFonts w:hint="eastAsia"/>
              </w:rPr>
              <w:t>外国语言与外国历史（</w:t>
            </w:r>
            <w:r w:rsidRPr="003215A1">
              <w:rPr>
                <w:rFonts w:hint="eastAsia"/>
              </w:rPr>
              <w:t>B060106</w:t>
            </w:r>
            <w:r w:rsidRPr="003215A1">
              <w:rPr>
                <w:rFonts w:hint="eastAsia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历史学科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  <w:tr w:rsidR="003215A1" w:rsidRPr="003215A1" w:rsidTr="003215A1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河源市博爱学校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046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专业技术十二级岗位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特殊教育学（</w:t>
            </w:r>
            <w:r w:rsidRPr="003215A1">
              <w:rPr>
                <w:rFonts w:hint="eastAsia"/>
              </w:rPr>
              <w:t>A040109</w:t>
            </w:r>
            <w:r w:rsidRPr="003215A1">
              <w:rPr>
                <w:rFonts w:hint="eastAsia"/>
              </w:rPr>
              <w:t>）特殊教育硕士（专业硕士）（</w:t>
            </w:r>
            <w:r w:rsidRPr="003215A1">
              <w:rPr>
                <w:rFonts w:hint="eastAsia"/>
              </w:rPr>
              <w:t>A040117</w:t>
            </w:r>
            <w:r w:rsidRPr="003215A1">
              <w:rPr>
                <w:rFonts w:hint="eastAsia"/>
              </w:rPr>
              <w:t>）、特殊教育</w:t>
            </w:r>
            <w:r w:rsidRPr="003215A1">
              <w:rPr>
                <w:rFonts w:hint="eastAsia"/>
              </w:rPr>
              <w:t>(B040108</w:t>
            </w:r>
            <w:r w:rsidRPr="003215A1">
              <w:rPr>
                <w:rFonts w:hint="eastAsia"/>
              </w:rPr>
              <w:t>）基础数学（</w:t>
            </w:r>
            <w:r w:rsidRPr="003215A1">
              <w:rPr>
                <w:rFonts w:hint="eastAsia"/>
              </w:rPr>
              <w:t>A070101</w:t>
            </w:r>
            <w:r w:rsidRPr="003215A1">
              <w:rPr>
                <w:rFonts w:hint="eastAsia"/>
              </w:rPr>
              <w:t>）计算数学（</w:t>
            </w:r>
            <w:r w:rsidRPr="003215A1">
              <w:rPr>
                <w:rFonts w:hint="eastAsia"/>
              </w:rPr>
              <w:t>A070102</w:t>
            </w:r>
            <w:r w:rsidRPr="003215A1">
              <w:rPr>
                <w:rFonts w:hint="eastAsia"/>
              </w:rPr>
              <w:t>）数学与应用数学</w:t>
            </w:r>
            <w:r w:rsidRPr="003215A1">
              <w:rPr>
                <w:rFonts w:hint="eastAsia"/>
              </w:rPr>
              <w:t>(B070101)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数学学科</w:t>
            </w:r>
          </w:p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教育教学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  <w:r w:rsidRPr="003215A1">
              <w:rPr>
                <w:rFonts w:hint="eastAsia"/>
              </w:rPr>
              <w:t>本科以上学历，</w:t>
            </w:r>
            <w:r w:rsidRPr="003215A1">
              <w:rPr>
                <w:rFonts w:hint="eastAsia"/>
              </w:rPr>
              <w:t>35</w:t>
            </w:r>
            <w:r w:rsidRPr="003215A1">
              <w:rPr>
                <w:rFonts w:hint="eastAsia"/>
              </w:rPr>
              <w:t>周岁以下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15A1" w:rsidRPr="003215A1" w:rsidRDefault="003215A1" w:rsidP="003215A1">
            <w:pPr>
              <w:pStyle w:val="a3"/>
              <w:rPr>
                <w:sz w:val="27"/>
                <w:szCs w:val="27"/>
              </w:rPr>
            </w:pPr>
          </w:p>
        </w:tc>
      </w:tr>
    </w:tbl>
    <w:p w:rsidR="004358AB" w:rsidRDefault="004358AB" w:rsidP="003215A1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215A1"/>
    <w:rsid w:val="00307CF9"/>
    <w:rsid w:val="003215A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215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2021-03-31T06:56:00Z</dcterms:created>
  <dcterms:modified xsi:type="dcterms:W3CDTF">2021-03-31T06:58:00Z</dcterms:modified>
</cp:coreProperties>
</file>