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center" w:tblpY="3629"/>
        <w:tblW w:w="1414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85"/>
        <w:gridCol w:w="1984"/>
        <w:gridCol w:w="1276"/>
        <w:gridCol w:w="1417"/>
        <w:gridCol w:w="3686"/>
        <w:gridCol w:w="1701"/>
        <w:gridCol w:w="12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17" w:type="dxa"/>
            <w:tcBorders>
              <w:bottom w:val="single" w:color="auto" w:sz="8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bookmarkStart w:id="0" w:name="附件4"/>
            <w:r>
              <w:rPr>
                <w:rFonts w:eastAsia="仿宋_GB2312"/>
                <w:b/>
                <w:spacing w:val="20"/>
                <w:sz w:val="24"/>
                <w:szCs w:val="28"/>
              </w:rPr>
              <w:t>序号</w:t>
            </w:r>
          </w:p>
        </w:tc>
        <w:tc>
          <w:tcPr>
            <w:tcW w:w="1985" w:type="dxa"/>
            <w:tcBorders>
              <w:bottom w:val="single" w:color="auto" w:sz="8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岗位名称</w:t>
            </w:r>
          </w:p>
        </w:tc>
        <w:tc>
          <w:tcPr>
            <w:tcW w:w="1984" w:type="dxa"/>
            <w:tcBorders>
              <w:bottom w:val="single" w:color="auto" w:sz="8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</w:t>
            </w:r>
            <w:r>
              <w:rPr>
                <w:rFonts w:hint="eastAsia" w:eastAsia="仿宋_GB2312"/>
                <w:b/>
                <w:sz w:val="24"/>
                <w:szCs w:val="28"/>
              </w:rPr>
              <w:t>类别</w:t>
            </w:r>
          </w:p>
        </w:tc>
        <w:tc>
          <w:tcPr>
            <w:tcW w:w="1276" w:type="dxa"/>
            <w:tcBorders>
              <w:bottom w:val="single" w:color="auto" w:sz="8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岗位代码</w:t>
            </w:r>
          </w:p>
        </w:tc>
        <w:tc>
          <w:tcPr>
            <w:tcW w:w="1417" w:type="dxa"/>
            <w:tcBorders>
              <w:bottom w:val="single" w:color="auto" w:sz="8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招聘人数</w:t>
            </w:r>
          </w:p>
        </w:tc>
        <w:tc>
          <w:tcPr>
            <w:tcW w:w="3686" w:type="dxa"/>
            <w:tcBorders>
              <w:bottom w:val="single" w:color="auto" w:sz="8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专业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学历学位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其他要求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81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高中政治教师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专业技术岗位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01</w:t>
            </w:r>
          </w:p>
        </w:tc>
        <w:tc>
          <w:tcPr>
            <w:tcW w:w="141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</w:t>
            </w: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思想政治教育B030503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本科及以上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详见公告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高中语文教师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专业技术岗位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02</w:t>
            </w:r>
          </w:p>
        </w:tc>
        <w:tc>
          <w:tcPr>
            <w:tcW w:w="141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6</w:t>
            </w: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汉语言文学教育B050101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本科及以上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详见公告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81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高中数学教师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专业技术岗位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03</w:t>
            </w:r>
          </w:p>
        </w:tc>
        <w:tc>
          <w:tcPr>
            <w:tcW w:w="141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</w:t>
            </w: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数学教育B070101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本科及以上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详见公告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1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高中英语教师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专业技术岗位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04</w:t>
            </w:r>
          </w:p>
        </w:tc>
        <w:tc>
          <w:tcPr>
            <w:tcW w:w="141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6</w:t>
            </w: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英语教育B050201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本科及以上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详见公告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高中物理教师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专业技术岗位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05</w:t>
            </w:r>
          </w:p>
        </w:tc>
        <w:tc>
          <w:tcPr>
            <w:tcW w:w="141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</w:t>
            </w: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物理学教育B070201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本科及以上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详见公告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81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6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高中化学教师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专业技术岗位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06</w:t>
            </w:r>
          </w:p>
        </w:tc>
        <w:tc>
          <w:tcPr>
            <w:tcW w:w="141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</w:t>
            </w: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化学教育B070301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本科及以上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详见公告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81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7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高中生物教师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专业技术岗位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07</w:t>
            </w:r>
          </w:p>
        </w:tc>
        <w:tc>
          <w:tcPr>
            <w:tcW w:w="141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</w:t>
            </w: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生物学教育B071001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本科及以上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详见公告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1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8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高中历史教师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专业技术岗位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08</w:t>
            </w:r>
          </w:p>
        </w:tc>
        <w:tc>
          <w:tcPr>
            <w:tcW w:w="141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</w:t>
            </w: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历史学教育B060101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本科及以上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详见公告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81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9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高中地理教师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专业技术岗位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09</w:t>
            </w:r>
          </w:p>
        </w:tc>
        <w:tc>
          <w:tcPr>
            <w:tcW w:w="141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</w:t>
            </w: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地理学教育B070501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本科及以上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详见公告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1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10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高中体育教师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专业技术岗位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10</w:t>
            </w:r>
          </w:p>
        </w:tc>
        <w:tc>
          <w:tcPr>
            <w:tcW w:w="141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</w:t>
            </w: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体育教育B040301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本科及以上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详见公告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11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高中音乐教师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专业技术岗位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11</w:t>
            </w:r>
          </w:p>
        </w:tc>
        <w:tc>
          <w:tcPr>
            <w:tcW w:w="141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管弦（打击）乐器演奏B050501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本科及以上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详见公告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1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12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高中音乐教师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专业技术岗位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12</w:t>
            </w:r>
          </w:p>
        </w:tc>
        <w:tc>
          <w:tcPr>
            <w:tcW w:w="141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舞蹈表演B050504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本科及以上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详见公告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13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高中美术教师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专业技术岗位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13</w:t>
            </w:r>
          </w:p>
        </w:tc>
        <w:tc>
          <w:tcPr>
            <w:tcW w:w="141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绘画B050702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本科及以上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详见公告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14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高中计算机教师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专业技术岗位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14</w:t>
            </w:r>
          </w:p>
        </w:tc>
        <w:tc>
          <w:tcPr>
            <w:tcW w:w="141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计算机科学与技术B080901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本科及以上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详见公告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15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高中计算机教师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专业技术岗位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15</w:t>
            </w:r>
          </w:p>
        </w:tc>
        <w:tc>
          <w:tcPr>
            <w:tcW w:w="141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</w:t>
            </w: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计算机软件B080902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本科及以上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详见公告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1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16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高中心理教师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专业技术岗位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16</w:t>
            </w:r>
          </w:p>
        </w:tc>
        <w:tc>
          <w:tcPr>
            <w:tcW w:w="141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</w:t>
            </w: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心理学B040201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本科及以上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详见公告</w:t>
            </w:r>
          </w:p>
        </w:tc>
      </w:tr>
    </w:tbl>
    <w:p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附件1</w:t>
      </w:r>
    </w:p>
    <w:bookmarkEnd w:id="0"/>
    <w:p>
      <w:pPr>
        <w:jc w:val="center"/>
        <w:rPr>
          <w:rFonts w:eastAsia="华康简标题宋"/>
          <w:sz w:val="36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东莞市第七高级中学2021年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招聘临时聘用教师岗位表</w:t>
      </w:r>
    </w:p>
    <w:p/>
    <w:sectPr>
      <w:pgSz w:w="16838" w:h="11906" w:orient="landscape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康简标题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93C1989"/>
    <w:rsid w:val="001538DA"/>
    <w:rsid w:val="003534A5"/>
    <w:rsid w:val="00445FD5"/>
    <w:rsid w:val="004E12A6"/>
    <w:rsid w:val="00514D2D"/>
    <w:rsid w:val="00537A09"/>
    <w:rsid w:val="005A7B5E"/>
    <w:rsid w:val="00814BF1"/>
    <w:rsid w:val="00964506"/>
    <w:rsid w:val="00A321E4"/>
    <w:rsid w:val="00E14F49"/>
    <w:rsid w:val="00EA0594"/>
    <w:rsid w:val="00F04FDD"/>
    <w:rsid w:val="00F37D7A"/>
    <w:rsid w:val="12F12E3F"/>
    <w:rsid w:val="279669A2"/>
    <w:rsid w:val="393C1989"/>
    <w:rsid w:val="543079DF"/>
    <w:rsid w:val="597968FE"/>
    <w:rsid w:val="5A374788"/>
    <w:rsid w:val="61637890"/>
    <w:rsid w:val="6B1A4C8D"/>
    <w:rsid w:val="726B5E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  <w:rPr>
      <w:rFonts w:ascii="Times New Roman" w:hAnsi="Times New Roman" w:eastAsia="宋体" w:cs="Times New Roman"/>
    </w:rPr>
  </w:style>
  <w:style w:type="character" w:customStyle="1" w:styleId="7">
    <w:name w:val="页眉 字符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695</Characters>
  <Lines>5</Lines>
  <Paragraphs>1</Paragraphs>
  <TotalTime>42</TotalTime>
  <ScaleCrop>false</ScaleCrop>
  <LinksUpToDate>false</LinksUpToDate>
  <CharactersWithSpaces>815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2021-03-18T11:56:00Z</dcterms:created>
  <dc:creator>中国龙</dc:creator>
  <cp:lastModifiedBy>hp</cp:lastModifiedBy>
  <cp:lastPrinted>2021-03-19T00:15:00Z</cp:lastPrinted>
  <dcterms:modified xsi:type="dcterms:W3CDTF">2021-04-07T07:14:35Z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