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F53A" w14:textId="77777777" w:rsidR="00A27E46" w:rsidRDefault="00BB34D0">
      <w:pPr>
        <w:spacing w:line="520" w:lineRule="exact"/>
        <w:rPr>
          <w:rFonts w:ascii="仿宋" w:eastAsia="仿宋" w:hAnsi="仿宋" w:cs="宋体"/>
          <w:color w:val="000000"/>
          <w:sz w:val="24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1</w:t>
      </w:r>
    </w:p>
    <w:p w14:paraId="35E3A17D" w14:textId="77777777" w:rsidR="00A27E46" w:rsidRDefault="00BB34D0">
      <w:pPr>
        <w:widowControl/>
        <w:snapToGrid w:val="0"/>
        <w:spacing w:line="480" w:lineRule="exact"/>
        <w:jc w:val="center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《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2021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年嘉兴市秀水教育集团公开招聘教师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报名登记表》</w:t>
      </w:r>
    </w:p>
    <w:p w14:paraId="78B71611" w14:textId="77777777" w:rsidR="00A27E46" w:rsidRDefault="00BB34D0">
      <w:pPr>
        <w:spacing w:line="480" w:lineRule="exact"/>
        <w:ind w:firstLineChars="200" w:firstLine="480"/>
        <w:jc w:val="center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（</w:t>
      </w:r>
      <w:r>
        <w:rPr>
          <w:rFonts w:ascii="仿宋" w:eastAsia="仿宋" w:hAnsi="仿宋" w:hint="eastAsia"/>
          <w:color w:val="000000"/>
          <w:sz w:val="24"/>
        </w:rPr>
        <w:t>2021</w:t>
      </w:r>
      <w:r>
        <w:rPr>
          <w:rFonts w:ascii="仿宋" w:eastAsia="仿宋" w:hAnsi="仿宋" w:hint="eastAsia"/>
          <w:color w:val="000000"/>
          <w:sz w:val="24"/>
        </w:rPr>
        <w:t>年普通高校应届毕业生）</w:t>
      </w:r>
    </w:p>
    <w:p w14:paraId="22D68C54" w14:textId="77777777" w:rsidR="00A27E46" w:rsidRDefault="00BB34D0">
      <w:pPr>
        <w:spacing w:line="480" w:lineRule="exact"/>
        <w:rPr>
          <w:rFonts w:ascii="仿宋" w:eastAsia="仿宋" w:hAnsi="仿宋" w:cs="宋体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报考单位</w:t>
      </w:r>
      <w:r>
        <w:rPr>
          <w:rFonts w:ascii="仿宋" w:eastAsia="仿宋" w:hAnsi="仿宋" w:hint="eastAsia"/>
          <w:color w:val="000000"/>
          <w:sz w:val="24"/>
        </w:rPr>
        <w:t xml:space="preserve">          </w:t>
      </w:r>
      <w:r>
        <w:rPr>
          <w:rFonts w:ascii="仿宋" w:eastAsia="仿宋" w:hAnsi="仿宋" w:hint="eastAsia"/>
          <w:color w:val="000000"/>
          <w:sz w:val="24"/>
        </w:rPr>
        <w:t>报考岗位</w:t>
      </w:r>
      <w:r>
        <w:rPr>
          <w:rFonts w:ascii="仿宋" w:eastAsia="仿宋" w:hAnsi="仿宋" w:hint="eastAsia"/>
          <w:color w:val="000000"/>
          <w:sz w:val="24"/>
        </w:rPr>
        <w:t xml:space="preserve">                  </w:t>
      </w:r>
      <w:r>
        <w:rPr>
          <w:rFonts w:ascii="仿宋" w:eastAsia="仿宋" w:hAnsi="仿宋" w:hint="eastAsia"/>
          <w:color w:val="000000"/>
          <w:sz w:val="24"/>
        </w:rPr>
        <w:t>填表日期</w:t>
      </w:r>
      <w:r>
        <w:rPr>
          <w:rFonts w:ascii="仿宋" w:eastAsia="仿宋" w:hAnsi="仿宋" w:hint="eastAsia"/>
          <w:color w:val="000000"/>
          <w:sz w:val="24"/>
        </w:rPr>
        <w:t xml:space="preserve">     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>
        <w:rPr>
          <w:rFonts w:ascii="仿宋" w:eastAsia="仿宋" w:hAnsi="仿宋" w:hint="eastAsia"/>
          <w:color w:val="000000"/>
          <w:sz w:val="24"/>
        </w:rPr>
        <w:t>日</w:t>
      </w:r>
    </w:p>
    <w:tbl>
      <w:tblPr>
        <w:tblW w:w="9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2"/>
        <w:gridCol w:w="1266"/>
        <w:gridCol w:w="1380"/>
        <w:gridCol w:w="1890"/>
        <w:gridCol w:w="1407"/>
        <w:gridCol w:w="1767"/>
      </w:tblGrid>
      <w:tr w:rsidR="00A27E46" w14:paraId="2FFC809D" w14:textId="77777777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239A0" w14:textId="77777777" w:rsidR="00A27E46" w:rsidRDefault="00BB34D0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710F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46A7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别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7EC3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DCFB0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56C67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429338FE" w14:textId="77777777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CEAC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B4278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952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贯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67EDA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6A7" w14:textId="77777777" w:rsidR="00A27E46" w:rsidRDefault="00BB34D0">
            <w:pPr>
              <w:spacing w:line="48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生源地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F5E5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43A39622" w14:textId="77777777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4A35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现户籍地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963D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8AD7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40410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CCF39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C6C1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4D283C65" w14:textId="77777777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5CC8" w14:textId="77777777" w:rsidR="00A27E46" w:rsidRDefault="00BB34D0">
            <w:pPr>
              <w:spacing w:line="480" w:lineRule="exact"/>
              <w:ind w:firstLineChars="50" w:firstLine="12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历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5AF7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AEBE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位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6FE9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2305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36DCD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658F6D6F" w14:textId="77777777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D040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是否师范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DC2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0265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教师资格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AB24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E64BD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646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142067B0" w14:textId="77777777">
        <w:trPr>
          <w:trHeight w:val="4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2BA4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档案所在地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1722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440C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7240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DEAF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ACCD3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3955AB9A" w14:textId="77777777">
        <w:trPr>
          <w:trHeight w:val="168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84C8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学习简历</w:t>
            </w:r>
          </w:p>
        </w:tc>
        <w:tc>
          <w:tcPr>
            <w:tcW w:w="59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CF30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（按学习时间由近及远，自高中起填写。含毕业学校、专业、学历学位等内容，并注明期间担任的主要职务）</w:t>
            </w:r>
          </w:p>
          <w:p w14:paraId="466938CF" w14:textId="77777777" w:rsidR="00A27E46" w:rsidRDefault="00A27E46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524E8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近期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寸正面照（贴实照）</w:t>
            </w:r>
          </w:p>
        </w:tc>
      </w:tr>
      <w:tr w:rsidR="00A27E46" w14:paraId="35D1E2D8" w14:textId="77777777">
        <w:trPr>
          <w:trHeight w:val="2525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0C30" w14:textId="77777777" w:rsidR="00A27E46" w:rsidRDefault="00BB34D0">
            <w:pPr>
              <w:spacing w:line="48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相关实践及获奖情况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4DBA" w14:textId="77777777" w:rsidR="00A27E46" w:rsidRDefault="00A27E46">
            <w:pPr>
              <w:spacing w:line="48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C9FAC92" w14:textId="77777777" w:rsidR="00A27E46" w:rsidRDefault="00BB34D0">
            <w:pPr>
              <w:spacing w:line="480" w:lineRule="exact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（与招聘岗位相关的实践情况及在校学习期间的主要获奖情况）</w:t>
            </w:r>
          </w:p>
          <w:p w14:paraId="64AC01E7" w14:textId="77777777" w:rsidR="00A27E46" w:rsidRDefault="00A27E46">
            <w:pPr>
              <w:spacing w:line="48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049B3875" w14:textId="77777777">
        <w:trPr>
          <w:trHeight w:val="116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84FD6" w14:textId="77777777" w:rsidR="00A27E46" w:rsidRDefault="00BB34D0">
            <w:pPr>
              <w:spacing w:line="48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资格审查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96A5" w14:textId="77777777" w:rsidR="00A27E46" w:rsidRDefault="00A27E46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316ED983" w14:textId="77777777" w:rsidR="00A27E46" w:rsidRDefault="00BB34D0">
            <w:pPr>
              <w:spacing w:line="480" w:lineRule="exact"/>
              <w:ind w:firstLineChars="350" w:firstLine="8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审查人签名：</w:t>
            </w:r>
          </w:p>
        </w:tc>
      </w:tr>
      <w:tr w:rsidR="00A27E46" w14:paraId="29E7910A" w14:textId="77777777">
        <w:trPr>
          <w:trHeight w:val="143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8704" w14:textId="77777777" w:rsidR="00A27E46" w:rsidRDefault="00BB34D0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承</w:t>
            </w:r>
          </w:p>
          <w:p w14:paraId="6E358C3A" w14:textId="77777777" w:rsidR="00A27E46" w:rsidRDefault="00BB34D0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诺</w:t>
            </w:r>
          </w:p>
          <w:p w14:paraId="17517CDE" w14:textId="77777777" w:rsidR="00A27E46" w:rsidRDefault="00BB34D0">
            <w:pPr>
              <w:spacing w:line="48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书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0046D" w14:textId="77777777" w:rsidR="00A27E46" w:rsidRDefault="00BB34D0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14:paraId="492690C8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应聘人员签名：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</w:t>
            </w:r>
          </w:p>
          <w:p w14:paraId="678D118F" w14:textId="77777777" w:rsidR="00A27E46" w:rsidRDefault="00BB34D0">
            <w:pPr>
              <w:spacing w:line="320" w:lineRule="exact"/>
              <w:ind w:left="5760" w:hangingChars="2400" w:hanging="576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A27E46" w14:paraId="18305242" w14:textId="77777777">
        <w:trPr>
          <w:trHeight w:val="434"/>
          <w:jc w:val="center"/>
        </w:trPr>
        <w:tc>
          <w:tcPr>
            <w:tcW w:w="94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3EA4D" w14:textId="77777777" w:rsidR="00A27E46" w:rsidRDefault="00BB34D0">
            <w:pPr>
              <w:spacing w:line="48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已验收证件齐全打“√”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验证人：</w:t>
            </w:r>
          </w:p>
        </w:tc>
      </w:tr>
    </w:tbl>
    <w:p w14:paraId="276517BA" w14:textId="77777777" w:rsidR="00A27E46" w:rsidRDefault="00BB34D0">
      <w:pPr>
        <w:widowControl/>
        <w:snapToGrid w:val="0"/>
        <w:spacing w:line="480" w:lineRule="exact"/>
        <w:ind w:firstLine="200"/>
        <w:jc w:val="left"/>
        <w:rPr>
          <w:rFonts w:ascii="仿宋" w:eastAsia="仿宋" w:hAnsi="仿宋"/>
          <w:b/>
          <w:color w:val="000000"/>
          <w:sz w:val="24"/>
        </w:rPr>
      </w:pP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lastRenderedPageBreak/>
        <w:t>附件</w:t>
      </w:r>
      <w:r>
        <w:rPr>
          <w:rFonts w:ascii="仿宋" w:eastAsia="仿宋" w:hAnsi="仿宋" w:cs="仿宋_GB2312" w:hint="eastAsia"/>
          <w:b/>
          <w:color w:val="000000"/>
          <w:sz w:val="28"/>
          <w:szCs w:val="28"/>
        </w:rPr>
        <w:t>2</w:t>
      </w:r>
    </w:p>
    <w:p w14:paraId="6C4BF3BD" w14:textId="77777777" w:rsidR="00A27E46" w:rsidRDefault="00BB34D0">
      <w:pPr>
        <w:widowControl/>
        <w:snapToGrid w:val="0"/>
        <w:spacing w:line="480" w:lineRule="exact"/>
        <w:ind w:firstLine="200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《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2021</w:t>
      </w:r>
      <w:r>
        <w:rPr>
          <w:rFonts w:ascii="仿宋" w:eastAsia="仿宋" w:hAnsi="仿宋" w:hint="eastAsia"/>
          <w:b/>
          <w:bCs/>
          <w:color w:val="000000"/>
          <w:sz w:val="28"/>
          <w:szCs w:val="28"/>
          <w:shd w:val="clear" w:color="auto" w:fill="FFFFFF"/>
        </w:rPr>
        <w:t>年嘉兴市秀水教育集团公开招聘教师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报名登记表》</w:t>
      </w:r>
    </w:p>
    <w:p w14:paraId="38D28A34" w14:textId="77777777" w:rsidR="00A27E46" w:rsidRDefault="00BB34D0">
      <w:pPr>
        <w:spacing w:line="480" w:lineRule="exact"/>
        <w:ind w:firstLineChars="200" w:firstLine="480"/>
        <w:jc w:val="center"/>
        <w:rPr>
          <w:rFonts w:ascii="仿宋" w:eastAsia="仿宋" w:hAnsi="仿宋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（在职教师用表）</w:t>
      </w:r>
    </w:p>
    <w:p w14:paraId="000CC024" w14:textId="77777777" w:rsidR="00A27E46" w:rsidRDefault="00BB34D0">
      <w:pPr>
        <w:spacing w:line="320" w:lineRule="exact"/>
        <w:rPr>
          <w:rFonts w:ascii="仿宋" w:eastAsia="仿宋" w:hAnsi="仿宋" w:cs="宋体"/>
          <w:color w:val="000000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报考单位</w:t>
      </w:r>
      <w:r>
        <w:rPr>
          <w:rFonts w:ascii="仿宋" w:eastAsia="仿宋" w:hAnsi="仿宋" w:hint="eastAsia"/>
          <w:color w:val="000000"/>
          <w:sz w:val="24"/>
        </w:rPr>
        <w:t xml:space="preserve">            </w:t>
      </w:r>
      <w:r>
        <w:rPr>
          <w:rFonts w:ascii="仿宋" w:eastAsia="仿宋" w:hAnsi="仿宋" w:hint="eastAsia"/>
          <w:color w:val="000000"/>
          <w:sz w:val="24"/>
        </w:rPr>
        <w:t>报考岗位</w:t>
      </w:r>
      <w:r>
        <w:rPr>
          <w:rFonts w:ascii="仿宋" w:eastAsia="仿宋" w:hAnsi="仿宋" w:hint="eastAsia"/>
          <w:color w:val="000000"/>
          <w:sz w:val="24"/>
        </w:rPr>
        <w:t xml:space="preserve">                </w:t>
      </w:r>
      <w:r>
        <w:rPr>
          <w:rFonts w:ascii="仿宋" w:eastAsia="仿宋" w:hAnsi="仿宋" w:hint="eastAsia"/>
          <w:color w:val="000000"/>
          <w:sz w:val="24"/>
        </w:rPr>
        <w:t>填表日期</w:t>
      </w:r>
      <w:r>
        <w:rPr>
          <w:rFonts w:ascii="仿宋" w:eastAsia="仿宋" w:hAnsi="仿宋" w:hint="eastAsia"/>
          <w:color w:val="000000"/>
          <w:sz w:val="24"/>
        </w:rPr>
        <w:t xml:space="preserve">    </w:t>
      </w:r>
      <w:r>
        <w:rPr>
          <w:rFonts w:ascii="仿宋" w:eastAsia="仿宋" w:hAnsi="仿宋" w:hint="eastAsia"/>
          <w:color w:val="000000"/>
          <w:sz w:val="24"/>
        </w:rPr>
        <w:t>年</w:t>
      </w:r>
      <w:r>
        <w:rPr>
          <w:rFonts w:ascii="仿宋" w:eastAsia="仿宋" w:hAnsi="仿宋" w:hint="eastAsia"/>
          <w:color w:val="000000"/>
          <w:sz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</w:rPr>
        <w:t>月</w:t>
      </w:r>
      <w:r>
        <w:rPr>
          <w:rFonts w:ascii="仿宋" w:eastAsia="仿宋" w:hAnsi="仿宋" w:hint="eastAsia"/>
          <w:color w:val="000000"/>
          <w:sz w:val="24"/>
        </w:rPr>
        <w:t xml:space="preserve">  </w:t>
      </w:r>
      <w:r>
        <w:rPr>
          <w:rFonts w:ascii="仿宋" w:eastAsia="仿宋" w:hAnsi="仿宋" w:hint="eastAsia"/>
          <w:color w:val="000000"/>
          <w:sz w:val="24"/>
        </w:rPr>
        <w:t>日</w:t>
      </w:r>
      <w:r>
        <w:rPr>
          <w:rFonts w:ascii="仿宋" w:eastAsia="仿宋" w:hAnsi="仿宋" w:hint="eastAsia"/>
          <w:color w:val="000000"/>
          <w:sz w:val="24"/>
        </w:rPr>
        <w:t xml:space="preserve"> </w:t>
      </w:r>
    </w:p>
    <w:tbl>
      <w:tblPr>
        <w:tblW w:w="97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2120"/>
        <w:gridCol w:w="1356"/>
        <w:gridCol w:w="1703"/>
        <w:gridCol w:w="1722"/>
        <w:gridCol w:w="1356"/>
      </w:tblGrid>
      <w:tr w:rsidR="00A27E46" w14:paraId="2300356C" w14:textId="77777777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0FD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E52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3F94B111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A24E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性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别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6EF6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1D165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AFD9D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668AD6A4" w14:textId="77777777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E2B5A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政治面貌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0198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1E24259F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412E9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籍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贯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5FCA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5BEFE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现户籍地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04B8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0DCCA2A3" w14:textId="77777777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C93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身份证号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BBEE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0B75BED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4AFF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毕业学校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DF71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F058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毕业时间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2C9F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0DA5E328" w14:textId="77777777">
        <w:trPr>
          <w:trHeight w:val="45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F6A4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所学专业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F0F5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4EE1B8C0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7E1C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历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7C248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E9EB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教师资格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CB30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6D70383B" w14:textId="77777777">
        <w:trPr>
          <w:trHeight w:val="5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2C88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参加工作时间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1D52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73EEAA4D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522C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任教学校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21C0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8C53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任教学科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5A97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6D35BA4F" w14:textId="77777777">
        <w:trPr>
          <w:trHeight w:val="43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2680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档案所在地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3A1BD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3530B411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B2F0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通讯地址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4F5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B7B0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F3A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27E46" w14:paraId="284FC206" w14:textId="77777777">
        <w:trPr>
          <w:trHeight w:val="16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6B86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学习及工作简历</w:t>
            </w:r>
          </w:p>
        </w:tc>
        <w:tc>
          <w:tcPr>
            <w:tcW w:w="6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D336" w14:textId="77777777" w:rsidR="00A27E46" w:rsidRDefault="00A27E46">
            <w:pPr>
              <w:spacing w:line="320" w:lineRule="exact"/>
              <w:ind w:firstLineChars="200" w:firstLine="48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  <w:p w14:paraId="4959AF29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（按学习时间由近及远，自高中起填写。含毕业学校、专业、学历学位等内容）</w:t>
            </w:r>
          </w:p>
          <w:p w14:paraId="10A18AFE" w14:textId="77777777" w:rsidR="00A27E46" w:rsidRDefault="00BB34D0">
            <w:pPr>
              <w:spacing w:line="32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（按工作时间由近及远填。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含工作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单位、岗位、担任职务）</w:t>
            </w:r>
          </w:p>
          <w:p w14:paraId="205DF69C" w14:textId="77777777" w:rsidR="00A27E46" w:rsidRDefault="00A27E46">
            <w:pPr>
              <w:spacing w:line="320" w:lineRule="exact"/>
              <w:ind w:firstLine="200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8B53" w14:textId="77777777" w:rsidR="00A27E46" w:rsidRDefault="00BB34D0">
            <w:pPr>
              <w:spacing w:line="32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近期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寸正面照（贴实照）</w:t>
            </w:r>
          </w:p>
        </w:tc>
      </w:tr>
      <w:tr w:rsidR="00A27E46" w14:paraId="2FD03A65" w14:textId="77777777">
        <w:trPr>
          <w:trHeight w:val="127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35FA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职称或职业资格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6A79" w14:textId="77777777" w:rsidR="00A27E46" w:rsidRDefault="00A27E46">
            <w:pPr>
              <w:spacing w:line="32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536375B4" w14:textId="77777777" w:rsidR="00A27E46" w:rsidRDefault="00A27E46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29A75AC0" w14:textId="77777777" w:rsidR="00A27E46" w:rsidRDefault="00A27E46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145141DB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（专业技术资格、职业能力资格和技术等级证书，以及发证单位和取得时间）</w:t>
            </w:r>
          </w:p>
          <w:p w14:paraId="0C583AB0" w14:textId="77777777" w:rsidR="00A27E46" w:rsidRDefault="00A27E46">
            <w:pPr>
              <w:spacing w:line="320" w:lineRule="exact"/>
              <w:ind w:firstLine="200"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</w:p>
        </w:tc>
      </w:tr>
      <w:tr w:rsidR="00A27E46" w14:paraId="7C50FAFE" w14:textId="77777777">
        <w:trPr>
          <w:trHeight w:val="1054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00F7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资格审查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B007D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4C4E7F72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7A7C0F8D" w14:textId="77777777" w:rsidR="00A27E46" w:rsidRDefault="00A27E46">
            <w:pPr>
              <w:spacing w:line="320" w:lineRule="exact"/>
              <w:ind w:firstLineChars="200" w:firstLine="48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  <w:p w14:paraId="046D9DF2" w14:textId="77777777" w:rsidR="00A27E46" w:rsidRDefault="00BB34D0">
            <w:pPr>
              <w:spacing w:line="320" w:lineRule="exact"/>
              <w:ind w:firstLineChars="400" w:firstLine="96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审查人签名：</w:t>
            </w:r>
          </w:p>
        </w:tc>
      </w:tr>
      <w:tr w:rsidR="00A27E46" w14:paraId="3CB0955D" w14:textId="77777777">
        <w:trPr>
          <w:trHeight w:val="266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D750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承</w:t>
            </w:r>
          </w:p>
          <w:p w14:paraId="7985E769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诺</w:t>
            </w:r>
          </w:p>
          <w:p w14:paraId="210B8EB3" w14:textId="77777777" w:rsidR="00A27E46" w:rsidRDefault="00BB34D0">
            <w:pPr>
              <w:spacing w:line="32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书</w:t>
            </w:r>
          </w:p>
        </w:tc>
        <w:tc>
          <w:tcPr>
            <w:tcW w:w="8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1DB3" w14:textId="77777777" w:rsidR="00A27E46" w:rsidRDefault="00BB34D0">
            <w:pPr>
              <w:spacing w:line="320" w:lineRule="exact"/>
              <w:ind w:firstLineChars="200" w:firstLine="48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我已仔细阅读嘉兴市属学校公开招聘教师的政策和相关信息，理解其内容，并符合应聘岗位的条件与要求。我郑重承诺：本人所提供的个人信息、证明材料、证件等真实、准确，有效，并自觉遵守事业单位公开招聘的各项规定，诚实守信、严守纪律，认真履行应聘人员的义务。对因个人提供的信息、证件不实等或违反有关纪律规定所造成的后果，本人自愿承担相关责任。</w:t>
            </w:r>
          </w:p>
          <w:p w14:paraId="42765077" w14:textId="77777777" w:rsidR="00A27E46" w:rsidRDefault="00BB34D0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应聘人员签名：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</w:t>
            </w:r>
          </w:p>
          <w:p w14:paraId="4FF9C969" w14:textId="77777777" w:rsidR="00A27E46" w:rsidRDefault="00BB34D0">
            <w:pPr>
              <w:spacing w:line="32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A27E46" w14:paraId="1E4D42F0" w14:textId="77777777">
        <w:trPr>
          <w:trHeight w:val="478"/>
          <w:jc w:val="center"/>
        </w:trPr>
        <w:tc>
          <w:tcPr>
            <w:tcW w:w="97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EF0EB" w14:textId="77777777" w:rsidR="00A27E46" w:rsidRDefault="00BB34D0">
            <w:pPr>
              <w:spacing w:line="320" w:lineRule="exact"/>
              <w:ind w:firstLine="200"/>
              <w:jc w:val="center"/>
              <w:rPr>
                <w:rFonts w:ascii="仿宋" w:eastAsia="仿宋" w:hAnsi="仿宋"/>
                <w:color w:val="000000"/>
                <w:spacing w:val="-24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>已验收证件齐全打“√”</w:t>
            </w: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>（</w:t>
            </w: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>）</w:t>
            </w: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 xml:space="preserve">                </w:t>
            </w:r>
            <w:r>
              <w:rPr>
                <w:rFonts w:ascii="仿宋" w:eastAsia="仿宋" w:hAnsi="仿宋" w:hint="eastAsia"/>
                <w:color w:val="000000"/>
                <w:spacing w:val="-24"/>
                <w:sz w:val="24"/>
              </w:rPr>
              <w:t>验证人：</w:t>
            </w:r>
          </w:p>
        </w:tc>
      </w:tr>
    </w:tbl>
    <w:p w14:paraId="150DA351" w14:textId="77777777" w:rsidR="00A27E46" w:rsidRDefault="00A27E46" w:rsidP="00BB34D0">
      <w:pPr>
        <w:widowControl/>
        <w:spacing w:after="300" w:line="560" w:lineRule="exact"/>
        <w:ind w:firstLine="4060"/>
        <w:jc w:val="right"/>
        <w:rPr>
          <w:rFonts w:ascii="仿宋_GB2312" w:eastAsia="仿宋_GB2312" w:hAnsi="仿宋_GB2312" w:cs="仿宋_GB2312"/>
          <w:b/>
          <w:color w:val="333333"/>
          <w:sz w:val="32"/>
          <w:szCs w:val="32"/>
        </w:rPr>
      </w:pPr>
    </w:p>
    <w:sectPr w:rsidR="00A2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skerville">
    <w:altName w:val="Baskerville Old Face"/>
    <w:charset w:val="00"/>
    <w:family w:val="roman"/>
    <w:pitch w:val="default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askerville SemiBold">
    <w:altName w:val="Baskerville Old Face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A4D"/>
    <w:rsid w:val="CFF83FBC"/>
    <w:rsid w:val="E67D58CA"/>
    <w:rsid w:val="F88FE0A7"/>
    <w:rsid w:val="FBEF7F56"/>
    <w:rsid w:val="FF3DEF8C"/>
    <w:rsid w:val="00007426"/>
    <w:rsid w:val="00017303"/>
    <w:rsid w:val="000214BF"/>
    <w:rsid w:val="00025429"/>
    <w:rsid w:val="000414EE"/>
    <w:rsid w:val="0005253B"/>
    <w:rsid w:val="000722D7"/>
    <w:rsid w:val="00083552"/>
    <w:rsid w:val="0009672B"/>
    <w:rsid w:val="000C440B"/>
    <w:rsid w:val="000C5956"/>
    <w:rsid w:val="000D57D1"/>
    <w:rsid w:val="000D793A"/>
    <w:rsid w:val="000E134E"/>
    <w:rsid w:val="000E43FA"/>
    <w:rsid w:val="000F5009"/>
    <w:rsid w:val="00106C1E"/>
    <w:rsid w:val="001539FC"/>
    <w:rsid w:val="00173D2E"/>
    <w:rsid w:val="00176826"/>
    <w:rsid w:val="00181D0D"/>
    <w:rsid w:val="00194B34"/>
    <w:rsid w:val="001D1595"/>
    <w:rsid w:val="001F3A09"/>
    <w:rsid w:val="001F58DB"/>
    <w:rsid w:val="00223703"/>
    <w:rsid w:val="00225089"/>
    <w:rsid w:val="00237AA7"/>
    <w:rsid w:val="00240E91"/>
    <w:rsid w:val="00245EFF"/>
    <w:rsid w:val="0026498F"/>
    <w:rsid w:val="00270CBE"/>
    <w:rsid w:val="002768A9"/>
    <w:rsid w:val="002873CA"/>
    <w:rsid w:val="002B12C1"/>
    <w:rsid w:val="002B5738"/>
    <w:rsid w:val="002B7C73"/>
    <w:rsid w:val="002D46FC"/>
    <w:rsid w:val="002E24CF"/>
    <w:rsid w:val="00303498"/>
    <w:rsid w:val="003058AB"/>
    <w:rsid w:val="003241EC"/>
    <w:rsid w:val="00337F7F"/>
    <w:rsid w:val="0036781C"/>
    <w:rsid w:val="003702D2"/>
    <w:rsid w:val="003833CA"/>
    <w:rsid w:val="003A4A95"/>
    <w:rsid w:val="003B7E4C"/>
    <w:rsid w:val="003E41F8"/>
    <w:rsid w:val="00406CCE"/>
    <w:rsid w:val="004101A8"/>
    <w:rsid w:val="00415238"/>
    <w:rsid w:val="0042039C"/>
    <w:rsid w:val="00492F0A"/>
    <w:rsid w:val="004B0B2D"/>
    <w:rsid w:val="004D3FFB"/>
    <w:rsid w:val="004E7D27"/>
    <w:rsid w:val="004F665E"/>
    <w:rsid w:val="00510CC5"/>
    <w:rsid w:val="00513A3A"/>
    <w:rsid w:val="00520D3C"/>
    <w:rsid w:val="0054328D"/>
    <w:rsid w:val="00564380"/>
    <w:rsid w:val="005660F1"/>
    <w:rsid w:val="00574DD0"/>
    <w:rsid w:val="00585342"/>
    <w:rsid w:val="00595393"/>
    <w:rsid w:val="005A2956"/>
    <w:rsid w:val="005A698F"/>
    <w:rsid w:val="005A79F9"/>
    <w:rsid w:val="005C13CA"/>
    <w:rsid w:val="005C19D8"/>
    <w:rsid w:val="005D2DC9"/>
    <w:rsid w:val="005D6063"/>
    <w:rsid w:val="005D6797"/>
    <w:rsid w:val="005E3CA6"/>
    <w:rsid w:val="005F3079"/>
    <w:rsid w:val="00601F27"/>
    <w:rsid w:val="006038D7"/>
    <w:rsid w:val="00624328"/>
    <w:rsid w:val="006467F1"/>
    <w:rsid w:val="00647D9A"/>
    <w:rsid w:val="006A204E"/>
    <w:rsid w:val="006A6A4D"/>
    <w:rsid w:val="006B204D"/>
    <w:rsid w:val="006B7620"/>
    <w:rsid w:val="006D3353"/>
    <w:rsid w:val="006F268A"/>
    <w:rsid w:val="006F73A0"/>
    <w:rsid w:val="00716006"/>
    <w:rsid w:val="00716F39"/>
    <w:rsid w:val="00720556"/>
    <w:rsid w:val="007221F8"/>
    <w:rsid w:val="00724034"/>
    <w:rsid w:val="007309B3"/>
    <w:rsid w:val="00736BAA"/>
    <w:rsid w:val="00753AF6"/>
    <w:rsid w:val="00757351"/>
    <w:rsid w:val="00786664"/>
    <w:rsid w:val="00787A24"/>
    <w:rsid w:val="007C70FA"/>
    <w:rsid w:val="007E0406"/>
    <w:rsid w:val="00801BB0"/>
    <w:rsid w:val="0082549B"/>
    <w:rsid w:val="008339E8"/>
    <w:rsid w:val="008452EC"/>
    <w:rsid w:val="00862437"/>
    <w:rsid w:val="0086652D"/>
    <w:rsid w:val="0089786F"/>
    <w:rsid w:val="008A64D1"/>
    <w:rsid w:val="008D197E"/>
    <w:rsid w:val="00916D5C"/>
    <w:rsid w:val="00923349"/>
    <w:rsid w:val="0093581C"/>
    <w:rsid w:val="00955E86"/>
    <w:rsid w:val="00963627"/>
    <w:rsid w:val="0096695C"/>
    <w:rsid w:val="00970B57"/>
    <w:rsid w:val="0098297A"/>
    <w:rsid w:val="009872DB"/>
    <w:rsid w:val="0099135B"/>
    <w:rsid w:val="009B1F03"/>
    <w:rsid w:val="009C6C97"/>
    <w:rsid w:val="009D3600"/>
    <w:rsid w:val="009E1D1E"/>
    <w:rsid w:val="00A079CD"/>
    <w:rsid w:val="00A27E46"/>
    <w:rsid w:val="00A42700"/>
    <w:rsid w:val="00A80566"/>
    <w:rsid w:val="00A84CC6"/>
    <w:rsid w:val="00A863CD"/>
    <w:rsid w:val="00AA56EE"/>
    <w:rsid w:val="00AA6B47"/>
    <w:rsid w:val="00AB481A"/>
    <w:rsid w:val="00AB5FF8"/>
    <w:rsid w:val="00AC066F"/>
    <w:rsid w:val="00AC5D2F"/>
    <w:rsid w:val="00AD09F9"/>
    <w:rsid w:val="00AD58E2"/>
    <w:rsid w:val="00B04150"/>
    <w:rsid w:val="00B247AC"/>
    <w:rsid w:val="00B32DE0"/>
    <w:rsid w:val="00B50346"/>
    <w:rsid w:val="00B515B8"/>
    <w:rsid w:val="00B565A3"/>
    <w:rsid w:val="00B60849"/>
    <w:rsid w:val="00BA0BC5"/>
    <w:rsid w:val="00BA5BA9"/>
    <w:rsid w:val="00BA6ADC"/>
    <w:rsid w:val="00BB1370"/>
    <w:rsid w:val="00BB1AA3"/>
    <w:rsid w:val="00BB34D0"/>
    <w:rsid w:val="00BC0540"/>
    <w:rsid w:val="00BC087F"/>
    <w:rsid w:val="00BC1BB8"/>
    <w:rsid w:val="00BC3890"/>
    <w:rsid w:val="00BE3E41"/>
    <w:rsid w:val="00C0051C"/>
    <w:rsid w:val="00C41389"/>
    <w:rsid w:val="00C45EE5"/>
    <w:rsid w:val="00C676E2"/>
    <w:rsid w:val="00C804EF"/>
    <w:rsid w:val="00C8744F"/>
    <w:rsid w:val="00CB16CE"/>
    <w:rsid w:val="00CB6723"/>
    <w:rsid w:val="00CC1F11"/>
    <w:rsid w:val="00CF249C"/>
    <w:rsid w:val="00D0479B"/>
    <w:rsid w:val="00D211EA"/>
    <w:rsid w:val="00D579A4"/>
    <w:rsid w:val="00D70F72"/>
    <w:rsid w:val="00D932A6"/>
    <w:rsid w:val="00DC1DB9"/>
    <w:rsid w:val="00DC2415"/>
    <w:rsid w:val="00DE04DA"/>
    <w:rsid w:val="00DE1580"/>
    <w:rsid w:val="00DF17ED"/>
    <w:rsid w:val="00DF57E5"/>
    <w:rsid w:val="00E04FB3"/>
    <w:rsid w:val="00E11F43"/>
    <w:rsid w:val="00E25B43"/>
    <w:rsid w:val="00E325F9"/>
    <w:rsid w:val="00E3684B"/>
    <w:rsid w:val="00E618D3"/>
    <w:rsid w:val="00E6530B"/>
    <w:rsid w:val="00E665AA"/>
    <w:rsid w:val="00E81341"/>
    <w:rsid w:val="00E830CC"/>
    <w:rsid w:val="00E93808"/>
    <w:rsid w:val="00E97059"/>
    <w:rsid w:val="00EB7582"/>
    <w:rsid w:val="00EC0DF4"/>
    <w:rsid w:val="00EC66C7"/>
    <w:rsid w:val="00ED17C6"/>
    <w:rsid w:val="00EE1E38"/>
    <w:rsid w:val="00EE7185"/>
    <w:rsid w:val="00F11670"/>
    <w:rsid w:val="00F44258"/>
    <w:rsid w:val="00F766E8"/>
    <w:rsid w:val="00F84C21"/>
    <w:rsid w:val="00F92505"/>
    <w:rsid w:val="00FB27DC"/>
    <w:rsid w:val="00FB43C7"/>
    <w:rsid w:val="00FB497C"/>
    <w:rsid w:val="00FC03C2"/>
    <w:rsid w:val="00FD2CCE"/>
    <w:rsid w:val="00FF1B81"/>
    <w:rsid w:val="00FF345B"/>
    <w:rsid w:val="1EFFD3B9"/>
    <w:rsid w:val="73FDE5D3"/>
    <w:rsid w:val="776FA1D4"/>
    <w:rsid w:val="7F7B0893"/>
    <w:rsid w:val="7FEFF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FEE651"/>
  <w15:docId w15:val="{77E9A8E6-914F-4FE9-AF4F-D05AB9138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widowControl/>
      <w:spacing w:before="340" w:after="330" w:line="578" w:lineRule="auto"/>
      <w:jc w:val="left"/>
      <w:outlineLvl w:val="0"/>
    </w:pPr>
    <w:rPr>
      <w:rFonts w:ascii="Baskerville" w:eastAsia="Arial Unicode MS" w:hAnsi="Baskerville" w:cs="Arial Unicode MS"/>
      <w:b/>
      <w:bCs/>
      <w:color w:val="222222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after="300"/>
      <w:jc w:val="left"/>
    </w:pPr>
    <w:rPr>
      <w:rFonts w:ascii="宋体" w:eastAsia="宋体" w:hAnsi="宋体" w:cs="宋体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454545"/>
      <w:u w:val="non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Baskerville" w:eastAsia="Arial Unicode MS" w:hAnsi="Baskerville" w:cs="Arial Unicode MS"/>
      <w:b/>
      <w:bCs/>
      <w:color w:val="222222"/>
      <w:kern w:val="44"/>
      <w:sz w:val="44"/>
      <w:szCs w:val="44"/>
    </w:rPr>
  </w:style>
  <w:style w:type="paragraph" w:styleId="af1">
    <w:name w:val="No Spacing"/>
    <w:uiPriority w:val="1"/>
    <w:qFormat/>
    <w:rPr>
      <w:rFonts w:ascii="Baskerville" w:eastAsia="Arial Unicode MS" w:hAnsi="Baskerville" w:cs="Arial Unicode MS"/>
      <w:color w:val="222222"/>
      <w:sz w:val="28"/>
      <w:szCs w:val="28"/>
    </w:rPr>
  </w:style>
  <w:style w:type="character" w:customStyle="1" w:styleId="11">
    <w:name w:val="不明显参考1"/>
    <w:basedOn w:val="a0"/>
    <w:uiPriority w:val="31"/>
    <w:qFormat/>
    <w:rPr>
      <w:smallCaps/>
      <w:color w:val="98A68D" w:themeColor="accent2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黑体"/>
        <a:cs typeface="Baskerville SemiBold"/>
      </a:majorFont>
      <a:minorFont>
        <a:latin typeface="Baskerville"/>
        <a:ea typeface="宋体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3"/>
          </a:schemeClr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cp:lastPrinted>2021-03-18T12:23:00Z</cp:lastPrinted>
  <dcterms:created xsi:type="dcterms:W3CDTF">2021-04-12T08:54:00Z</dcterms:created>
  <dcterms:modified xsi:type="dcterms:W3CDTF">2021-04-12T08:54:00Z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