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38" w:rsidRPr="00E66DE8" w:rsidRDefault="000A2238" w:rsidP="000A2238">
      <w:pPr>
        <w:spacing w:line="600" w:lineRule="exact"/>
        <w:rPr>
          <w:rFonts w:ascii="黑体" w:eastAsia="黑体" w:hAnsi="黑体"/>
          <w:sz w:val="28"/>
          <w:szCs w:val="28"/>
        </w:rPr>
      </w:pPr>
      <w:r w:rsidRPr="00E66DE8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0A2238" w:rsidRPr="001738DA" w:rsidRDefault="000A2238" w:rsidP="000A2238">
      <w:pPr>
        <w:widowControl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 w:rsidRPr="001738DA"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天津市</w:t>
      </w: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全国</w:t>
      </w:r>
      <w:r w:rsidRPr="001738DA"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中小学教师资格考试现场确认地点</w:t>
      </w:r>
    </w:p>
    <w:p w:rsidR="000A2238" w:rsidRPr="00D8565C" w:rsidRDefault="000A2238" w:rsidP="000A2238">
      <w:pPr>
        <w:widowControl/>
        <w:jc w:val="center"/>
        <w:rPr>
          <w:rFonts w:ascii="方正仿宋_GBK" w:eastAsia="方正仿宋_GBK"/>
          <w:sz w:val="11"/>
          <w:szCs w:val="11"/>
        </w:rPr>
      </w:pPr>
    </w:p>
    <w:tbl>
      <w:tblPr>
        <w:tblStyle w:val="a3"/>
        <w:tblW w:w="8361" w:type="dxa"/>
        <w:tblInd w:w="1" w:type="dxa"/>
        <w:tblLook w:val="04A0" w:firstRow="1" w:lastRow="0" w:firstColumn="1" w:lastColumn="0" w:noHBand="0" w:noVBand="1"/>
      </w:tblPr>
      <w:tblGrid>
        <w:gridCol w:w="1412"/>
        <w:gridCol w:w="2100"/>
        <w:gridCol w:w="3082"/>
        <w:gridCol w:w="1767"/>
      </w:tblGrid>
      <w:tr w:rsidR="000A2238" w:rsidTr="002F2866">
        <w:trPr>
          <w:trHeight w:val="143"/>
        </w:trPr>
        <w:tc>
          <w:tcPr>
            <w:tcW w:w="1412" w:type="dxa"/>
          </w:tcPr>
          <w:p w:rsidR="000A2238" w:rsidRPr="002869C9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869C9">
              <w:rPr>
                <w:rFonts w:ascii="仿宋" w:eastAsia="仿宋" w:hAnsi="仿宋" w:hint="eastAsia"/>
                <w:sz w:val="28"/>
                <w:szCs w:val="28"/>
              </w:rPr>
              <w:t>确认点</w:t>
            </w:r>
          </w:p>
        </w:tc>
        <w:tc>
          <w:tcPr>
            <w:tcW w:w="2100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082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和平区南门外大街257号（福安大街门）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河东区八纬路与大直沽西路交口田庄大街4号楼旁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24136312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河西区越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秀路健春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里2号增1号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28379077</w:t>
            </w:r>
          </w:p>
        </w:tc>
      </w:tr>
      <w:tr w:rsidR="000A2238" w:rsidTr="002F2866">
        <w:trPr>
          <w:trHeight w:val="1154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南开区复康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路5号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2334650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河北区中山路205号（河北区教育局内）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26288183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红桥区春雨路1号（文昌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宫民族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小学内）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27272149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  <w:vMerge w:val="restart"/>
          </w:tcPr>
          <w:p w:rsidR="000A2238" w:rsidRDefault="000A2238" w:rsidP="002F286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A2238" w:rsidRDefault="000A2238" w:rsidP="002F2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滨</w:t>
            </w:r>
          </w:p>
          <w:p w:rsidR="000A2238" w:rsidRDefault="000A2238" w:rsidP="002F2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</w:t>
            </w:r>
          </w:p>
          <w:p w:rsidR="000A2238" w:rsidRDefault="000A2238" w:rsidP="002F2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</w:t>
            </w:r>
          </w:p>
          <w:p w:rsidR="000A2238" w:rsidRPr="00901B5A" w:rsidRDefault="000A2238" w:rsidP="002F286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塘沽教育招生考试中心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塘沽向阳南街12号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25861367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  <w:vMerge/>
          </w:tcPr>
          <w:p w:rsidR="000A2238" w:rsidRPr="00901B5A" w:rsidRDefault="000A2238" w:rsidP="002F286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汉沽教育招生考试中心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汉沽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铁坨街1号</w:t>
            </w:r>
            <w:proofErr w:type="gramEnd"/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25695182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  <w:vMerge/>
          </w:tcPr>
          <w:p w:rsidR="000A2238" w:rsidRPr="00901B5A" w:rsidRDefault="000A2238" w:rsidP="002F286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大港教育招生考试中心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大港旭日路6号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60989979</w:t>
            </w:r>
          </w:p>
        </w:tc>
      </w:tr>
      <w:tr w:rsidR="000A2238" w:rsidTr="002F2866">
        <w:trPr>
          <w:trHeight w:val="1088"/>
        </w:trPr>
        <w:tc>
          <w:tcPr>
            <w:tcW w:w="1412" w:type="dxa"/>
            <w:vMerge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海滨教育招生考试中心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大港油田腾飞道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25924340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东丽区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东丽区教育招生考试中心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东丽区跃进路51号（东丽区教育局10楼）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24392336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西青区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西青区教育招生考试中心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西青区杨柳青镇西青道329号（西青电大院内）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27913988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沽镇津沽路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77号（咸水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医院对过）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88510592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北辰区富锦道与京津公路交口（北辰教育中心C区一楼）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1783">
              <w:rPr>
                <w:rFonts w:ascii="仿宋" w:eastAsia="仿宋" w:hAnsi="仿宋"/>
                <w:sz w:val="28"/>
                <w:szCs w:val="28"/>
              </w:rPr>
              <w:t>85307232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t>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宁河区芦台镇新华道34号（宁河区教育局院内）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59659851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武清区杨村镇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富民道与泉旺路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交口教育中心四楼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60911803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  <w:r w:rsidRPr="00901B5A">
              <w:rPr>
                <w:rFonts w:ascii="仿宋" w:eastAsia="仿宋" w:hAnsi="仿宋" w:hint="eastAsia"/>
                <w:sz w:val="28"/>
                <w:szCs w:val="28"/>
              </w:rPr>
              <w:t>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静海区静海镇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建设路3号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28942360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宝坻区教育招生考试中心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宝坻区南三路6号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82627805</w:t>
            </w:r>
          </w:p>
        </w:tc>
      </w:tr>
      <w:tr w:rsidR="000A2238" w:rsidTr="002F2866">
        <w:trPr>
          <w:trHeight w:val="143"/>
        </w:trPr>
        <w:tc>
          <w:tcPr>
            <w:tcW w:w="1412" w:type="dxa"/>
          </w:tcPr>
          <w:p w:rsidR="000A2238" w:rsidRPr="00901B5A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</w:p>
        </w:tc>
        <w:tc>
          <w:tcPr>
            <w:tcW w:w="2100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8521F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 w:rsidRPr="0088521F">
              <w:rPr>
                <w:rFonts w:ascii="仿宋" w:eastAsia="仿宋" w:hAnsi="仿宋" w:hint="eastAsia"/>
                <w:sz w:val="28"/>
                <w:szCs w:val="28"/>
              </w:rPr>
              <w:t>州区教师发展中心</w:t>
            </w:r>
          </w:p>
        </w:tc>
        <w:tc>
          <w:tcPr>
            <w:tcW w:w="3082" w:type="dxa"/>
          </w:tcPr>
          <w:p w:rsidR="000A2238" w:rsidRPr="00901B5A" w:rsidRDefault="000A2238" w:rsidP="002F2866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  <w:r w:rsidRPr="007A486A">
              <w:rPr>
                <w:rFonts w:ascii="仿宋" w:eastAsia="仿宋" w:hAnsi="仿宋" w:hint="eastAsia"/>
                <w:sz w:val="28"/>
                <w:szCs w:val="28"/>
              </w:rPr>
              <w:t>人民西路89号</w:t>
            </w:r>
          </w:p>
        </w:tc>
        <w:tc>
          <w:tcPr>
            <w:tcW w:w="1767" w:type="dxa"/>
          </w:tcPr>
          <w:p w:rsidR="000A2238" w:rsidRPr="0094175C" w:rsidRDefault="000A2238" w:rsidP="002F286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15722013950</w:t>
            </w:r>
          </w:p>
        </w:tc>
      </w:tr>
    </w:tbl>
    <w:p w:rsidR="000A2238" w:rsidRDefault="000A2238" w:rsidP="000A2238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0A2238" w:rsidRDefault="000A2238" w:rsidP="000A2238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0A2238" w:rsidRDefault="000A2238" w:rsidP="000A2238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0A2238" w:rsidRDefault="000A2238" w:rsidP="000A2238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0A2238" w:rsidRDefault="000A2238" w:rsidP="000A2238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347739" w:rsidRDefault="00347739">
      <w:bookmarkStart w:id="0" w:name="_GoBack"/>
      <w:bookmarkEnd w:id="0"/>
    </w:p>
    <w:sectPr w:rsidR="003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38"/>
    <w:rsid w:val="00005D54"/>
    <w:rsid w:val="00086B90"/>
    <w:rsid w:val="000A2238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A3D2E"/>
    <w:rsid w:val="008E768C"/>
    <w:rsid w:val="008F412D"/>
    <w:rsid w:val="009065B9"/>
    <w:rsid w:val="009316AB"/>
    <w:rsid w:val="0094288D"/>
    <w:rsid w:val="00955E4C"/>
    <w:rsid w:val="00960EFC"/>
    <w:rsid w:val="00966DD0"/>
    <w:rsid w:val="009938AE"/>
    <w:rsid w:val="0099773C"/>
    <w:rsid w:val="009A1F0D"/>
    <w:rsid w:val="009B56E8"/>
    <w:rsid w:val="009C7C81"/>
    <w:rsid w:val="009D2CC4"/>
    <w:rsid w:val="00A02239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70BC"/>
    <w:rsid w:val="00B440BC"/>
    <w:rsid w:val="00B56676"/>
    <w:rsid w:val="00B56829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2786"/>
    <w:rsid w:val="00FE3CB3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2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2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2021-04-12T08:49:00Z</dcterms:created>
  <dcterms:modified xsi:type="dcterms:W3CDTF">2021-04-12T08:49:00Z</dcterms:modified>
</cp:coreProperties>
</file>