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u w:val="none"/>
          <w:bdr w:val="none" w:color="auto" w:sz="0" w:space="0"/>
          <w:shd w:val="clear" w:fill="FFFFFF"/>
        </w:rPr>
        <w:t>附件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8"/>
          <w:szCs w:val="28"/>
          <w:u w:val="none"/>
          <w:bdr w:val="none" w:color="auto" w:sz="0" w:space="0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u w:val="none"/>
          <w:bdr w:val="none" w:color="auto" w:sz="0" w:space="0"/>
          <w:shd w:val="clear" w:fill="FFFFFF"/>
        </w:rPr>
        <w:t>《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8"/>
          <w:szCs w:val="28"/>
          <w:u w:val="none"/>
          <w:bdr w:val="none" w:color="auto" w:sz="0" w:space="0"/>
          <w:shd w:val="clear" w:fill="FFFFFF"/>
        </w:rPr>
        <w:t>2021</w:t>
      </w:r>
      <w:r>
        <w:rPr>
          <w:rStyle w:val="5"/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u w:val="none"/>
          <w:bdr w:val="none" w:color="auto" w:sz="0" w:space="0"/>
          <w:shd w:val="clear" w:fill="FFFFFF"/>
        </w:rPr>
        <w:t>年嘉兴市秀水教育集团公开招聘教师报名登记表》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2021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年普通高校应届毕业生）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报考单位</w:t>
      </w: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          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报考岗位</w:t>
      </w: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                  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填表日期</w:t>
      </w: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     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   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日</w:t>
      </w:r>
    </w:p>
    <w:tbl>
      <w:tblPr>
        <w:tblW w:w="946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1"/>
        <w:gridCol w:w="1253"/>
        <w:gridCol w:w="1410"/>
        <w:gridCol w:w="1855"/>
        <w:gridCol w:w="1414"/>
        <w:gridCol w:w="1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15" w:type="dxa"/>
        </w:trPr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姓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名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性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别</w:t>
            </w:r>
          </w:p>
        </w:tc>
        <w:tc>
          <w:tcPr>
            <w:tcW w:w="18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15" w:type="dxa"/>
        </w:trPr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贯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生源地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15" w:type="dxa"/>
        </w:trPr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现户籍地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毕业学校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所学专业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15" w:type="dxa"/>
        </w:trPr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位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毕业时间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15" w:type="dxa"/>
        </w:trPr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是否师范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教师资格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身份证号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15" w:type="dxa"/>
        </w:trPr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档案所在地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通讯地址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联系电话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  <w:tblCellSpacing w:w="15" w:type="dxa"/>
        </w:trPr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学习简历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（按学习时间由近及远，自高中起填写。含毕业学校、专业、学历学位等内容，并注明期间担任的主要职务）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近期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寸正面照（贴实照）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5" w:hRule="atLeast"/>
          <w:tblCellSpacing w:w="15" w:type="dxa"/>
        </w:trPr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相关实践及获奖情况</w:t>
            </w:r>
          </w:p>
        </w:tc>
        <w:tc>
          <w:tcPr>
            <w:tcW w:w="771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（与招聘岗位相关的实践情况及在校学习期间的主要获奖情况）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15" w:type="dxa"/>
        </w:trPr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资格审查</w:t>
            </w:r>
          </w:p>
        </w:tc>
        <w:tc>
          <w:tcPr>
            <w:tcW w:w="771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3255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 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  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日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  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审查人签名：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  <w:tblCellSpacing w:w="15" w:type="dxa"/>
        </w:trPr>
        <w:tc>
          <w:tcPr>
            <w:tcW w:w="17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书</w:t>
            </w:r>
          </w:p>
        </w:tc>
        <w:tc>
          <w:tcPr>
            <w:tcW w:w="771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我已仔细阅读嘉兴市属学校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应聘人员签名：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946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已验收证件齐全打“√”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验证人：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u w:val="none"/>
          <w:bdr w:val="none" w:color="auto" w:sz="0" w:space="0"/>
          <w:shd w:val="clear" w:fill="FFFFFF"/>
        </w:rPr>
        <w:t>附件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8"/>
          <w:szCs w:val="28"/>
          <w:u w:val="none"/>
          <w:bdr w:val="none" w:color="auto" w:sz="0" w:space="0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u w:val="none"/>
          <w:bdr w:val="none" w:color="auto" w:sz="0" w:space="0"/>
          <w:shd w:val="clear" w:fill="FFFFFF"/>
        </w:rPr>
        <w:t>《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8"/>
          <w:szCs w:val="28"/>
          <w:u w:val="none"/>
          <w:bdr w:val="none" w:color="auto" w:sz="0" w:space="0"/>
          <w:shd w:val="clear" w:fill="FFFFFF"/>
        </w:rPr>
        <w:t>2021</w:t>
      </w:r>
      <w:r>
        <w:rPr>
          <w:rStyle w:val="5"/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u w:val="none"/>
          <w:bdr w:val="none" w:color="auto" w:sz="0" w:space="0"/>
          <w:shd w:val="clear" w:fill="FFFFFF"/>
        </w:rPr>
        <w:t>年嘉兴市秀水教育集团公开招聘教师报名登记表》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（在职教师和社会人员用表）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报考单位</w:t>
      </w: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            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报考岗位</w:t>
      </w: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                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填表日期</w:t>
      </w: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    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   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日</w:t>
      </w:r>
    </w:p>
    <w:tbl>
      <w:tblPr>
        <w:tblW w:w="973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5"/>
        <w:gridCol w:w="1865"/>
        <w:gridCol w:w="1380"/>
        <w:gridCol w:w="1692"/>
        <w:gridCol w:w="1718"/>
        <w:gridCol w:w="1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15" w:type="dxa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8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性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别</w:t>
            </w: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15" w:type="dxa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政治面貌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贯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现户籍地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15" w:type="dxa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身份证号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毕业学校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毕业时间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15" w:type="dxa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所学专业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历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教师资格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参加工作时间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任教学校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任教学科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档案所在地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通讯地址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联系电话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0" w:hRule="atLeast"/>
          <w:tblCellSpacing w:w="15" w:type="dxa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学习及工作简历</w:t>
            </w:r>
          </w:p>
        </w:tc>
        <w:tc>
          <w:tcPr>
            <w:tcW w:w="667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（按学习时间由近及远，自高中起填写。含毕业学校、专业、学历学位等内容）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（按工作时间由近及远填。含工作单位、岗位、担任职务）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近期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寸正面照（贴实照）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tblCellSpacing w:w="15" w:type="dxa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职称或职业资格</w:t>
            </w:r>
          </w:p>
        </w:tc>
        <w:tc>
          <w:tcPr>
            <w:tcW w:w="802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（专业技术资格、职业能力资格和技术等级证书，以及发证单位和取得时间）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tblCellSpacing w:w="15" w:type="dxa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资格审查</w:t>
            </w:r>
          </w:p>
        </w:tc>
        <w:tc>
          <w:tcPr>
            <w:tcW w:w="802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273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 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  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日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审查人签名：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5" w:hRule="atLeast"/>
          <w:tblCellSpacing w:w="15" w:type="dxa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书</w:t>
            </w:r>
          </w:p>
        </w:tc>
        <w:tc>
          <w:tcPr>
            <w:tcW w:w="802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我已仔细阅读嘉兴市属学校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应聘人员签名：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9735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55555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已验收证件齐全打“√”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21"/>
                <w:szCs w:val="21"/>
                <w:u w:val="none"/>
                <w:bdr w:val="none" w:color="auto" w:sz="0" w:space="0"/>
              </w:rPr>
              <w:t>验证人：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23D0A"/>
    <w:rsid w:val="2B82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2021-04-17T14:27:00Z</dcterms:created>
  <dc:creator>Administrator</dc:creator>
  <cp:lastModifiedBy>Administrator</cp:lastModifiedBy>
  <dcterms:modified xsi:type="dcterms:W3CDTF">2021-04-17T14:28:14Z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