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pacing w:val="-11"/>
          <w:szCs w:val="21"/>
          <w:shd w:val="clear" w:color="auto" w:fill="FFFFFF"/>
        </w:rPr>
      </w:pPr>
      <w:r>
        <w:rPr>
          <w:rFonts w:hint="eastAsia" w:ascii="黑体" w:hAnsi="黑体" w:eastAsia="黑体"/>
          <w:color w:val="000000"/>
          <w:spacing w:val="-11"/>
          <w:szCs w:val="21"/>
          <w:shd w:val="clear" w:color="auto" w:fill="FFFFFF"/>
        </w:rPr>
        <w:t>附件</w:t>
      </w:r>
      <w:r>
        <w:rPr>
          <w:rFonts w:hint="eastAsia" w:ascii="黑体" w:hAnsi="黑体" w:eastAsia="黑体"/>
          <w:color w:val="000000"/>
          <w:spacing w:val="-11"/>
          <w:szCs w:val="21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pacing w:val="-11"/>
          <w:szCs w:val="21"/>
          <w:shd w:val="clear" w:color="auto" w:fill="FFFFFF"/>
        </w:rPr>
        <w:t>：</w:t>
      </w:r>
    </w:p>
    <w:p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阳信县水韵梨乡实验学校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教师招聘报名登记表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88"/>
        <w:gridCol w:w="270"/>
        <w:gridCol w:w="480"/>
        <w:gridCol w:w="418"/>
        <w:gridCol w:w="350"/>
        <w:gridCol w:w="357"/>
        <w:gridCol w:w="135"/>
        <w:gridCol w:w="1095"/>
        <w:gridCol w:w="938"/>
        <w:gridCol w:w="328"/>
        <w:gridCol w:w="297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4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37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学科</w:t>
            </w:r>
          </w:p>
        </w:tc>
        <w:tc>
          <w:tcPr>
            <w:tcW w:w="75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教师资格编号</w:t>
            </w: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</w:tc>
        <w:tc>
          <w:tcPr>
            <w:tcW w:w="89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  全日制</w:t>
            </w:r>
          </w:p>
        </w:tc>
        <w:tc>
          <w:tcPr>
            <w:tcW w:w="19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  时间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文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</w:tc>
        <w:tc>
          <w:tcPr>
            <w:tcW w:w="89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研究生</w:t>
            </w:r>
          </w:p>
        </w:tc>
        <w:tc>
          <w:tcPr>
            <w:tcW w:w="89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28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电话：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电子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和微信</w:t>
            </w:r>
          </w:p>
        </w:tc>
        <w:tc>
          <w:tcPr>
            <w:tcW w:w="28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1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学习工作简历</w:t>
            </w:r>
          </w:p>
        </w:tc>
        <w:tc>
          <w:tcPr>
            <w:tcW w:w="7866" w:type="dxa"/>
            <w:gridSpan w:val="15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71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荣誉称号</w:t>
            </w:r>
          </w:p>
        </w:tc>
        <w:tc>
          <w:tcPr>
            <w:tcW w:w="7866" w:type="dxa"/>
            <w:gridSpan w:val="15"/>
            <w:tcBorders>
              <w:left w:val="single" w:color="auto" w:sz="4" w:space="0"/>
            </w:tcBorders>
            <w:noWrap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包括获奖时间、奖励名称和颁奖单位）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1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技能水平简介</w:t>
            </w:r>
          </w:p>
        </w:tc>
        <w:tc>
          <w:tcPr>
            <w:tcW w:w="7866" w:type="dxa"/>
            <w:gridSpan w:val="15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包括英语、计算机、普通话等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8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rPr>
          <w:rFonts w:ascii="黑体" w:hAnsi="黑体" w:eastAsia="黑体"/>
          <w:szCs w:val="21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24B8E"/>
    <w:rsid w:val="001263E3"/>
    <w:rsid w:val="00151F7D"/>
    <w:rsid w:val="001F4FA3"/>
    <w:rsid w:val="002528ED"/>
    <w:rsid w:val="002839ED"/>
    <w:rsid w:val="003303AD"/>
    <w:rsid w:val="003F4B93"/>
    <w:rsid w:val="005546D8"/>
    <w:rsid w:val="00685D74"/>
    <w:rsid w:val="00694493"/>
    <w:rsid w:val="006D42D8"/>
    <w:rsid w:val="007031B4"/>
    <w:rsid w:val="00945E7B"/>
    <w:rsid w:val="00B754AE"/>
    <w:rsid w:val="00C55695"/>
    <w:rsid w:val="00CE627C"/>
    <w:rsid w:val="00D174C3"/>
    <w:rsid w:val="00D50E4F"/>
    <w:rsid w:val="00D83C8D"/>
    <w:rsid w:val="00DD3480"/>
    <w:rsid w:val="00EB32CE"/>
    <w:rsid w:val="00EE56DF"/>
    <w:rsid w:val="00F3261F"/>
    <w:rsid w:val="00F8726C"/>
    <w:rsid w:val="0E4973A5"/>
    <w:rsid w:val="18D36C12"/>
    <w:rsid w:val="18F90176"/>
    <w:rsid w:val="1C5D34FB"/>
    <w:rsid w:val="31312A4C"/>
    <w:rsid w:val="32A069C4"/>
    <w:rsid w:val="39BB1AF2"/>
    <w:rsid w:val="42C66448"/>
    <w:rsid w:val="453A4B03"/>
    <w:rsid w:val="46CB655E"/>
    <w:rsid w:val="4D133D01"/>
    <w:rsid w:val="4D7B5F3A"/>
    <w:rsid w:val="4E667C0B"/>
    <w:rsid w:val="53D16D1C"/>
    <w:rsid w:val="5CBB72AF"/>
    <w:rsid w:val="5EF936E0"/>
    <w:rsid w:val="6E5F7D11"/>
    <w:rsid w:val="774F25CC"/>
    <w:rsid w:val="7E0C7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4</TotalTime>
  <ScaleCrop>false</ScaleCrop>
  <LinksUpToDate>false</LinksUpToDate>
  <CharactersWithSpaces>493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lenovo</cp:lastModifiedBy>
  <cp:lastPrinted>2021-03-05T09:40:00Z</cp:lastPrinted>
  <dcterms:modified xsi:type="dcterms:W3CDTF">2021-04-15T02:35:32Z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256070E30C234B10BEE7D805509023F9</vt:lpwstr>
  </property>
</Properties>
</file>