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Times New Roman"/>
          <w:kern w:val="2"/>
          <w:lang w:eastAsia="zh-CN"/>
        </w:rPr>
      </w:pPr>
      <w:r>
        <w:rPr>
          <w:rFonts w:hint="eastAsia" w:ascii="仿宋_GB2312" w:hAnsi="仿宋_GB2312" w:eastAsia="仿宋_GB2312" w:cs="仿宋_GB2312"/>
          <w:kern w:val="2"/>
        </w:rPr>
        <w:t>附件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lang w:eastAsia="zh-CN"/>
        </w:rPr>
        <w:t>：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相关证明</w:t>
      </w: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本单位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同志，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性别：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，籍贯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，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         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身份证号码：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，于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月至   年   月，在我单位从事              工作，经研究，同意其报考2021年衡阳市市属企事业单位急需紧缺人才引进招聘考试。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特此证明。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（此证明限2021年衡阳市市属企事业单位急需紧缺人才引进资</w:t>
      </w:r>
      <w:bookmarkStart w:id="0" w:name="_GoBack"/>
      <w:bookmarkEnd w:id="0"/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格审查时使用）。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工作单位（盖章）：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法定代表人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签章：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期：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  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月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主管行政部门（盖章）：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法定代表人签章：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期：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月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right="-731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p/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A33B4"/>
    <w:rsid w:val="124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qowt-font9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2021-04-14T10:45:00Z</dcterms:created>
  <dc:creator>再怎么说我也是个夕阳武士</dc:creator>
  <cp:lastModifiedBy>再怎么说我也是个夕阳武士</cp:lastModifiedBy>
  <dcterms:modified xsi:type="dcterms:W3CDTF">2021-04-14T10:46:21Z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492599666_cloud</vt:lpwstr>
  </property>
</Properties>
</file>