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61" w:rsidRDefault="00050161" w:rsidP="00050161">
      <w:pPr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：</w:t>
      </w:r>
    </w:p>
    <w:p w:rsidR="00050161" w:rsidRDefault="00050161" w:rsidP="00050161">
      <w:pPr>
        <w:jc w:val="center"/>
        <w:rPr>
          <w:rFonts w:hint="eastAsia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2021年通城县城区学校教师招聘报名登记表</w:t>
      </w:r>
    </w:p>
    <w:tbl>
      <w:tblPr>
        <w:tblpPr w:leftFromText="180" w:rightFromText="180" w:vertAnchor="page" w:horzAnchor="margin" w:tblpX="-252" w:tblpY="2845"/>
        <w:tblW w:w="9000" w:type="dxa"/>
        <w:tblLook w:val="0000"/>
      </w:tblPr>
      <w:tblGrid>
        <w:gridCol w:w="944"/>
        <w:gridCol w:w="1038"/>
        <w:gridCol w:w="664"/>
        <w:gridCol w:w="723"/>
        <w:gridCol w:w="1347"/>
        <w:gridCol w:w="1231"/>
        <w:gridCol w:w="1347"/>
        <w:gridCol w:w="230"/>
        <w:gridCol w:w="1476"/>
      </w:tblGrid>
      <w:tr w:rsidR="00050161" w:rsidTr="005D5C15">
        <w:trPr>
          <w:trHeight w:val="58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与电子照片</w:t>
            </w:r>
          </w:p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一致</w:t>
            </w:r>
          </w:p>
        </w:tc>
      </w:tr>
      <w:tr w:rsidR="00050161" w:rsidTr="005D5C15">
        <w:trPr>
          <w:trHeight w:val="58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righ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省     县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现住址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50161" w:rsidTr="005D5C15">
        <w:trPr>
          <w:trHeight w:val="585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是否持有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健康绿码</w:t>
            </w:r>
            <w:proofErr w:type="gramEnd"/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50161" w:rsidTr="005D5C15">
        <w:trPr>
          <w:trHeight w:val="58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</w:t>
            </w:r>
          </w:p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院校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毕业专业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50161" w:rsidTr="005D5C15">
        <w:trPr>
          <w:trHeight w:val="58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本专科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录取批次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是否</w:t>
            </w:r>
          </w:p>
          <w:p w:rsidR="00050161" w:rsidRDefault="00050161" w:rsidP="005D5C1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师范类专业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50161" w:rsidTr="005D5C15">
        <w:trPr>
          <w:trHeight w:val="585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教师资格证书种类及任教学科</w:t>
            </w:r>
          </w:p>
        </w:tc>
        <w:tc>
          <w:tcPr>
            <w:tcW w:w="5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50161" w:rsidTr="005D5C15">
        <w:trPr>
          <w:trHeight w:val="585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8"/>
              </w:rPr>
              <w:t>报考学校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8"/>
              </w:rPr>
              <w:t>报考学科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</w:p>
        </w:tc>
      </w:tr>
      <w:tr w:rsidR="00050161" w:rsidTr="005D5C15">
        <w:trPr>
          <w:trHeight w:val="5567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学习     工作            简历</w:t>
            </w:r>
          </w:p>
        </w:tc>
        <w:tc>
          <w:tcPr>
            <w:tcW w:w="805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50161" w:rsidTr="00050161">
        <w:trPr>
          <w:trHeight w:val="1762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8"/>
              </w:rPr>
              <w:t>本人声明：以上填写内容真实有效，如有不实，愿承担取消考试和录用资格的责任。</w:t>
            </w:r>
          </w:p>
          <w:p w:rsidR="00050161" w:rsidRDefault="00050161" w:rsidP="005D5C15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8"/>
              </w:rPr>
            </w:pPr>
          </w:p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</w:p>
          <w:p w:rsidR="00050161" w:rsidRDefault="00050161" w:rsidP="00050161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8"/>
              </w:rPr>
              <w:t>报名人签字：                       2021年    月    日</w:t>
            </w:r>
          </w:p>
        </w:tc>
      </w:tr>
    </w:tbl>
    <w:p w:rsidR="00050161" w:rsidRDefault="00050161" w:rsidP="00050161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050161" w:rsidSect="00DD3FD5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E06" w:rsidRDefault="000D7EAE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35E06" w:rsidRDefault="000D7EA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E06" w:rsidRDefault="000D7EAE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49" o:spid="_x0000_s1025" type="#_x0000_t202" style="position:absolute;margin-left:-9.95pt;margin-top:0;width:30.05pt;height:15.55pt;z-index:251660288;mso-wrap-style:none;mso-position-horizontal:right;mso-position-horizontal-relative:margin" filled="f" stroked="f">
          <v:fill o:detectmouseclick="t"/>
          <v:textbox style="mso-fit-shape-to-text:t" inset="0,0,0,0">
            <w:txbxContent>
              <w:p w:rsidR="00335E06" w:rsidRDefault="000D7EAE">
                <w:pPr>
                  <w:pStyle w:val="a4"/>
                  <w:rPr>
                    <w:rStyle w:val="a3"/>
                    <w:rFonts w:ascii="仿宋_GB2312" w:eastAsia="仿宋_GB2312" w:hint="eastAsia"/>
                    <w:sz w:val="24"/>
                    <w:szCs w:val="24"/>
                  </w:rPr>
                </w:pPr>
                <w:r>
                  <w:rPr>
                    <w:rFonts w:ascii="仿宋_GB2312" w:eastAsia="仿宋_GB2312" w:hint="eastAsia"/>
                    <w:sz w:val="24"/>
                    <w:szCs w:val="24"/>
                  </w:rPr>
                  <w:fldChar w:fldCharType="begin"/>
                </w:r>
                <w:r>
                  <w:rPr>
                    <w:rStyle w:val="a3"/>
                    <w:rFonts w:ascii="仿宋_GB2312" w:eastAsia="仿宋_GB2312" w:hint="eastAsia"/>
                    <w:sz w:val="24"/>
                    <w:szCs w:val="24"/>
                  </w:rPr>
                  <w:instrText xml:space="preserve">PAGE  </w:instrText>
                </w:r>
                <w:r>
                  <w:rPr>
                    <w:rFonts w:ascii="仿宋_GB2312" w:eastAsia="仿宋_GB2312" w:hint="eastAsia"/>
                    <w:sz w:val="24"/>
                    <w:szCs w:val="24"/>
                  </w:rPr>
                  <w:fldChar w:fldCharType="separate"/>
                </w:r>
                <w:r w:rsidR="00050161">
                  <w:rPr>
                    <w:rStyle w:val="a3"/>
                    <w:rFonts w:ascii="仿宋_GB2312" w:eastAsia="仿宋_GB2312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仿宋_GB2312" w:eastAsia="仿宋_GB2312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50161"/>
    <w:rsid w:val="00050161"/>
    <w:rsid w:val="000D7EAE"/>
    <w:rsid w:val="00DD3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6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050161"/>
  </w:style>
  <w:style w:type="character" w:customStyle="1" w:styleId="Char">
    <w:name w:val="页脚 Char"/>
    <w:basedOn w:val="a0"/>
    <w:link w:val="a4"/>
    <w:uiPriority w:val="99"/>
    <w:rsid w:val="00050161"/>
    <w:rPr>
      <w:rFonts w:ascii="Calibri" w:hAnsi="Calibri" w:cs="Calibri"/>
      <w:sz w:val="18"/>
      <w:szCs w:val="18"/>
    </w:rPr>
  </w:style>
  <w:style w:type="paragraph" w:styleId="a4">
    <w:name w:val="footer"/>
    <w:basedOn w:val="a"/>
    <w:link w:val="Char"/>
    <w:uiPriority w:val="99"/>
    <w:rsid w:val="00050161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050161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2021-04-09T09:29:00Z</dcterms:created>
  <dcterms:modified xsi:type="dcterms:W3CDTF">2021-04-09T09:32:00Z</dcterms:modified>
</cp:coreProperties>
</file>