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2021年常州市天宁区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公办幼儿园</w:t>
      </w:r>
      <w:r>
        <w:rPr>
          <w:rFonts w:hint="eastAsia" w:asci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员额管理</w:t>
      </w:r>
      <w:r>
        <w:rPr>
          <w:rFonts w:hint="eastAsia" w:ascii="方正小标宋简体" w:eastAsia="方正小标宋简体" w:cs="方正小标宋简体"/>
          <w:sz w:val="36"/>
          <w:szCs w:val="36"/>
        </w:rPr>
        <w:t>教师新冠疫情防控网上告知暨承诺书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报考人员应提前14天申领“苏康码”。在进入考点时，应主动向工作人员出示“苏康码”、并配合检测体温。“苏康码”为绿码，且经现场测量体温低于37.3℃、无干咳等异常症状的人员方可进入考点，有中高风险地区所在设区市（直辖市为区）、境外旅居史的人员，应主动出示有效的7天内新冠病毒核酸检测为阴性的报告。除身份确认环节和明确可以摘除口罩的情形外，考试、考核期间全程佩戴一次性医用口罩或无呼吸阀的N95口罩，做好个人防护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考试、考核当天持“苏康码”非绿码的人员不得进入考点，并配合安排至指定地点进行集中隔离医学观察。考试、考核前14天内有与新冠肺炎确诊病例、疑似病例、无症状感染者密切接触史的人员，应主动报告，并配合安排至指定地点进行集中隔离医学观察。凡隐瞒或谎报旅居史、接触史、健康状况等疫情防控重点信息，或不配合工作人员进行防疫检测、询问、排查、送诊等造成严重后果的，取消其报考资格，并按有关规定进行处理，构成违法的将依法追究其法律责任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报名前，报考人员应认真阅读本文件，知悉有关要求，报考本公告中提供的岗位即视同认可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2DE"/>
    <w:rsid w:val="00014CAA"/>
    <w:rsid w:val="000276CA"/>
    <w:rsid w:val="00036786"/>
    <w:rsid w:val="0009012F"/>
    <w:rsid w:val="001061A2"/>
    <w:rsid w:val="00163DBC"/>
    <w:rsid w:val="00195AAE"/>
    <w:rsid w:val="0025117D"/>
    <w:rsid w:val="002974B1"/>
    <w:rsid w:val="00297F19"/>
    <w:rsid w:val="002B68CC"/>
    <w:rsid w:val="00300718"/>
    <w:rsid w:val="00316BE1"/>
    <w:rsid w:val="00350E05"/>
    <w:rsid w:val="003C2C3C"/>
    <w:rsid w:val="003C6B7F"/>
    <w:rsid w:val="003F0E6F"/>
    <w:rsid w:val="004022DE"/>
    <w:rsid w:val="004071D1"/>
    <w:rsid w:val="0045628A"/>
    <w:rsid w:val="00465B48"/>
    <w:rsid w:val="00481F9D"/>
    <w:rsid w:val="004A6B0B"/>
    <w:rsid w:val="004D2FBD"/>
    <w:rsid w:val="004E51E6"/>
    <w:rsid w:val="00503FAF"/>
    <w:rsid w:val="00505726"/>
    <w:rsid w:val="005133FF"/>
    <w:rsid w:val="00521DAA"/>
    <w:rsid w:val="00682A97"/>
    <w:rsid w:val="006A1728"/>
    <w:rsid w:val="006A783D"/>
    <w:rsid w:val="006E3F8B"/>
    <w:rsid w:val="006E79ED"/>
    <w:rsid w:val="0072147B"/>
    <w:rsid w:val="0074687F"/>
    <w:rsid w:val="00751FDA"/>
    <w:rsid w:val="007869F8"/>
    <w:rsid w:val="007C129B"/>
    <w:rsid w:val="007E5DA9"/>
    <w:rsid w:val="00810B6B"/>
    <w:rsid w:val="0089097A"/>
    <w:rsid w:val="008B0C55"/>
    <w:rsid w:val="008D6B4F"/>
    <w:rsid w:val="008D72A3"/>
    <w:rsid w:val="00981835"/>
    <w:rsid w:val="00AA37F1"/>
    <w:rsid w:val="00AD165B"/>
    <w:rsid w:val="00AE5E87"/>
    <w:rsid w:val="00BB769D"/>
    <w:rsid w:val="00BD29AA"/>
    <w:rsid w:val="00C13F90"/>
    <w:rsid w:val="00C9290B"/>
    <w:rsid w:val="00CB4B09"/>
    <w:rsid w:val="00CC2680"/>
    <w:rsid w:val="00E35297"/>
    <w:rsid w:val="00E7079D"/>
    <w:rsid w:val="00E918AB"/>
    <w:rsid w:val="00EA3580"/>
    <w:rsid w:val="00ED0EA6"/>
    <w:rsid w:val="00EE65BC"/>
    <w:rsid w:val="00F148C2"/>
    <w:rsid w:val="00F177B2"/>
    <w:rsid w:val="00F27181"/>
    <w:rsid w:val="00FA2D57"/>
    <w:rsid w:val="04E0354D"/>
    <w:rsid w:val="5BD617F2"/>
    <w:rsid w:val="6283634B"/>
    <w:rsid w:val="65B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2021-04-08T06:21:00Z</dcterms:created>
  <dc:creator>PC</dc:creator>
  <cp:lastModifiedBy>Administrator</cp:lastModifiedBy>
  <dcterms:modified xsi:type="dcterms:W3CDTF">2021-04-21T09:19:42Z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815200D2DE96480AA69B5D501B8CA143</vt:lpwstr>
  </property>
</Properties>
</file>