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12" w:afterLines="100" w:line="420" w:lineRule="exact"/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>附件1：</w:t>
      </w:r>
    </w:p>
    <w:p>
      <w:pPr>
        <w:widowControl/>
        <w:spacing w:after="312" w:afterLines="100" w:line="420" w:lineRule="exact"/>
        <w:jc w:val="center"/>
        <w:rPr>
          <w:rFonts w:hint="eastAsia" w:ascii="方正小标宋简体" w:hAnsi="华文中宋" w:eastAsia="方正小标宋简体"/>
          <w:color w:val="000000"/>
          <w:spacing w:val="-12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/>
          <w:color w:val="000000"/>
          <w:spacing w:val="-12"/>
          <w:kern w:val="0"/>
          <w:sz w:val="36"/>
          <w:szCs w:val="36"/>
        </w:rPr>
        <w:t>2021年望江县赴高等院校公开招聘事业编制高中教师资格审查表</w:t>
      </w:r>
    </w:p>
    <w:bookmarkEnd w:id="0"/>
    <w:p>
      <w:pPr>
        <w:widowControl/>
        <w:spacing w:line="420" w:lineRule="exact"/>
        <w:rPr>
          <w:rFonts w:hint="eastAsia" w:ascii="宋体" w:hAnsi="宋体"/>
          <w:b/>
          <w:color w:val="000000"/>
          <w:spacing w:val="-12"/>
          <w:kern w:val="0"/>
          <w:sz w:val="24"/>
        </w:rPr>
      </w:pPr>
      <w:r>
        <w:rPr>
          <w:rFonts w:hint="eastAsia" w:ascii="仿宋_GB2312"/>
          <w:color w:val="000000"/>
          <w:spacing w:val="20"/>
          <w:kern w:val="0"/>
          <w:sz w:val="24"/>
        </w:rPr>
        <w:t>报考学校及岗位：</w:t>
      </w:r>
      <w:r>
        <w:rPr>
          <w:rFonts w:hint="eastAsia" w:ascii="仿宋_GB2312" w:hAnsi="宋体"/>
          <w:color w:val="000000"/>
          <w:spacing w:val="20"/>
          <w:kern w:val="0"/>
          <w:sz w:val="24"/>
        </w:rPr>
        <w:t xml:space="preserve">                      </w:t>
      </w:r>
      <w:r>
        <w:rPr>
          <w:rFonts w:hint="eastAsia" w:ascii="宋体" w:hAnsi="宋体"/>
          <w:color w:val="000000"/>
          <w:spacing w:val="20"/>
          <w:kern w:val="0"/>
          <w:sz w:val="24"/>
        </w:rPr>
        <w:t>年    月    日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800"/>
        <w:gridCol w:w="1128"/>
        <w:gridCol w:w="686"/>
        <w:gridCol w:w="131"/>
        <w:gridCol w:w="753"/>
        <w:gridCol w:w="959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  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817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  族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照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817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婚姻状况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  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817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何年何月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毕业何学校</w:t>
            </w:r>
          </w:p>
        </w:tc>
        <w:tc>
          <w:tcPr>
            <w:tcW w:w="5457" w:type="dxa"/>
            <w:gridSpan w:val="6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3614" w:type="dxa"/>
            <w:gridSpan w:val="3"/>
            <w:noWrap w:val="0"/>
            <w:vAlign w:val="center"/>
          </w:tcPr>
          <w:p>
            <w:pPr>
              <w:ind w:left="-2" w:leftChars="-1" w:firstLine="6" w:firstLineChars="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是否高校毕业生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教师证学科类别</w:t>
            </w:r>
          </w:p>
        </w:tc>
        <w:tc>
          <w:tcPr>
            <w:tcW w:w="3614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报考岗位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教师证编号</w:t>
            </w:r>
          </w:p>
        </w:tc>
        <w:tc>
          <w:tcPr>
            <w:tcW w:w="3614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通讯地址</w:t>
            </w:r>
          </w:p>
        </w:tc>
        <w:tc>
          <w:tcPr>
            <w:tcW w:w="3614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手机号码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  <w:jc w:val="center"/>
        </w:trPr>
        <w:tc>
          <w:tcPr>
            <w:tcW w:w="1314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本人简历</w:t>
            </w:r>
          </w:p>
        </w:tc>
        <w:tc>
          <w:tcPr>
            <w:tcW w:w="7208" w:type="dxa"/>
            <w:gridSpan w:val="7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1314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本人诚信承诺</w:t>
            </w:r>
          </w:p>
        </w:tc>
        <w:tc>
          <w:tcPr>
            <w:tcW w:w="7208" w:type="dxa"/>
            <w:gridSpan w:val="7"/>
            <w:noWrap w:val="0"/>
            <w:vAlign w:val="bottom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本人自愿报名参加望江县公开</w:t>
            </w:r>
            <w:r>
              <w:t>招聘20</w:t>
            </w:r>
            <w:r>
              <w:rPr>
                <w:rFonts w:hint="eastAsia"/>
              </w:rPr>
              <w:t>21</w:t>
            </w:r>
            <w:r>
              <w:t>年高中教师</w:t>
            </w:r>
            <w:r>
              <w:rPr>
                <w:rFonts w:hint="eastAsia"/>
              </w:rPr>
              <w:t>考试，保证本人以上所填相关内容和提供的证件、证明材料完全真实，所提供号码的手机通讯畅通，并承诺2021年7月31日前取得符合条件的学历、学位证书且承诺在2021年7月31日前取得相应教师资格，否则取消本人应聘或聘用资格。</w:t>
            </w:r>
          </w:p>
          <w:p>
            <w:pPr>
              <w:ind w:firstLine="420" w:firstLineChars="200"/>
              <w:rPr>
                <w:rFonts w:hint="eastAsia"/>
                <w:color w:val="000000"/>
              </w:rPr>
            </w:pPr>
          </w:p>
          <w:p>
            <w:pPr>
              <w:ind w:firstLine="1995" w:firstLineChars="95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本人签字：</w:t>
            </w:r>
          </w:p>
          <w:p>
            <w:pPr>
              <w:ind w:firstLine="5250" w:firstLineChars="25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     月     日</w:t>
            </w:r>
          </w:p>
          <w:p>
            <w:pPr>
              <w:ind w:firstLine="5250" w:firstLineChars="2500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备  注</w:t>
            </w:r>
          </w:p>
        </w:tc>
        <w:tc>
          <w:tcPr>
            <w:tcW w:w="7208" w:type="dxa"/>
            <w:gridSpan w:val="7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资格审查人签名：</w:t>
            </w:r>
          </w:p>
        </w:tc>
        <w:tc>
          <w:tcPr>
            <w:tcW w:w="7208" w:type="dxa"/>
            <w:gridSpan w:val="7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</w:tbl>
    <w:p>
      <w:pPr>
        <w:rPr>
          <w:color w:val="000000"/>
        </w:rPr>
      </w:pP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b/>
          <w:color w:val="000000"/>
          <w:sz w:val="24"/>
        </w:rPr>
        <w:t xml:space="preserve">注：此表在报名前自行下载打印填写                         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  <w:r>
      <w:rPr>
        <w:rFonts w:hint="eastAsia"/>
      </w:rPr>
      <w:t xml:space="preserve">                                            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B6B"/>
    <w:rsid w:val="00021682"/>
    <w:rsid w:val="00090FA7"/>
    <w:rsid w:val="00096154"/>
    <w:rsid w:val="0015514F"/>
    <w:rsid w:val="0016713E"/>
    <w:rsid w:val="001A1631"/>
    <w:rsid w:val="00220C2E"/>
    <w:rsid w:val="00274205"/>
    <w:rsid w:val="002D6F2B"/>
    <w:rsid w:val="002E71A5"/>
    <w:rsid w:val="00317B9E"/>
    <w:rsid w:val="00354C0E"/>
    <w:rsid w:val="003C0637"/>
    <w:rsid w:val="0040131A"/>
    <w:rsid w:val="00426E5E"/>
    <w:rsid w:val="00461575"/>
    <w:rsid w:val="004B636A"/>
    <w:rsid w:val="004C6227"/>
    <w:rsid w:val="004D1411"/>
    <w:rsid w:val="004F5DF6"/>
    <w:rsid w:val="00541EBF"/>
    <w:rsid w:val="00554B54"/>
    <w:rsid w:val="00587DC8"/>
    <w:rsid w:val="005A32A2"/>
    <w:rsid w:val="005C6D2E"/>
    <w:rsid w:val="005D3C6C"/>
    <w:rsid w:val="005E6D21"/>
    <w:rsid w:val="00601DC2"/>
    <w:rsid w:val="006618D6"/>
    <w:rsid w:val="006708A6"/>
    <w:rsid w:val="00687233"/>
    <w:rsid w:val="0078081E"/>
    <w:rsid w:val="007842D9"/>
    <w:rsid w:val="00796A00"/>
    <w:rsid w:val="007B7B6B"/>
    <w:rsid w:val="007F33DA"/>
    <w:rsid w:val="00885CE5"/>
    <w:rsid w:val="00895105"/>
    <w:rsid w:val="008B76B8"/>
    <w:rsid w:val="008C3F2F"/>
    <w:rsid w:val="008D44C7"/>
    <w:rsid w:val="00904A14"/>
    <w:rsid w:val="009203E5"/>
    <w:rsid w:val="009220C7"/>
    <w:rsid w:val="00926A05"/>
    <w:rsid w:val="009471EC"/>
    <w:rsid w:val="009652B7"/>
    <w:rsid w:val="00975B32"/>
    <w:rsid w:val="009C4378"/>
    <w:rsid w:val="00A5552F"/>
    <w:rsid w:val="00AC0D97"/>
    <w:rsid w:val="00AE785A"/>
    <w:rsid w:val="00B107D6"/>
    <w:rsid w:val="00B462BC"/>
    <w:rsid w:val="00BA1BEE"/>
    <w:rsid w:val="00BC4B38"/>
    <w:rsid w:val="00C26345"/>
    <w:rsid w:val="00C42A57"/>
    <w:rsid w:val="00CC4C52"/>
    <w:rsid w:val="00D34F20"/>
    <w:rsid w:val="00D35A3A"/>
    <w:rsid w:val="00D56FA1"/>
    <w:rsid w:val="00D67501"/>
    <w:rsid w:val="00D8369F"/>
    <w:rsid w:val="00DB631C"/>
    <w:rsid w:val="00E75B6C"/>
    <w:rsid w:val="00EE3724"/>
    <w:rsid w:val="00F2215C"/>
    <w:rsid w:val="00FB775B"/>
    <w:rsid w:val="00FD0086"/>
    <w:rsid w:val="142F2DFC"/>
    <w:rsid w:val="715A312E"/>
    <w:rsid w:val="752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297</Characters>
  <Lines>0</Lines>
  <Paragraphs>0</Paragraphs>
  <TotalTime>1</TotalTime>
  <ScaleCrop>false</ScaleCrop>
  <LinksUpToDate>false</LinksUpToDate>
  <CharactersWithSpaces>401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wj123</dc:creator>
  <cp:lastModifiedBy>陈玉娟</cp:lastModifiedBy>
  <dcterms:modified xsi:type="dcterms:W3CDTF">2021-04-23T08:42:01Z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A0B9A3648E104F81924FF00BCD58BE3E</vt:lpwstr>
  </property>
</Properties>
</file>