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青岛长江学校202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年公开招聘教师报名登记表</w:t>
      </w:r>
    </w:p>
    <w:p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18"/>
          <w:szCs w:val="18"/>
        </w:rPr>
        <w:t>（填表人对填写内容负责，请如实填写）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34" w:tblpY="308"/>
        <w:tblOverlap w:val="never"/>
        <w:tblW w:w="99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27"/>
        <w:gridCol w:w="1559"/>
        <w:gridCol w:w="1134"/>
        <w:gridCol w:w="593"/>
        <w:gridCol w:w="1108"/>
        <w:gridCol w:w="315"/>
        <w:gridCol w:w="115"/>
        <w:gridCol w:w="25"/>
        <w:gridCol w:w="765"/>
        <w:gridCol w:w="7"/>
        <w:gridCol w:w="758"/>
        <w:gridCol w:w="1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30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人员类别</w:t>
            </w:r>
            <w:r>
              <w:rPr>
                <w:rFonts w:hint="eastAsia" w:ascii="楷体_GB2312" w:hAnsi="宋体" w:eastAsia="楷体_GB2312"/>
                <w:sz w:val="24"/>
              </w:rPr>
              <w:t>（在职/应届）</w:t>
            </w:r>
            <w:r>
              <w:rPr>
                <w:rFonts w:hint="eastAsia" w:ascii="宋体" w:hAnsi="宋体" w:cs="宋体"/>
                <w:b/>
                <w:sz w:val="24"/>
              </w:rPr>
              <w:t>：</w:t>
            </w:r>
            <w:r>
              <w:rPr>
                <w:rFonts w:hint="eastAsia" w:ascii="楷体_GB2312" w:hAnsi="宋体" w:eastAsia="楷体_GB2312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是否在编：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sz w:val="24"/>
              </w:rPr>
              <w:t>应聘学段及岗位：</w:t>
            </w:r>
            <w:r>
              <w:rPr>
                <w:rFonts w:hint="eastAsia" w:ascii="楷体_GB2312" w:hAnsi="宋体" w:eastAsia="楷体_GB2312"/>
                <w:b/>
                <w:sz w:val="24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□有  □无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教师资格证类型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从教年月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职    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外语等级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    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高考分数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户口所在地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邮  编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有何特长、爱好</w:t>
            </w:r>
          </w:p>
        </w:tc>
        <w:tc>
          <w:tcPr>
            <w:tcW w:w="30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84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应聘渠道</w:t>
            </w:r>
          </w:p>
        </w:tc>
        <w:tc>
          <w:tcPr>
            <w:tcW w:w="8643" w:type="dxa"/>
            <w:gridSpan w:val="1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84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□网络：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□报纸：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□招聘会：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□微信：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                   </w:t>
            </w:r>
          </w:p>
          <w:p>
            <w:pPr>
              <w:widowControl/>
              <w:ind w:right="84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□熟人推荐，推荐人姓名：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　 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是否为本学校员工： □否/□是 ，与填表人关系：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教育、培训经历（自高中/中专填写）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毕业院校/组织单位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所学专业/培训课程</w:t>
            </w:r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学历/学位/证书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工作/实习经历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任职单位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荣誉获奖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时  间</w:t>
            </w: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21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个人/集体</w:t>
            </w:r>
          </w:p>
        </w:tc>
        <w:tc>
          <w:tcPr>
            <w:tcW w:w="259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论文发表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时间</w:t>
            </w:r>
          </w:p>
        </w:tc>
        <w:tc>
          <w:tcPr>
            <w:tcW w:w="607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内容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期刊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607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其他信息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1、您是否有暂时性或长期性的健康问题（包括心理健康）？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ab/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2、若您是女士，现在是否已怀孕?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ab/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3、您是否曾被依法指控、逮捕或触犯过任何法律?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ab/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4、您是否被前任雇主辞退过?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ab/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5、您是否承受过前任雇主任何形式的纪律处分？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ab/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6、您是否曾经应聘过本学校的任何其它职位？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7、您是否愿意接受学校临时性异地派遣任务？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8、您是否同意学校向您的前任雇主查询您的工作表现、薪资等？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ab/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9、您是否是过敏体质？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ab/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  如是，请说明：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  如是，请说明：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  如是，请说明：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  如是，请说明：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  如是，请说明：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  如是，请说明过敏源：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EAAA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志愿调配情况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0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 您是否愿意服从学校对您岗位的调整（一般是由高龄段到低龄段）？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2. 您是否愿意承担除教学以外的其他工作（一般为行政、学生管理类）？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3. 除了您的本专业课程，您是否还能胜任其他课程教学？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□否/□是    如是，请说明：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EAAA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0" w:type="dxa"/>
            <w:gridSpan w:val="13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本人身份证、毕业证、职称证书等有效证件和职业技能等级证书、获奖证书等均为真实有效的，本人愿意承担因本人所提供的虚假材料导致的包括解聘等一切后果。　                      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                            本人签名：</w:t>
            </w:r>
          </w:p>
          <w:p>
            <w:pPr>
              <w:widowControl/>
              <w:ind w:right="960" w:firstLine="5670" w:firstLineChars="315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36"/>
    <w:rsid w:val="00424327"/>
    <w:rsid w:val="00670C7B"/>
    <w:rsid w:val="00936036"/>
    <w:rsid w:val="00DC0C7E"/>
    <w:rsid w:val="00EE2FAC"/>
    <w:rsid w:val="00F81880"/>
    <w:rsid w:val="11D25AC4"/>
    <w:rsid w:val="1D0F2750"/>
    <w:rsid w:val="289E1417"/>
    <w:rsid w:val="73E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1177</Characters>
  <Lines>9</Lines>
  <Paragraphs>2</Paragraphs>
  <TotalTime>0</TotalTime>
  <ScaleCrop>false</ScaleCrop>
  <LinksUpToDate>false</LinksUpToDate>
  <CharactersWithSpaces>1381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2018-04-16T08:11:00Z</dcterms:created>
  <dc:creator>Administrator</dc:creator>
  <cp:lastModifiedBy>长江教育集团人力资源部</cp:lastModifiedBy>
  <dcterms:modified xsi:type="dcterms:W3CDTF">2021-04-20T00:24:40Z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BEB21645EA6F4DED97E8559BD648CB79</vt:lpwstr>
  </property>
</Properties>
</file>