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附件2</w:t>
      </w:r>
    </w:p>
    <w:p>
      <w:pPr>
        <w:spacing w:line="700" w:lineRule="exact"/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2021年成都高新区面向社会</w:t>
      </w:r>
    </w:p>
    <w:p>
      <w:pPr>
        <w:spacing w:line="700" w:lineRule="exact"/>
        <w:jc w:val="center"/>
        <w:rPr>
          <w:rFonts w:eastAsia="方正小标宋简体"/>
          <w:bCs/>
          <w:sz w:val="44"/>
        </w:rPr>
      </w:pPr>
      <w:r>
        <w:rPr>
          <w:rFonts w:hint="eastAsia" w:eastAsia="方正小标宋简体"/>
          <w:bCs/>
          <w:sz w:val="44"/>
        </w:rPr>
        <w:t>公开招聘（选调）优秀教师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>
      <w:pPr>
        <w:spacing w:line="200" w:lineRule="exact"/>
        <w:rPr>
          <w:rFonts w:ascii="黑体" w:eastAsia="黑体"/>
          <w:sz w:val="36"/>
          <w:szCs w:val="36"/>
        </w:rPr>
      </w:pPr>
    </w:p>
    <w:tbl>
      <w:tblPr>
        <w:tblStyle w:val="8"/>
        <w:tblW w:w="9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276"/>
        <w:gridCol w:w="332"/>
        <w:gridCol w:w="776"/>
        <w:gridCol w:w="394"/>
        <w:gridCol w:w="438"/>
        <w:gridCol w:w="470"/>
        <w:gridCol w:w="1138"/>
        <w:gridCol w:w="255"/>
        <w:gridCol w:w="926"/>
        <w:gridCol w:w="227"/>
        <w:gridCol w:w="20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应聘岗位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岗位代码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</w:t>
            </w:r>
            <w:r>
              <w:rPr>
                <w:rFonts w:hint="eastAsia" w:ascii="楷体_GB2312" w:eastAsia="楷体_GB2312"/>
                <w:sz w:val="24"/>
              </w:rPr>
              <w:t>寸彩色蓝底免冠证件照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 别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  族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出生年月（ 岁）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    加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工作时间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户口所在地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人事档案管理单位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家庭住址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现工作单位及职务</w:t>
            </w:r>
          </w:p>
        </w:tc>
        <w:tc>
          <w:tcPr>
            <w:tcW w:w="3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教师资格证号码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 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目前所聘岗位等级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及特长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手机号码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全日制毕业院校及专业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在职教育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学历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在职教育毕业院校及专业</w:t>
            </w:r>
          </w:p>
        </w:tc>
        <w:tc>
          <w:tcPr>
            <w:tcW w:w="4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名优教师类别（请写明获得时间、荣誉称号或赛课获奖具体名称、颁证单位）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获奖时间（ 年 月）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荣誉称号或赛课获奖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颁证单位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工作经历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某年某月至某年某月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具体岗位（请写明任教学段学科）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Cs w:val="21"/>
              </w:rPr>
            </w:pP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  <w:r>
              <w:rPr>
                <w:rFonts w:hint="eastAsia" w:eastAsia="楷体_GB2312"/>
                <w:sz w:val="24"/>
              </w:rPr>
              <w:t>5</w:t>
            </w:r>
            <w:r>
              <w:rPr>
                <w:rFonts w:hint="eastAsia" w:ascii="楷体_GB2312" w:eastAsia="楷体_GB2312"/>
                <w:sz w:val="24"/>
              </w:rPr>
              <w:t>年主要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工作业绩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（300字以内简述）</w:t>
            </w:r>
          </w:p>
        </w:tc>
        <w:tc>
          <w:tcPr>
            <w:tcW w:w="8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近5年年度考核情况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2016年</w:t>
            </w: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2017年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2018年</w:t>
            </w: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2019年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2020年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</w:pPr>
          </w:p>
        </w:tc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</w:pPr>
          </w:p>
        </w:tc>
        <w:tc>
          <w:tcPr>
            <w:tcW w:w="1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家庭主要成员及重要社会关系（至少需填写配偶、父母及子女情况）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说明的问题</w:t>
            </w:r>
          </w:p>
        </w:tc>
        <w:tc>
          <w:tcPr>
            <w:tcW w:w="80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5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我目前为在编在职教师，保证上述表格中所填写的内容真实、完整，如有虚假愿承担一切责任。</w:t>
            </w:r>
          </w:p>
          <w:p>
            <w:pPr>
              <w:spacing w:line="300" w:lineRule="exact"/>
              <w:ind w:firstLine="3165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签名：</w:t>
            </w:r>
          </w:p>
          <w:p>
            <w:pPr>
              <w:spacing w:line="300" w:lineRule="exact"/>
              <w:ind w:firstLine="6120" w:firstLineChars="2550"/>
              <w:rPr>
                <w:rFonts w:ascii="楷体_GB2312"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日期：   年   月   日</w:t>
            </w:r>
          </w:p>
        </w:tc>
      </w:tr>
    </w:tbl>
    <w:p>
      <w:r>
        <w:rPr>
          <w:rFonts w:hint="eastAsia"/>
        </w:rPr>
        <w:t>注：此表请正反面打印，照片直接打印、本人手写签字</w:t>
      </w:r>
    </w:p>
    <w:sectPr>
      <w:pgSz w:w="11906" w:h="16838"/>
      <w:pgMar w:top="1474" w:right="1474" w:bottom="1474" w:left="1361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B6"/>
    <w:rsid w:val="00076173"/>
    <w:rsid w:val="00077D30"/>
    <w:rsid w:val="00287B18"/>
    <w:rsid w:val="002C4C06"/>
    <w:rsid w:val="00366299"/>
    <w:rsid w:val="003E22ED"/>
    <w:rsid w:val="003F5B0F"/>
    <w:rsid w:val="004D357B"/>
    <w:rsid w:val="004E0912"/>
    <w:rsid w:val="0053584A"/>
    <w:rsid w:val="00567B4A"/>
    <w:rsid w:val="006032AC"/>
    <w:rsid w:val="00613BB6"/>
    <w:rsid w:val="0082774B"/>
    <w:rsid w:val="008425ED"/>
    <w:rsid w:val="008F34B4"/>
    <w:rsid w:val="00932AA7"/>
    <w:rsid w:val="009553F6"/>
    <w:rsid w:val="00A03956"/>
    <w:rsid w:val="00A255D3"/>
    <w:rsid w:val="00A43C0A"/>
    <w:rsid w:val="00B50DF0"/>
    <w:rsid w:val="00BD60CC"/>
    <w:rsid w:val="00C14A01"/>
    <w:rsid w:val="00C21E39"/>
    <w:rsid w:val="00CB0DBE"/>
    <w:rsid w:val="00D15315"/>
    <w:rsid w:val="00D22C75"/>
    <w:rsid w:val="00DB503F"/>
    <w:rsid w:val="00E91F2E"/>
    <w:rsid w:val="00E939B1"/>
    <w:rsid w:val="00E93B2D"/>
    <w:rsid w:val="00EA54D8"/>
    <w:rsid w:val="00EF3C02"/>
    <w:rsid w:val="00EF4214"/>
    <w:rsid w:val="0C3615F0"/>
    <w:rsid w:val="6C343AFC"/>
    <w:rsid w:val="7FAB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uiPriority w:val="99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/>
      <w:kern w:val="0"/>
      <w:sz w:val="20"/>
      <w:szCs w:val="21"/>
      <w:lang w:val="zh-CN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纯文本 字符"/>
    <w:basedOn w:val="10"/>
    <w:semiHidden/>
    <w:uiPriority w:val="99"/>
    <w:rPr>
      <w:rFonts w:hAnsi="Courier New" w:cs="Courier New" w:asciiTheme="minorEastAsia"/>
      <w:szCs w:val="24"/>
    </w:rPr>
  </w:style>
  <w:style w:type="character" w:customStyle="1" w:styleId="15">
    <w:name w:val="纯文本 Char"/>
    <w:link w:val="3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2</Pages>
  <Words>101</Words>
  <Characters>579</Characters>
  <Lines>4</Lines>
  <Paragraphs>1</Paragraphs>
  <TotalTime>46</TotalTime>
  <ScaleCrop>false</ScaleCrop>
  <LinksUpToDate>false</LinksUpToDate>
  <CharactersWithSpaces>679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2020-03-20T06:15:00Z</dcterms:created>
  <dc:creator>周锐</dc:creator>
  <cp:lastModifiedBy>zhaozhongping</cp:lastModifiedBy>
  <cp:lastPrinted>2018-03-30T01:50:00Z</cp:lastPrinted>
  <dcterms:modified xsi:type="dcterms:W3CDTF">2021-04-26T07:58:47Z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