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20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年扶余市桑梓人才“回归计划”暨事业单位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（教育专项）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招聘工作</w:t>
      </w:r>
      <w:r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  <w:t>笔试考生新冠肺炎疫情防控告知书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须确保本人及共同生活家庭成员考试前14天内均无出入境、高风险、中风险地区旅居史；无与疑似或确诊新冠肺炎病例接触史；无发热、乏力、干咳等异常症状。如有隐瞒，取消考试或聘用资格；对疫情防控造成影响的，追究相关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2.考生在参加笔试前需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通过微信添加“吉事办”小程序申领“吉祥码”“通信大数据行程卡”。笔试当天，“吉祥码”“通信大数据行程卡”为绿码的考生，经现场测量体温正常方可进入考点。“吉祥码”“通信大数据行程卡”为绿码，经现场测量体温异常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或有咳嗽等呼吸道症状的考生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须于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当天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考生应自备符合防疫要求的一次性医用口罩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参加考试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，除身份确认需摘除口罩以外，应全程佩戴，做好个人防护。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/>
        <w:jc w:val="center"/>
        <w:textAlignment w:val="auto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认真阅读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签署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年扶余市桑梓人才“回归计划”暨事业单位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（教育专项）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招聘工作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试资格，并记入考生诚信记录，如有违法行为，将依法追究法律责任。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3920" w:firstLineChars="14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2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考生签字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（手印）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80" w:firstLineChars="16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考生身份证号：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6440" w:firstLineChars="23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月     日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4ECE"/>
    <w:rsid w:val="34D220AD"/>
    <w:rsid w:val="386B748D"/>
    <w:rsid w:val="3B7000DB"/>
    <w:rsid w:val="3C035AB5"/>
    <w:rsid w:val="4431771E"/>
    <w:rsid w:val="5E9B66A3"/>
    <w:rsid w:val="64A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2021-01-29T06:05:00Z</dcterms:created>
  <dc:creator>Administrator</dc:creator>
  <cp:lastModifiedBy>JYJRS1</cp:lastModifiedBy>
  <dcterms:modified xsi:type="dcterms:W3CDTF">2021-02-20T08:32:38Z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