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Hlk42502042"/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雄安新区容和教育总校面向全国公开招聘教师计划表</w:t>
      </w: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spacing w:val="8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center"/>
        <w:textAlignment w:val="auto"/>
        <w:rPr>
          <w:rFonts w:hint="default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幼儿园学段招聘计划</w:t>
      </w:r>
    </w:p>
    <w:tbl>
      <w:tblPr>
        <w:tblStyle w:val="6"/>
        <w:tblW w:w="14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8"/>
        <w:gridCol w:w="3550"/>
        <w:gridCol w:w="7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岗位类别</w:t>
            </w:r>
          </w:p>
        </w:tc>
        <w:tc>
          <w:tcPr>
            <w:tcW w:w="7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招聘数量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Y0101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骨干教师</w:t>
            </w:r>
          </w:p>
        </w:tc>
        <w:tc>
          <w:tcPr>
            <w:tcW w:w="7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Y0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3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普通教师</w:t>
            </w:r>
          </w:p>
        </w:tc>
        <w:tc>
          <w:tcPr>
            <w:tcW w:w="7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8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  计</w:t>
            </w:r>
          </w:p>
        </w:tc>
        <w:tc>
          <w:tcPr>
            <w:tcW w:w="72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225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pacing w:val="8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>
      <w:pPr>
        <w:jc w:val="both"/>
        <w:rPr>
          <w:rFonts w:hint="eastAsia" w:ascii="仿宋_GB2312" w:hAnsi="仿宋_GB2312" w:eastAsia="仿宋_GB2312" w:cs="仿宋_GB2312"/>
          <w:color w:val="000000" w:themeColor="text1"/>
          <w:spacing w:val="8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8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小学学段招聘计划</w:t>
      </w:r>
    </w:p>
    <w:tbl>
      <w:tblPr>
        <w:tblStyle w:val="6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417"/>
        <w:gridCol w:w="1324"/>
        <w:gridCol w:w="1104"/>
        <w:gridCol w:w="1104"/>
        <w:gridCol w:w="1104"/>
        <w:gridCol w:w="1104"/>
        <w:gridCol w:w="1104"/>
        <w:gridCol w:w="1104"/>
        <w:gridCol w:w="1104"/>
        <w:gridCol w:w="1104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7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学科岗位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语文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数学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英语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思想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品德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体育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科学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音乐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美术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技术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7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骨干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X0101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X0102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X0103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X0104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X0105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X0106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X0107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X0108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X0109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招聘数量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2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7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X0201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X0202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X0203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X0204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X0205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X0206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X0207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X0208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X0209</w:t>
            </w:r>
          </w:p>
        </w:tc>
        <w:tc>
          <w:tcPr>
            <w:tcW w:w="122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招聘数量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2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952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  计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177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初中学段招聘计划</w:t>
      </w:r>
    </w:p>
    <w:tbl>
      <w:tblPr>
        <w:tblStyle w:val="6"/>
        <w:tblW w:w="1466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966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9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学科岗位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语文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数学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外语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思想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体育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健康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物理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化学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生物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历史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地理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音乐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美术</w:t>
            </w:r>
          </w:p>
        </w:tc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信息技术</w:t>
            </w:r>
          </w:p>
        </w:tc>
        <w:tc>
          <w:tcPr>
            <w:tcW w:w="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8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骨干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代码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C0101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C0102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C0103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C0104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C0105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C0106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C0107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C0108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C0109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C0110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C0111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C0112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C0113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数量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8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代码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C0201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C0202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C0203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C0204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C0205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C0206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C0207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C0208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C0209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C0210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C0211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C0212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8"/>
                <w:szCs w:val="28"/>
                <w:lang w:val="en-US" w:eastAsia="zh-CN"/>
              </w:rPr>
              <w:t>C0213</w:t>
            </w:r>
          </w:p>
        </w:tc>
        <w:tc>
          <w:tcPr>
            <w:tcW w:w="79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8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数量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9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870" w:type="dxa"/>
            <w:gridSpan w:val="1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  计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116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color w:val="000000" w:themeColor="text1"/>
          <w:spacing w:val="8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高中学段招聘计划</w:t>
      </w:r>
    </w:p>
    <w:tbl>
      <w:tblPr>
        <w:tblStyle w:val="6"/>
        <w:tblW w:w="14591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415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101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学科岗位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语文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数学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外语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思想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体育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健康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物理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化学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生物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历史</w:t>
            </w:r>
          </w:p>
        </w:tc>
        <w:tc>
          <w:tcPr>
            <w:tcW w:w="11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地理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3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骨干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岗位代码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G0101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G0102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G0103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G0104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G0105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G0106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G0107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G0108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G0109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G0110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招聘数量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3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普通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岗位代码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G0201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G0202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G0203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G0204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G0205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G0206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G0207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G0208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G0209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G0210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3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招聘数量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9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359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合  计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</w:tr>
      <w:bookmarkEnd w:id="0"/>
    </w:tbl>
    <w:p>
      <w:pPr>
        <w:rPr>
          <w:sz w:val="28"/>
          <w:szCs w:val="28"/>
        </w:rPr>
      </w:pPr>
      <w:bookmarkStart w:id="1" w:name="_GoBack"/>
      <w:bookmarkEnd w:id="1"/>
    </w:p>
    <w:p>
      <w:pPr>
        <w:rPr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4398645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6.35pt;margin-top:-0.7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wSZWNgAAAAKAQAADwAAAAAAAAABACAAAAAiAAAAZHJzL2Rvd25yZXYueG1s&#10;UEsBAhQAFAAAAAgAh07iQCSCRrQ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A7"/>
    <w:rsid w:val="000173A7"/>
    <w:rsid w:val="000642CA"/>
    <w:rsid w:val="00072D70"/>
    <w:rsid w:val="00077A50"/>
    <w:rsid w:val="00082F66"/>
    <w:rsid w:val="0009750A"/>
    <w:rsid w:val="000A226F"/>
    <w:rsid w:val="000D2AE7"/>
    <w:rsid w:val="000E432D"/>
    <w:rsid w:val="00115F5F"/>
    <w:rsid w:val="0012682B"/>
    <w:rsid w:val="00160DC7"/>
    <w:rsid w:val="00191303"/>
    <w:rsid w:val="001973CE"/>
    <w:rsid w:val="001A1A1F"/>
    <w:rsid w:val="001A7487"/>
    <w:rsid w:val="001E29DB"/>
    <w:rsid w:val="002376D9"/>
    <w:rsid w:val="00253C9A"/>
    <w:rsid w:val="00256F49"/>
    <w:rsid w:val="00286347"/>
    <w:rsid w:val="00286CA3"/>
    <w:rsid w:val="002A0539"/>
    <w:rsid w:val="002B0576"/>
    <w:rsid w:val="002B7B8C"/>
    <w:rsid w:val="002C288A"/>
    <w:rsid w:val="002C4B3E"/>
    <w:rsid w:val="002D3302"/>
    <w:rsid w:val="002E2545"/>
    <w:rsid w:val="002F14BF"/>
    <w:rsid w:val="00314A31"/>
    <w:rsid w:val="003528E4"/>
    <w:rsid w:val="00352984"/>
    <w:rsid w:val="00357332"/>
    <w:rsid w:val="00376BD2"/>
    <w:rsid w:val="00377667"/>
    <w:rsid w:val="003C662A"/>
    <w:rsid w:val="00406291"/>
    <w:rsid w:val="00407758"/>
    <w:rsid w:val="00415C6A"/>
    <w:rsid w:val="00431579"/>
    <w:rsid w:val="00462B8D"/>
    <w:rsid w:val="00475777"/>
    <w:rsid w:val="00496868"/>
    <w:rsid w:val="004E7CE5"/>
    <w:rsid w:val="004F4D6F"/>
    <w:rsid w:val="005028B0"/>
    <w:rsid w:val="00521F21"/>
    <w:rsid w:val="00553A72"/>
    <w:rsid w:val="005665DC"/>
    <w:rsid w:val="00570A81"/>
    <w:rsid w:val="00575322"/>
    <w:rsid w:val="00577A45"/>
    <w:rsid w:val="005B559A"/>
    <w:rsid w:val="005C089A"/>
    <w:rsid w:val="005C27A7"/>
    <w:rsid w:val="005E4B98"/>
    <w:rsid w:val="005F4490"/>
    <w:rsid w:val="00610DDD"/>
    <w:rsid w:val="0061499F"/>
    <w:rsid w:val="006315A1"/>
    <w:rsid w:val="00637A18"/>
    <w:rsid w:val="00641121"/>
    <w:rsid w:val="0064206F"/>
    <w:rsid w:val="00650742"/>
    <w:rsid w:val="00683CEF"/>
    <w:rsid w:val="006A7226"/>
    <w:rsid w:val="006B3C1E"/>
    <w:rsid w:val="006C2D07"/>
    <w:rsid w:val="006C3175"/>
    <w:rsid w:val="006F3C1B"/>
    <w:rsid w:val="007171F5"/>
    <w:rsid w:val="00754ECA"/>
    <w:rsid w:val="00762FD7"/>
    <w:rsid w:val="00765BBA"/>
    <w:rsid w:val="007C0ACC"/>
    <w:rsid w:val="007D38EC"/>
    <w:rsid w:val="007F6B5B"/>
    <w:rsid w:val="008101B8"/>
    <w:rsid w:val="00811392"/>
    <w:rsid w:val="0081333D"/>
    <w:rsid w:val="008234CC"/>
    <w:rsid w:val="00845367"/>
    <w:rsid w:val="008473FB"/>
    <w:rsid w:val="00856725"/>
    <w:rsid w:val="008927E8"/>
    <w:rsid w:val="0089576B"/>
    <w:rsid w:val="008A63C1"/>
    <w:rsid w:val="008D4E64"/>
    <w:rsid w:val="00910B82"/>
    <w:rsid w:val="00973F28"/>
    <w:rsid w:val="009A6866"/>
    <w:rsid w:val="009B5ED7"/>
    <w:rsid w:val="009D2DBA"/>
    <w:rsid w:val="009D3A3A"/>
    <w:rsid w:val="00A043BA"/>
    <w:rsid w:val="00A251C2"/>
    <w:rsid w:val="00A833DF"/>
    <w:rsid w:val="00AA01CC"/>
    <w:rsid w:val="00AA12FD"/>
    <w:rsid w:val="00AC59C7"/>
    <w:rsid w:val="00AE1134"/>
    <w:rsid w:val="00B124FD"/>
    <w:rsid w:val="00B15C47"/>
    <w:rsid w:val="00B179FD"/>
    <w:rsid w:val="00B2374C"/>
    <w:rsid w:val="00B43326"/>
    <w:rsid w:val="00B53B14"/>
    <w:rsid w:val="00B73D9F"/>
    <w:rsid w:val="00B941FD"/>
    <w:rsid w:val="00B94FF3"/>
    <w:rsid w:val="00BA3FED"/>
    <w:rsid w:val="00BD3A5C"/>
    <w:rsid w:val="00C0200D"/>
    <w:rsid w:val="00C37745"/>
    <w:rsid w:val="00C4245E"/>
    <w:rsid w:val="00C90326"/>
    <w:rsid w:val="00C94C8C"/>
    <w:rsid w:val="00CB15F9"/>
    <w:rsid w:val="00CB5717"/>
    <w:rsid w:val="00CD3282"/>
    <w:rsid w:val="00CE7EE4"/>
    <w:rsid w:val="00D003FB"/>
    <w:rsid w:val="00D12A96"/>
    <w:rsid w:val="00D45ECA"/>
    <w:rsid w:val="00D51AEF"/>
    <w:rsid w:val="00D83432"/>
    <w:rsid w:val="00D84AFC"/>
    <w:rsid w:val="00D965F1"/>
    <w:rsid w:val="00DC331E"/>
    <w:rsid w:val="00DD1D4E"/>
    <w:rsid w:val="00DD72FF"/>
    <w:rsid w:val="00DE3024"/>
    <w:rsid w:val="00DF54EB"/>
    <w:rsid w:val="00E32899"/>
    <w:rsid w:val="00E33D96"/>
    <w:rsid w:val="00E36FE2"/>
    <w:rsid w:val="00E46F50"/>
    <w:rsid w:val="00E47088"/>
    <w:rsid w:val="00E81C14"/>
    <w:rsid w:val="00E91F6F"/>
    <w:rsid w:val="00E9348C"/>
    <w:rsid w:val="00EB111D"/>
    <w:rsid w:val="00ED0317"/>
    <w:rsid w:val="00ED4269"/>
    <w:rsid w:val="00F31756"/>
    <w:rsid w:val="00F32F2D"/>
    <w:rsid w:val="00F61874"/>
    <w:rsid w:val="00F650E4"/>
    <w:rsid w:val="00FC7899"/>
    <w:rsid w:val="00FF340C"/>
    <w:rsid w:val="00FF7390"/>
    <w:rsid w:val="02550D88"/>
    <w:rsid w:val="047429A1"/>
    <w:rsid w:val="0A980EE6"/>
    <w:rsid w:val="0E183FBE"/>
    <w:rsid w:val="102C3898"/>
    <w:rsid w:val="10D42221"/>
    <w:rsid w:val="11B24486"/>
    <w:rsid w:val="122C02BF"/>
    <w:rsid w:val="13280795"/>
    <w:rsid w:val="14A21FD7"/>
    <w:rsid w:val="163E73CE"/>
    <w:rsid w:val="18D41CD3"/>
    <w:rsid w:val="1E007C43"/>
    <w:rsid w:val="1EF75C0D"/>
    <w:rsid w:val="1F715FCF"/>
    <w:rsid w:val="24E701FE"/>
    <w:rsid w:val="24EA4D3E"/>
    <w:rsid w:val="2AEC0BA3"/>
    <w:rsid w:val="2B4464B0"/>
    <w:rsid w:val="2D806E1E"/>
    <w:rsid w:val="2DCD009E"/>
    <w:rsid w:val="2E0B3EBA"/>
    <w:rsid w:val="31EA10D9"/>
    <w:rsid w:val="389F2BD1"/>
    <w:rsid w:val="3A130FBB"/>
    <w:rsid w:val="3CA35588"/>
    <w:rsid w:val="410A3D1D"/>
    <w:rsid w:val="444B3387"/>
    <w:rsid w:val="46DE22BB"/>
    <w:rsid w:val="47F32FB7"/>
    <w:rsid w:val="486B695F"/>
    <w:rsid w:val="4BA72300"/>
    <w:rsid w:val="4C5F61FD"/>
    <w:rsid w:val="4E25742D"/>
    <w:rsid w:val="511D5533"/>
    <w:rsid w:val="52AA74C9"/>
    <w:rsid w:val="556E13DA"/>
    <w:rsid w:val="557E1AC0"/>
    <w:rsid w:val="597F2BB2"/>
    <w:rsid w:val="5C3D1F58"/>
    <w:rsid w:val="5F8F66CD"/>
    <w:rsid w:val="61EA089A"/>
    <w:rsid w:val="638F7A26"/>
    <w:rsid w:val="68F60A12"/>
    <w:rsid w:val="6C5F07A5"/>
    <w:rsid w:val="6CC01B33"/>
    <w:rsid w:val="715A4E23"/>
    <w:rsid w:val="734C2C44"/>
    <w:rsid w:val="75C930A8"/>
    <w:rsid w:val="77264816"/>
    <w:rsid w:val="77D97EDB"/>
    <w:rsid w:val="7AA37FE2"/>
    <w:rsid w:val="7E16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527</Characters>
  <Lines>4</Lines>
  <Paragraphs>1</Paragraphs>
  <TotalTime>3</TotalTime>
  <ScaleCrop>false</ScaleCrop>
  <LinksUpToDate>false</LinksUpToDate>
  <CharactersWithSpaces>618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2020-06-08T01:48:00Z</dcterms:created>
  <dc:creator>高 宇</dc:creator>
  <cp:lastModifiedBy>王海东</cp:lastModifiedBy>
  <cp:lastPrinted>2021-04-22T13:15:00Z</cp:lastPrinted>
  <dcterms:modified xsi:type="dcterms:W3CDTF">2021-04-27T03:29:10Z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F5D9F4735A8D4B91B22EDFFE4D114B8A</vt:lpwstr>
  </property>
</Properties>
</file>