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D95" w:rsidRDefault="0039034C">
      <w:pPr>
        <w:spacing w:line="480" w:lineRule="exact"/>
        <w:jc w:val="center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新昌县</w:t>
      </w:r>
      <w:proofErr w:type="gramStart"/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教体系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统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年上半年校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园公开招聘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教师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计划表</w:t>
      </w:r>
    </w:p>
    <w:p w:rsidR="008C6D95" w:rsidRDefault="008C6D95">
      <w:pPr>
        <w:spacing w:line="48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tbl>
      <w:tblPr>
        <w:tblW w:w="81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540"/>
        <w:gridCol w:w="510"/>
        <w:gridCol w:w="630"/>
        <w:gridCol w:w="2490"/>
        <w:gridCol w:w="990"/>
        <w:gridCol w:w="2055"/>
      </w:tblGrid>
      <w:tr w:rsidR="008C6D95">
        <w:trPr>
          <w:trHeight w:val="7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招聘岗位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  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所学专业要求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联系电话及邮箱</w:t>
            </w:r>
          </w:p>
        </w:tc>
      </w:tr>
      <w:tr w:rsidR="008C6D95">
        <w:trPr>
          <w:trHeight w:val="130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浙江省新昌中学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政治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不限</w:t>
            </w:r>
          </w:p>
          <w:p w:rsidR="008C6D95" w:rsidRDefault="008C6D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马克思主义理论类，哲学类，政治学类，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政治学、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学科教学（思政）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0575-86241328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zjxczxyxh@163.com</w:t>
            </w:r>
          </w:p>
        </w:tc>
      </w:tr>
      <w:tr w:rsidR="008C6D95">
        <w:trPr>
          <w:trHeight w:val="677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物理学类，物理学、学科教学（物理）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C6D95">
        <w:trPr>
          <w:trHeight w:val="677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生物科学类，生物工程类，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生物学、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学科教学（生物）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C6D95">
        <w:trPr>
          <w:trHeight w:val="99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新昌县澄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潭中学</w:t>
            </w:r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中国语言文学类，中国语言文学、学科教学（语文）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hyperlink r:id="rId5" w:history="1">
              <w:r>
                <w:rPr>
                  <w:rStyle w:val="a6"/>
                  <w:rFonts w:ascii="仿宋_GB2312" w:eastAsia="仿宋_GB2312" w:hAnsi="仿宋_GB2312" w:cs="仿宋_GB2312" w:hint="eastAsia"/>
                  <w:color w:val="auto"/>
                  <w:szCs w:val="21"/>
                  <w:u w:val="none"/>
                </w:rPr>
                <w:t>0575-86058603</w:t>
              </w:r>
              <w:r>
                <w:rPr>
                  <w:rStyle w:val="a6"/>
                  <w:rFonts w:ascii="仿宋_GB2312" w:eastAsia="仿宋_GB2312" w:hAnsi="仿宋_GB2312" w:cs="仿宋_GB2312" w:hint="eastAsia"/>
                  <w:color w:val="auto"/>
                  <w:szCs w:val="21"/>
                  <w:u w:val="none"/>
                </w:rPr>
                <w:t>；</w:t>
              </w:r>
              <w:r>
                <w:rPr>
                  <w:rStyle w:val="a6"/>
                  <w:rFonts w:ascii="仿宋_GB2312" w:eastAsia="仿宋_GB2312" w:hAnsi="仿宋_GB2312" w:cs="仿宋_GB2312" w:hint="eastAsia"/>
                  <w:color w:val="auto"/>
                  <w:szCs w:val="21"/>
                  <w:u w:val="none"/>
                </w:rPr>
                <w:t>330758159@qq.com</w:t>
              </w:r>
            </w:hyperlink>
          </w:p>
        </w:tc>
      </w:tr>
      <w:tr w:rsidR="008C6D95">
        <w:trPr>
          <w:trHeight w:val="677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历史学类、历史学、学科教学（历史）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C6D95">
        <w:trPr>
          <w:trHeight w:val="677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地理科学类、地理学、学科教学（地理）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C6D95">
        <w:trPr>
          <w:trHeight w:val="99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信息技术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计算机类，电子信息类，信息管理与信息系统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计算机科学与技术，信息与通信工程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C6D95">
        <w:trPr>
          <w:trHeight w:val="853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新昌县鼓山中学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生物科学类，生物工程类，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生物学、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学科教学（生物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0575-86231238; 123zhming@163.com</w:t>
            </w:r>
          </w:p>
        </w:tc>
      </w:tr>
      <w:tr w:rsidR="008C6D95">
        <w:trPr>
          <w:trHeight w:val="677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新昌县知新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中学</w:t>
            </w:r>
          </w:p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:lang w:val="e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地理科学类，地理学、学科教学（地理）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0575-86681680;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  <w:t>389048692@qq.com</w:t>
            </w:r>
          </w:p>
        </w:tc>
      </w:tr>
      <w:tr w:rsidR="008C6D95">
        <w:trPr>
          <w:trHeight w:val="677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历史学类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，历史学、学科教学（历史）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C6D95">
        <w:trPr>
          <w:trHeight w:val="677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:lang w:val="e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日语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日语，日语语言文学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C6D95">
        <w:trPr>
          <w:trHeight w:val="101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信息技术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计算机类，电子信息类，信息管理与信息系统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计算机科学与技术，信息与通信工程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C6D95">
        <w:trPr>
          <w:trHeight w:val="101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新昌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lang w:val="en"/>
              </w:rPr>
              <w:t>技师学院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音乐与舞蹈学类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艺术教育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音乐学、舞蹈学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8C6D9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6D95" w:rsidRDefault="0039034C">
            <w:pPr>
              <w:pStyle w:val="a5"/>
              <w:widowControl/>
              <w:shd w:val="clear" w:color="auto" w:fill="FFFFFF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0575-86333228</w:t>
            </w:r>
          </w:p>
          <w:p w:rsidR="008C6D95" w:rsidRDefault="0039034C">
            <w:pPr>
              <w:pStyle w:val="a5"/>
              <w:widowControl/>
              <w:shd w:val="clear" w:color="auto" w:fill="FFFFFF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124265935@qq.com</w:t>
            </w:r>
          </w:p>
        </w:tc>
      </w:tr>
    </w:tbl>
    <w:p w:rsidR="008C6D95" w:rsidRDefault="008C6D95" w:rsidP="0039034C">
      <w:pPr>
        <w:pStyle w:val="1"/>
        <w:shd w:val="clear" w:color="auto" w:fill="FFFFFF"/>
        <w:spacing w:before="0" w:beforeAutospacing="0" w:after="0" w:afterAutospacing="0" w:line="520" w:lineRule="exact"/>
        <w:jc w:val="center"/>
      </w:pPr>
      <w:bookmarkStart w:id="0" w:name="_GoBack"/>
      <w:bookmarkEnd w:id="0"/>
    </w:p>
    <w:sectPr w:rsidR="008C6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EB3238"/>
    <w:rsid w:val="C7B05669"/>
    <w:rsid w:val="F9D653B9"/>
    <w:rsid w:val="0039034C"/>
    <w:rsid w:val="008C6D95"/>
    <w:rsid w:val="00F5704C"/>
    <w:rsid w:val="01C82D0F"/>
    <w:rsid w:val="030020BA"/>
    <w:rsid w:val="058F08B4"/>
    <w:rsid w:val="05F34EBB"/>
    <w:rsid w:val="060900F5"/>
    <w:rsid w:val="06BE1A74"/>
    <w:rsid w:val="09CD5A36"/>
    <w:rsid w:val="0AA60B67"/>
    <w:rsid w:val="0D0B22CB"/>
    <w:rsid w:val="103E2C45"/>
    <w:rsid w:val="1095188F"/>
    <w:rsid w:val="12B658A6"/>
    <w:rsid w:val="144E7981"/>
    <w:rsid w:val="14BC4143"/>
    <w:rsid w:val="14D71EFA"/>
    <w:rsid w:val="1AA45913"/>
    <w:rsid w:val="1AC013F3"/>
    <w:rsid w:val="1C291523"/>
    <w:rsid w:val="1D6E5EA6"/>
    <w:rsid w:val="20C846CA"/>
    <w:rsid w:val="22137DE8"/>
    <w:rsid w:val="22A86CA6"/>
    <w:rsid w:val="23A3582A"/>
    <w:rsid w:val="249F4A76"/>
    <w:rsid w:val="25BB0492"/>
    <w:rsid w:val="26281803"/>
    <w:rsid w:val="299C3F73"/>
    <w:rsid w:val="2A4E738D"/>
    <w:rsid w:val="2A6E2268"/>
    <w:rsid w:val="2A814067"/>
    <w:rsid w:val="2BEB3238"/>
    <w:rsid w:val="2C804F08"/>
    <w:rsid w:val="2E680145"/>
    <w:rsid w:val="2F552842"/>
    <w:rsid w:val="2FCA3332"/>
    <w:rsid w:val="323121BC"/>
    <w:rsid w:val="33CE082F"/>
    <w:rsid w:val="341E0718"/>
    <w:rsid w:val="359537F9"/>
    <w:rsid w:val="37D17161"/>
    <w:rsid w:val="3B58501E"/>
    <w:rsid w:val="3CE44F54"/>
    <w:rsid w:val="40437D21"/>
    <w:rsid w:val="41893098"/>
    <w:rsid w:val="41D50DF9"/>
    <w:rsid w:val="42285D64"/>
    <w:rsid w:val="42701864"/>
    <w:rsid w:val="428578DC"/>
    <w:rsid w:val="47206229"/>
    <w:rsid w:val="47D8099F"/>
    <w:rsid w:val="4AE80763"/>
    <w:rsid w:val="4F2F12A4"/>
    <w:rsid w:val="502B3816"/>
    <w:rsid w:val="52E91583"/>
    <w:rsid w:val="53EB20DA"/>
    <w:rsid w:val="551E1E68"/>
    <w:rsid w:val="55663774"/>
    <w:rsid w:val="562E6AD6"/>
    <w:rsid w:val="582B6367"/>
    <w:rsid w:val="59626610"/>
    <w:rsid w:val="5B83530D"/>
    <w:rsid w:val="5BBFB197"/>
    <w:rsid w:val="63404336"/>
    <w:rsid w:val="639268EE"/>
    <w:rsid w:val="65296A20"/>
    <w:rsid w:val="65495B11"/>
    <w:rsid w:val="68610B9B"/>
    <w:rsid w:val="6A4B77FF"/>
    <w:rsid w:val="6C725E6C"/>
    <w:rsid w:val="6D1156EC"/>
    <w:rsid w:val="6E530A13"/>
    <w:rsid w:val="6F2A274A"/>
    <w:rsid w:val="6FC035A7"/>
    <w:rsid w:val="71196909"/>
    <w:rsid w:val="71DA5913"/>
    <w:rsid w:val="724D31D5"/>
    <w:rsid w:val="72C42452"/>
    <w:rsid w:val="734C3FD1"/>
    <w:rsid w:val="743B1E08"/>
    <w:rsid w:val="7F5A4B61"/>
    <w:rsid w:val="7FD0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2640BA-8617-42AD-A121-2777BE8F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sz w:val="24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0575-86058603Dyming1970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2021-04-28T09:20:00Z</cp:lastPrinted>
  <dcterms:created xsi:type="dcterms:W3CDTF">2021-03-11T08:57:00Z</dcterms:created>
  <dcterms:modified xsi:type="dcterms:W3CDTF">2021-04-30T06:45:00Z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D5602C355ACC44788F6A6674DE64E53C</vt:lpwstr>
  </property>
</Properties>
</file>