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67F" w:rsidRDefault="009E567F">
      <w:pPr>
        <w:rPr>
          <w:rFonts w:ascii="仿宋_GB2312" w:eastAsia="仿宋_GB2312"/>
          <w:sz w:val="24"/>
        </w:rPr>
      </w:pPr>
      <w:bookmarkStart w:id="0" w:name="_GoBack"/>
      <w:bookmarkEnd w:id="0"/>
    </w:p>
    <w:tbl>
      <w:tblPr>
        <w:tblpPr w:leftFromText="180" w:rightFromText="180" w:vertAnchor="page" w:horzAnchor="page" w:tblpX="1795" w:tblpY="1805"/>
        <w:tblW w:w="9100" w:type="dxa"/>
        <w:tblLook w:val="04A0" w:firstRow="1" w:lastRow="0" w:firstColumn="1" w:lastColumn="0" w:noHBand="0" w:noVBand="1"/>
      </w:tblPr>
      <w:tblGrid>
        <w:gridCol w:w="965"/>
        <w:gridCol w:w="2250"/>
        <w:gridCol w:w="2980"/>
        <w:gridCol w:w="965"/>
        <w:gridCol w:w="965"/>
        <w:gridCol w:w="975"/>
      </w:tblGrid>
      <w:tr w:rsidR="009E567F">
        <w:trPr>
          <w:trHeight w:val="712"/>
        </w:trPr>
        <w:tc>
          <w:tcPr>
            <w:tcW w:w="910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E567F" w:rsidRDefault="00F03D3F">
            <w:pPr>
              <w:pStyle w:val="1"/>
              <w:shd w:val="clear" w:color="auto" w:fill="FFFFFF"/>
              <w:spacing w:before="0" w:beforeAutospacing="0" w:after="0" w:afterAutospacing="0" w:line="520" w:lineRule="exact"/>
              <w:jc w:val="center"/>
              <w:rPr>
                <w:rFonts w:ascii="方正小标宋_GBK" w:eastAsia="方正小标宋_GBK" w:hAnsi="新宋体"/>
                <w:sz w:val="36"/>
                <w:szCs w:val="36"/>
              </w:rPr>
            </w:pPr>
            <w:r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新昌县</w:t>
            </w:r>
            <w:proofErr w:type="gramStart"/>
            <w:r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教体系统</w:t>
            </w:r>
            <w:proofErr w:type="gramEnd"/>
            <w:r>
              <w:rPr>
                <w:rFonts w:ascii="仿宋_GB2312" w:eastAsia="仿宋_GB2312" w:hAnsiTheme="minorHAnsi" w:cstheme="minorBidi" w:hint="eastAsia"/>
                <w:kern w:val="2"/>
                <w:sz w:val="32"/>
                <w:szCs w:val="32"/>
              </w:rPr>
              <w:t>校园公开招聘教师应聘人员综合评价表</w:t>
            </w:r>
          </w:p>
        </w:tc>
      </w:tr>
      <w:tr w:rsidR="009E567F">
        <w:trPr>
          <w:trHeight w:val="438"/>
        </w:trPr>
        <w:tc>
          <w:tcPr>
            <w:tcW w:w="3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E567F" w:rsidRDefault="00F03D3F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考生序号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567F" w:rsidRDefault="00F03D3F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E567F" w:rsidRDefault="00F03D3F">
            <w:pPr>
              <w:widowControl/>
              <w:spacing w:line="44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9E567F" w:rsidRDefault="00F03D3F">
            <w:pPr>
              <w:widowControl/>
              <w:spacing w:line="44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</w:tr>
      <w:tr w:rsidR="009E567F">
        <w:trPr>
          <w:trHeight w:val="512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分值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得分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9E567F">
        <w:trPr>
          <w:trHeight w:val="1003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院校类别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“双一流”高校、教育部直属师范大学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省属重点师范大学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其他院校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512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博士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硕士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本科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567F">
        <w:trPr>
          <w:trHeight w:val="512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奖学金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567F">
        <w:trPr>
          <w:trHeight w:val="512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三好学生、优秀学生干部等荣誉称号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国家级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567F">
        <w:trPr>
          <w:trHeight w:val="512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优秀毕业生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校级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567F">
        <w:trPr>
          <w:trHeight w:val="512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是否中共党员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是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512"/>
        </w:trPr>
        <w:tc>
          <w:tcPr>
            <w:tcW w:w="9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2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专业技能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省级一等奖及以上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省级二等奖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567F">
        <w:trPr>
          <w:trHeight w:val="512"/>
        </w:trPr>
        <w:tc>
          <w:tcPr>
            <w:tcW w:w="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省级三等奖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E567F" w:rsidRDefault="009E567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9E567F">
        <w:trPr>
          <w:trHeight w:val="1003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面谈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根据岗位需要及就业意向等情况综合评价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9E567F">
        <w:trPr>
          <w:trHeight w:val="90"/>
        </w:trPr>
        <w:tc>
          <w:tcPr>
            <w:tcW w:w="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总分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E567F" w:rsidRDefault="00F03D3F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E567F" w:rsidRDefault="009E567F"/>
    <w:sectPr w:rsidR="009E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EB3238"/>
    <w:rsid w:val="C7B05669"/>
    <w:rsid w:val="F9D653B9"/>
    <w:rsid w:val="009E567F"/>
    <w:rsid w:val="00F03D3F"/>
    <w:rsid w:val="00F5704C"/>
    <w:rsid w:val="01C82D0F"/>
    <w:rsid w:val="030020BA"/>
    <w:rsid w:val="058F08B4"/>
    <w:rsid w:val="05F34EBB"/>
    <w:rsid w:val="060900F5"/>
    <w:rsid w:val="06BE1A74"/>
    <w:rsid w:val="09CD5A36"/>
    <w:rsid w:val="0AA60B67"/>
    <w:rsid w:val="0D0B22CB"/>
    <w:rsid w:val="103E2C45"/>
    <w:rsid w:val="1095188F"/>
    <w:rsid w:val="12B658A6"/>
    <w:rsid w:val="144E7981"/>
    <w:rsid w:val="14BC4143"/>
    <w:rsid w:val="14D71EFA"/>
    <w:rsid w:val="1AA45913"/>
    <w:rsid w:val="1AC013F3"/>
    <w:rsid w:val="1C291523"/>
    <w:rsid w:val="1D6E5EA6"/>
    <w:rsid w:val="20C846CA"/>
    <w:rsid w:val="22137DE8"/>
    <w:rsid w:val="22A86CA6"/>
    <w:rsid w:val="23A3582A"/>
    <w:rsid w:val="249F4A76"/>
    <w:rsid w:val="25BB0492"/>
    <w:rsid w:val="26281803"/>
    <w:rsid w:val="299C3F73"/>
    <w:rsid w:val="2A4E738D"/>
    <w:rsid w:val="2A6E2268"/>
    <w:rsid w:val="2A814067"/>
    <w:rsid w:val="2BEB3238"/>
    <w:rsid w:val="2C804F08"/>
    <w:rsid w:val="2E680145"/>
    <w:rsid w:val="2F552842"/>
    <w:rsid w:val="2FCA3332"/>
    <w:rsid w:val="323121BC"/>
    <w:rsid w:val="33CE082F"/>
    <w:rsid w:val="341E0718"/>
    <w:rsid w:val="359537F9"/>
    <w:rsid w:val="37D17161"/>
    <w:rsid w:val="3B58501E"/>
    <w:rsid w:val="3CE44F54"/>
    <w:rsid w:val="40437D21"/>
    <w:rsid w:val="41893098"/>
    <w:rsid w:val="41D50DF9"/>
    <w:rsid w:val="42285D64"/>
    <w:rsid w:val="42701864"/>
    <w:rsid w:val="428578DC"/>
    <w:rsid w:val="47206229"/>
    <w:rsid w:val="47D8099F"/>
    <w:rsid w:val="4AE80763"/>
    <w:rsid w:val="4F2F12A4"/>
    <w:rsid w:val="502B3816"/>
    <w:rsid w:val="52E91583"/>
    <w:rsid w:val="53EB20DA"/>
    <w:rsid w:val="551E1E68"/>
    <w:rsid w:val="55663774"/>
    <w:rsid w:val="562E6AD6"/>
    <w:rsid w:val="582B6367"/>
    <w:rsid w:val="59626610"/>
    <w:rsid w:val="5B83530D"/>
    <w:rsid w:val="5BBFB197"/>
    <w:rsid w:val="63404336"/>
    <w:rsid w:val="639268EE"/>
    <w:rsid w:val="65296A20"/>
    <w:rsid w:val="65495B11"/>
    <w:rsid w:val="68610B9B"/>
    <w:rsid w:val="6A4B77FF"/>
    <w:rsid w:val="6C725E6C"/>
    <w:rsid w:val="6D1156EC"/>
    <w:rsid w:val="6E530A13"/>
    <w:rsid w:val="6F2A274A"/>
    <w:rsid w:val="6FC035A7"/>
    <w:rsid w:val="71196909"/>
    <w:rsid w:val="71DA5913"/>
    <w:rsid w:val="724D31D5"/>
    <w:rsid w:val="72C42452"/>
    <w:rsid w:val="734C3FD1"/>
    <w:rsid w:val="743B1E08"/>
    <w:rsid w:val="7F5A4B61"/>
    <w:rsid w:val="7FD0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0B6D24-A323-4533-AC87-DF1C0015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sz w:val="2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2021-04-28T09:20:00Z</cp:lastPrinted>
  <dcterms:created xsi:type="dcterms:W3CDTF">2021-03-11T08:57:00Z</dcterms:created>
  <dcterms:modified xsi:type="dcterms:W3CDTF">2021-04-30T06:46:00Z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D5602C355ACC44788F6A6674DE64E53C</vt:lpwstr>
  </property>
</Properties>
</file>