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C553" w14:textId="77777777" w:rsidR="00A42F98" w:rsidRPr="00087333" w:rsidRDefault="00160651" w:rsidP="00A42F98">
      <w:pPr>
        <w:widowControl/>
        <w:shd w:val="clear" w:color="auto" w:fill="FFFFFF"/>
        <w:spacing w:beforeLines="0" w:line="560" w:lineRule="exact"/>
        <w:ind w:firstLine="627"/>
        <w:rPr>
          <w:rFonts w:eastAsia="仿宋_GB2312"/>
          <w:kern w:val="0"/>
          <w:sz w:val="32"/>
          <w:szCs w:val="32"/>
        </w:rPr>
      </w:pPr>
      <w:r w:rsidRPr="00087333">
        <w:rPr>
          <w:rFonts w:eastAsia="仿宋_GB2312"/>
          <w:kern w:val="0"/>
          <w:sz w:val="32"/>
          <w:szCs w:val="32"/>
        </w:rPr>
        <w:t>附件</w:t>
      </w:r>
      <w:r w:rsidRPr="00087333">
        <w:rPr>
          <w:rFonts w:eastAsia="仿宋_GB2312"/>
          <w:kern w:val="0"/>
          <w:sz w:val="32"/>
          <w:szCs w:val="32"/>
        </w:rPr>
        <w:t>1</w:t>
      </w:r>
      <w:r w:rsidRPr="00087333">
        <w:rPr>
          <w:rFonts w:eastAsia="仿宋_GB2312"/>
          <w:kern w:val="0"/>
          <w:sz w:val="32"/>
          <w:szCs w:val="32"/>
        </w:rPr>
        <w:t>：</w:t>
      </w:r>
    </w:p>
    <w:p w14:paraId="6FB6FDAE" w14:textId="3EF0C941" w:rsidR="00160651" w:rsidRPr="00087333" w:rsidRDefault="00160651" w:rsidP="004415FF">
      <w:pPr>
        <w:widowControl/>
        <w:shd w:val="clear" w:color="auto" w:fill="FFFFFF"/>
        <w:spacing w:beforeLines="0" w:line="560" w:lineRule="exact"/>
        <w:ind w:firstLineChars="61" w:firstLine="220"/>
        <w:jc w:val="center"/>
        <w:rPr>
          <w:rFonts w:eastAsia="仿宋_GB2312"/>
          <w:kern w:val="0"/>
          <w:sz w:val="32"/>
          <w:szCs w:val="32"/>
        </w:rPr>
      </w:pPr>
      <w:r w:rsidRPr="00087333">
        <w:rPr>
          <w:rFonts w:eastAsia="方正小标宋简体"/>
          <w:kern w:val="0"/>
          <w:sz w:val="36"/>
          <w:szCs w:val="36"/>
        </w:rPr>
        <w:t>潍坊职业学院</w:t>
      </w:r>
      <w:r w:rsidRPr="00087333">
        <w:rPr>
          <w:rFonts w:eastAsia="方正小标宋简体"/>
          <w:kern w:val="0"/>
          <w:sz w:val="36"/>
          <w:szCs w:val="36"/>
        </w:rPr>
        <w:t>20</w:t>
      </w:r>
      <w:r w:rsidR="00087333">
        <w:rPr>
          <w:rFonts w:eastAsia="方正小标宋简体"/>
          <w:kern w:val="0"/>
          <w:sz w:val="36"/>
          <w:szCs w:val="36"/>
        </w:rPr>
        <w:t>2</w:t>
      </w:r>
      <w:r w:rsidR="00AB24C5">
        <w:rPr>
          <w:rFonts w:eastAsia="方正小标宋简体"/>
          <w:kern w:val="0"/>
          <w:sz w:val="36"/>
          <w:szCs w:val="36"/>
        </w:rPr>
        <w:t>1</w:t>
      </w:r>
      <w:r w:rsidRPr="00087333">
        <w:rPr>
          <w:rFonts w:eastAsia="方正小标宋简体"/>
          <w:kern w:val="0"/>
          <w:sz w:val="36"/>
          <w:szCs w:val="36"/>
        </w:rPr>
        <w:t>年公开招聘</w:t>
      </w:r>
      <w:r w:rsidR="00564E5B">
        <w:rPr>
          <w:rFonts w:eastAsia="方正小标宋简体" w:hint="eastAsia"/>
          <w:kern w:val="0"/>
          <w:sz w:val="36"/>
          <w:szCs w:val="36"/>
        </w:rPr>
        <w:t>博士研究生</w:t>
      </w:r>
      <w:r w:rsidRPr="00087333">
        <w:rPr>
          <w:rFonts w:eastAsia="方正小标宋简体"/>
          <w:kern w:val="0"/>
          <w:sz w:val="36"/>
          <w:szCs w:val="36"/>
        </w:rPr>
        <w:t>岗位汇总表</w:t>
      </w:r>
    </w:p>
    <w:tbl>
      <w:tblPr>
        <w:tblW w:w="46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799"/>
        <w:gridCol w:w="1068"/>
        <w:gridCol w:w="935"/>
        <w:gridCol w:w="3162"/>
        <w:gridCol w:w="3454"/>
        <w:gridCol w:w="1225"/>
        <w:gridCol w:w="1614"/>
      </w:tblGrid>
      <w:tr w:rsidR="00954335" w:rsidRPr="00087333" w14:paraId="1F44AF9C" w14:textId="77777777" w:rsidTr="00954335">
        <w:trPr>
          <w:trHeight w:val="1570"/>
          <w:jc w:val="center"/>
        </w:trPr>
        <w:tc>
          <w:tcPr>
            <w:tcW w:w="306" w:type="pct"/>
            <w:vAlign w:val="center"/>
          </w:tcPr>
          <w:p w14:paraId="5A2EF837" w14:textId="77777777" w:rsidR="00954335" w:rsidRPr="00087333" w:rsidRDefault="00954335" w:rsidP="000D5FF5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306" w:type="pct"/>
            <w:vAlign w:val="center"/>
          </w:tcPr>
          <w:p w14:paraId="56F5477F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09" w:type="pct"/>
            <w:vAlign w:val="center"/>
          </w:tcPr>
          <w:p w14:paraId="1AC4B419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358" w:type="pct"/>
            <w:vAlign w:val="center"/>
          </w:tcPr>
          <w:p w14:paraId="073DD836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211" w:type="pct"/>
            <w:vAlign w:val="center"/>
          </w:tcPr>
          <w:p w14:paraId="6A9C3AC6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专业及相近专业名称</w:t>
            </w:r>
          </w:p>
        </w:tc>
        <w:tc>
          <w:tcPr>
            <w:tcW w:w="1323" w:type="pct"/>
            <w:vAlign w:val="center"/>
          </w:tcPr>
          <w:p w14:paraId="0687AFC0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其他条件要求</w:t>
            </w:r>
          </w:p>
        </w:tc>
        <w:tc>
          <w:tcPr>
            <w:tcW w:w="469" w:type="pct"/>
            <w:vAlign w:val="center"/>
          </w:tcPr>
          <w:p w14:paraId="1E6E08DB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咨询</w:t>
            </w:r>
          </w:p>
          <w:p w14:paraId="7E56848F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619" w:type="pct"/>
            <w:vAlign w:val="center"/>
          </w:tcPr>
          <w:p w14:paraId="58285B55" w14:textId="77777777" w:rsidR="00954335" w:rsidRPr="00087333" w:rsidRDefault="00954335" w:rsidP="0080253D">
            <w:pPr>
              <w:widowControl/>
              <w:spacing w:beforeLines="0" w:line="50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备注</w:t>
            </w:r>
          </w:p>
        </w:tc>
      </w:tr>
      <w:tr w:rsidR="00954335" w:rsidRPr="00087333" w14:paraId="102877B6" w14:textId="77777777" w:rsidTr="003148AC">
        <w:trPr>
          <w:trHeight w:val="4246"/>
          <w:jc w:val="center"/>
        </w:trPr>
        <w:tc>
          <w:tcPr>
            <w:tcW w:w="306" w:type="pct"/>
            <w:vAlign w:val="center"/>
          </w:tcPr>
          <w:p w14:paraId="2911C472" w14:textId="77777777" w:rsidR="00954335" w:rsidRPr="000D5FF5" w:rsidRDefault="00954335" w:rsidP="000D5FF5">
            <w:pPr>
              <w:spacing w:before="312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D5FF5">
              <w:rPr>
                <w:rFonts w:eastAsia="仿宋_GB2312" w:hint="eastAsia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306" w:type="pct"/>
            <w:vAlign w:val="center"/>
          </w:tcPr>
          <w:p w14:paraId="29AA1BE9" w14:textId="72AE02EE" w:rsidR="00954335" w:rsidRPr="00087333" w:rsidRDefault="00AB24C5" w:rsidP="000D5FF5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="00954335" w:rsidRPr="00087333">
              <w:rPr>
                <w:rFonts w:eastAsia="仿宋_GB2312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09" w:type="pct"/>
            <w:vAlign w:val="center"/>
          </w:tcPr>
          <w:p w14:paraId="7DFD92F5" w14:textId="77777777" w:rsidR="00954335" w:rsidRPr="00087333" w:rsidRDefault="00954335" w:rsidP="000D5FF5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358" w:type="pct"/>
            <w:vAlign w:val="center"/>
          </w:tcPr>
          <w:p w14:paraId="03FBAEA1" w14:textId="77777777" w:rsidR="00954335" w:rsidRPr="00087333" w:rsidRDefault="00954335" w:rsidP="000D5FF5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211" w:type="pct"/>
            <w:vAlign w:val="center"/>
          </w:tcPr>
          <w:p w14:paraId="69670012" w14:textId="77777777" w:rsidR="00954335" w:rsidRPr="00087333" w:rsidRDefault="00954335" w:rsidP="000D5FF5">
            <w:pPr>
              <w:widowControl/>
              <w:spacing w:beforeLines="0" w:line="48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 w:hint="eastAsia"/>
                <w:kern w:val="0"/>
                <w:sz w:val="28"/>
                <w:szCs w:val="28"/>
              </w:rPr>
              <w:t>机械工程、电气工程、控制科学工程、计算机科学与技术、工商管理、食品科学与工程、化学工程、化学工艺、</w:t>
            </w:r>
            <w:r w:rsidR="003E24B3">
              <w:rPr>
                <w:rFonts w:eastAsia="仿宋_GB2312" w:hint="eastAsia"/>
                <w:kern w:val="0"/>
                <w:sz w:val="28"/>
                <w:szCs w:val="28"/>
              </w:rPr>
              <w:t>园艺学</w:t>
            </w:r>
            <w:r w:rsidR="003E24B3">
              <w:rPr>
                <w:rFonts w:eastAsia="仿宋_GB2312"/>
                <w:kern w:val="0"/>
                <w:sz w:val="28"/>
                <w:szCs w:val="28"/>
              </w:rPr>
              <w:t>、林</w:t>
            </w:r>
            <w:r w:rsidR="003E24B3">
              <w:rPr>
                <w:rFonts w:eastAsia="仿宋_GB2312" w:hint="eastAsia"/>
                <w:kern w:val="0"/>
                <w:sz w:val="28"/>
                <w:szCs w:val="28"/>
              </w:rPr>
              <w:t>学</w:t>
            </w:r>
            <w:r w:rsidR="003E24B3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087333">
              <w:rPr>
                <w:rFonts w:eastAsia="仿宋_GB2312" w:hint="eastAsia"/>
                <w:kern w:val="0"/>
                <w:sz w:val="28"/>
                <w:szCs w:val="28"/>
              </w:rPr>
              <w:t>教育学原理、职业技术教育学</w:t>
            </w:r>
            <w:r w:rsidR="007070B6">
              <w:rPr>
                <w:rFonts w:eastAsia="仿宋_GB2312" w:hint="eastAsia"/>
                <w:kern w:val="0"/>
                <w:sz w:val="28"/>
                <w:szCs w:val="28"/>
              </w:rPr>
              <w:t>等</w:t>
            </w:r>
            <w:r w:rsidR="007070B6">
              <w:rPr>
                <w:rFonts w:eastAsia="仿宋_GB2312"/>
                <w:kern w:val="0"/>
                <w:sz w:val="28"/>
                <w:szCs w:val="28"/>
              </w:rPr>
              <w:t>相关专业</w:t>
            </w:r>
          </w:p>
        </w:tc>
        <w:tc>
          <w:tcPr>
            <w:tcW w:w="1323" w:type="pct"/>
            <w:vAlign w:val="center"/>
          </w:tcPr>
          <w:p w14:paraId="2F7AAB7A" w14:textId="6C2191E5" w:rsidR="00954335" w:rsidRPr="00087333" w:rsidRDefault="00954335" w:rsidP="000D5FF5">
            <w:pPr>
              <w:widowControl/>
              <w:spacing w:beforeLines="0" w:before="312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 w:hint="eastAsia"/>
                <w:kern w:val="0"/>
                <w:sz w:val="28"/>
                <w:szCs w:val="28"/>
              </w:rPr>
              <w:t>1.</w:t>
            </w:r>
            <w:r w:rsidRPr="00087333">
              <w:rPr>
                <w:rFonts w:eastAsia="仿宋_GB2312"/>
                <w:kern w:val="0"/>
                <w:sz w:val="28"/>
                <w:szCs w:val="28"/>
              </w:rPr>
              <w:t>博士研究生学历、博士学位；</w:t>
            </w:r>
          </w:p>
          <w:p w14:paraId="7C350AA8" w14:textId="0A307953" w:rsidR="00954335" w:rsidRPr="00087333" w:rsidRDefault="00954335" w:rsidP="00AB24C5">
            <w:pPr>
              <w:widowControl/>
              <w:spacing w:beforeLines="0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2.</w:t>
            </w:r>
            <w:r w:rsidRPr="00087333">
              <w:rPr>
                <w:rFonts w:eastAsia="仿宋_GB2312"/>
                <w:kern w:val="0"/>
                <w:sz w:val="28"/>
                <w:szCs w:val="28"/>
              </w:rPr>
              <w:t>具备教育教学的基本素质与能力。</w:t>
            </w:r>
          </w:p>
        </w:tc>
        <w:tc>
          <w:tcPr>
            <w:tcW w:w="469" w:type="pct"/>
            <w:vAlign w:val="center"/>
          </w:tcPr>
          <w:p w14:paraId="19E6C5A5" w14:textId="77777777" w:rsidR="00954335" w:rsidRPr="00087333" w:rsidRDefault="00954335" w:rsidP="000D5FF5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(0536)</w:t>
            </w:r>
          </w:p>
          <w:p w14:paraId="45391319" w14:textId="77777777" w:rsidR="00954335" w:rsidRPr="00087333" w:rsidRDefault="00954335" w:rsidP="000D5FF5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87333">
              <w:rPr>
                <w:rFonts w:eastAsia="仿宋_GB2312"/>
                <w:kern w:val="0"/>
                <w:sz w:val="28"/>
                <w:szCs w:val="28"/>
              </w:rPr>
              <w:t>3083283</w:t>
            </w:r>
          </w:p>
        </w:tc>
        <w:tc>
          <w:tcPr>
            <w:tcW w:w="619" w:type="pct"/>
            <w:vAlign w:val="center"/>
          </w:tcPr>
          <w:p w14:paraId="399E7CDA" w14:textId="77777777" w:rsidR="00954335" w:rsidRPr="00087333" w:rsidRDefault="00954335" w:rsidP="000D5FF5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7B8543A6" w14:textId="77777777" w:rsidR="00160651" w:rsidRPr="00087333" w:rsidRDefault="00160651" w:rsidP="00AB0091">
      <w:pPr>
        <w:widowControl/>
        <w:shd w:val="clear" w:color="auto" w:fill="FFFFFF"/>
        <w:spacing w:beforeLines="0" w:line="560" w:lineRule="exact"/>
        <w:ind w:firstLineChars="61" w:firstLine="195"/>
        <w:rPr>
          <w:rFonts w:eastAsia="仿宋_GB2312" w:hint="eastAsia"/>
          <w:sz w:val="32"/>
          <w:szCs w:val="32"/>
        </w:rPr>
        <w:sectPr w:rsidR="00160651" w:rsidRPr="00087333" w:rsidSect="00795A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418" w:right="1418" w:bottom="1418" w:left="1418" w:header="851" w:footer="1418" w:gutter="0"/>
          <w:cols w:space="425"/>
          <w:docGrid w:type="linesAndChars" w:linePitch="312"/>
        </w:sectPr>
      </w:pPr>
    </w:p>
    <w:p w14:paraId="099566AA" w14:textId="34A31F1B" w:rsidR="00160651" w:rsidRPr="00087333" w:rsidRDefault="00160651" w:rsidP="00AB0091">
      <w:pPr>
        <w:widowControl/>
        <w:shd w:val="clear" w:color="auto" w:fill="FFFFFF"/>
        <w:spacing w:beforeLines="0" w:line="500" w:lineRule="exact"/>
        <w:ind w:firstLineChars="0" w:firstLine="0"/>
        <w:rPr>
          <w:rFonts w:eastAsia="仿宋" w:hint="eastAsia"/>
          <w:sz w:val="24"/>
          <w:szCs w:val="24"/>
        </w:rPr>
      </w:pPr>
      <w:bookmarkStart w:id="0" w:name="_GoBack"/>
      <w:bookmarkEnd w:id="0"/>
    </w:p>
    <w:sectPr w:rsidR="00160651" w:rsidRPr="00087333" w:rsidSect="00F35449">
      <w:pgSz w:w="11906" w:h="16838" w:code="9"/>
      <w:pgMar w:top="1418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A5D9A" w14:textId="77777777" w:rsidR="00B645A7" w:rsidRDefault="00B645A7" w:rsidP="000C2799">
      <w:pPr>
        <w:spacing w:before="240" w:line="240" w:lineRule="auto"/>
        <w:ind w:firstLine="412"/>
      </w:pPr>
      <w:r>
        <w:separator/>
      </w:r>
    </w:p>
  </w:endnote>
  <w:endnote w:type="continuationSeparator" w:id="0">
    <w:p w14:paraId="79210120" w14:textId="77777777" w:rsidR="00B645A7" w:rsidRDefault="00B645A7" w:rsidP="000C2799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1CE8" w14:textId="77777777" w:rsidR="00D56E27" w:rsidRDefault="00D56E27" w:rsidP="00D56E27">
    <w:pPr>
      <w:pStyle w:val="ac"/>
      <w:spacing w:before="240"/>
      <w:ind w:firstLine="35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E0692" w14:textId="626EE2EA" w:rsidR="00F37705" w:rsidRDefault="00F37705" w:rsidP="000C2799">
    <w:pPr>
      <w:pStyle w:val="ac"/>
      <w:framePr w:wrap="auto" w:vAnchor="text" w:hAnchor="margin" w:xAlign="center" w:y="1"/>
      <w:spacing w:before="240"/>
      <w:ind w:firstLine="353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B0091">
      <w:rPr>
        <w:rStyle w:val="ad"/>
        <w:noProof/>
      </w:rPr>
      <w:t>2</w:t>
    </w:r>
    <w:r>
      <w:rPr>
        <w:rStyle w:val="ad"/>
      </w:rPr>
      <w:fldChar w:fldCharType="end"/>
    </w:r>
  </w:p>
  <w:p w14:paraId="68EEDEB0" w14:textId="77777777" w:rsidR="00160651" w:rsidRDefault="00160651" w:rsidP="000C2799">
    <w:pPr>
      <w:pStyle w:val="ac"/>
      <w:spacing w:before="240"/>
      <w:ind w:firstLine="35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08B36" w14:textId="77777777" w:rsidR="00D56E27" w:rsidRDefault="00D56E27" w:rsidP="00D56E27">
    <w:pPr>
      <w:pStyle w:val="ac"/>
      <w:spacing w:before="240"/>
      <w:ind w:firstLine="3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D1D34" w14:textId="77777777" w:rsidR="00B645A7" w:rsidRDefault="00B645A7" w:rsidP="000C2799">
      <w:pPr>
        <w:spacing w:before="240" w:line="240" w:lineRule="auto"/>
        <w:ind w:firstLine="412"/>
      </w:pPr>
      <w:r>
        <w:separator/>
      </w:r>
    </w:p>
  </w:footnote>
  <w:footnote w:type="continuationSeparator" w:id="0">
    <w:p w14:paraId="43AC4460" w14:textId="77777777" w:rsidR="00B645A7" w:rsidRDefault="00B645A7" w:rsidP="000C2799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377F8" w14:textId="77777777" w:rsidR="00D56E27" w:rsidRDefault="00D56E27" w:rsidP="00D56E27">
    <w:pPr>
      <w:pStyle w:val="ab"/>
      <w:spacing w:before="240"/>
      <w:ind w:firstLine="3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C047E" w14:textId="77777777" w:rsidR="00160651" w:rsidRDefault="00160651" w:rsidP="000C2799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E4168" w14:textId="77777777" w:rsidR="00D56E27" w:rsidRDefault="00D56E27" w:rsidP="00D56E27">
    <w:pPr>
      <w:pStyle w:val="ab"/>
      <w:spacing w:before="240"/>
      <w:ind w:firstLine="3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31DD1"/>
    <w:multiLevelType w:val="hybridMultilevel"/>
    <w:tmpl w:val="4F8402D6"/>
    <w:lvl w:ilvl="0" w:tplc="C9068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2B"/>
    <w:rsid w:val="00004489"/>
    <w:rsid w:val="00006222"/>
    <w:rsid w:val="00016707"/>
    <w:rsid w:val="00021EAC"/>
    <w:rsid w:val="00026591"/>
    <w:rsid w:val="00047D4E"/>
    <w:rsid w:val="00084EE8"/>
    <w:rsid w:val="00087333"/>
    <w:rsid w:val="00087955"/>
    <w:rsid w:val="000A4440"/>
    <w:rsid w:val="000A5839"/>
    <w:rsid w:val="000B0AFA"/>
    <w:rsid w:val="000B77EE"/>
    <w:rsid w:val="000C2799"/>
    <w:rsid w:val="000C4269"/>
    <w:rsid w:val="000D5FF5"/>
    <w:rsid w:val="000F6C84"/>
    <w:rsid w:val="00105489"/>
    <w:rsid w:val="00107677"/>
    <w:rsid w:val="00144FEA"/>
    <w:rsid w:val="00150402"/>
    <w:rsid w:val="00157FEB"/>
    <w:rsid w:val="00160651"/>
    <w:rsid w:val="001816E7"/>
    <w:rsid w:val="00185177"/>
    <w:rsid w:val="001A784C"/>
    <w:rsid w:val="001C3DB1"/>
    <w:rsid w:val="001E2A14"/>
    <w:rsid w:val="001F1C57"/>
    <w:rsid w:val="00203D8B"/>
    <w:rsid w:val="00206BB4"/>
    <w:rsid w:val="00216CBA"/>
    <w:rsid w:val="0022152B"/>
    <w:rsid w:val="0023112E"/>
    <w:rsid w:val="0023785B"/>
    <w:rsid w:val="00245707"/>
    <w:rsid w:val="003148AC"/>
    <w:rsid w:val="003311A7"/>
    <w:rsid w:val="00367201"/>
    <w:rsid w:val="00371377"/>
    <w:rsid w:val="00387268"/>
    <w:rsid w:val="003D6EA7"/>
    <w:rsid w:val="003E24B3"/>
    <w:rsid w:val="004000EF"/>
    <w:rsid w:val="004219A6"/>
    <w:rsid w:val="0043218E"/>
    <w:rsid w:val="004336B4"/>
    <w:rsid w:val="00433F1F"/>
    <w:rsid w:val="004415FF"/>
    <w:rsid w:val="004435D4"/>
    <w:rsid w:val="00463D92"/>
    <w:rsid w:val="00464B29"/>
    <w:rsid w:val="004B3D78"/>
    <w:rsid w:val="004C4F62"/>
    <w:rsid w:val="004D2E35"/>
    <w:rsid w:val="004F387F"/>
    <w:rsid w:val="00504D27"/>
    <w:rsid w:val="00522062"/>
    <w:rsid w:val="005440C9"/>
    <w:rsid w:val="00554AC3"/>
    <w:rsid w:val="00564E5B"/>
    <w:rsid w:val="00567A08"/>
    <w:rsid w:val="005A223C"/>
    <w:rsid w:val="005A5A4D"/>
    <w:rsid w:val="005F2F9B"/>
    <w:rsid w:val="005F3FE7"/>
    <w:rsid w:val="006058A7"/>
    <w:rsid w:val="00610E87"/>
    <w:rsid w:val="00612CC9"/>
    <w:rsid w:val="0064143A"/>
    <w:rsid w:val="0066478E"/>
    <w:rsid w:val="00690621"/>
    <w:rsid w:val="006B2DB4"/>
    <w:rsid w:val="006C00BD"/>
    <w:rsid w:val="006C693E"/>
    <w:rsid w:val="006E4B76"/>
    <w:rsid w:val="00700A57"/>
    <w:rsid w:val="007070B6"/>
    <w:rsid w:val="00714A9A"/>
    <w:rsid w:val="00717011"/>
    <w:rsid w:val="007368E8"/>
    <w:rsid w:val="007534A9"/>
    <w:rsid w:val="00790879"/>
    <w:rsid w:val="0079299E"/>
    <w:rsid w:val="00793E38"/>
    <w:rsid w:val="00795ACF"/>
    <w:rsid w:val="007A20F7"/>
    <w:rsid w:val="007A5842"/>
    <w:rsid w:val="007B16F0"/>
    <w:rsid w:val="007C6953"/>
    <w:rsid w:val="007C72DE"/>
    <w:rsid w:val="0080253D"/>
    <w:rsid w:val="00811538"/>
    <w:rsid w:val="00833C21"/>
    <w:rsid w:val="00836DDC"/>
    <w:rsid w:val="008518DA"/>
    <w:rsid w:val="00863A2A"/>
    <w:rsid w:val="00892F8E"/>
    <w:rsid w:val="008A2149"/>
    <w:rsid w:val="008A55CB"/>
    <w:rsid w:val="008F2CE0"/>
    <w:rsid w:val="009021FF"/>
    <w:rsid w:val="00954335"/>
    <w:rsid w:val="00971D9B"/>
    <w:rsid w:val="00981406"/>
    <w:rsid w:val="0098290F"/>
    <w:rsid w:val="0098647F"/>
    <w:rsid w:val="009A1396"/>
    <w:rsid w:val="00A00ED5"/>
    <w:rsid w:val="00A148F0"/>
    <w:rsid w:val="00A42F98"/>
    <w:rsid w:val="00A4754D"/>
    <w:rsid w:val="00A52336"/>
    <w:rsid w:val="00AA55D6"/>
    <w:rsid w:val="00AB0091"/>
    <w:rsid w:val="00AB24C5"/>
    <w:rsid w:val="00AC144C"/>
    <w:rsid w:val="00AC3C4F"/>
    <w:rsid w:val="00AD6630"/>
    <w:rsid w:val="00B47DEB"/>
    <w:rsid w:val="00B645A7"/>
    <w:rsid w:val="00B67F97"/>
    <w:rsid w:val="00B7289B"/>
    <w:rsid w:val="00B81F73"/>
    <w:rsid w:val="00BA58F1"/>
    <w:rsid w:val="00BA7605"/>
    <w:rsid w:val="00BB39E5"/>
    <w:rsid w:val="00BC1A69"/>
    <w:rsid w:val="00BC76C0"/>
    <w:rsid w:val="00BD2686"/>
    <w:rsid w:val="00C04323"/>
    <w:rsid w:val="00C17BF4"/>
    <w:rsid w:val="00C5741B"/>
    <w:rsid w:val="00C61E1B"/>
    <w:rsid w:val="00C62487"/>
    <w:rsid w:val="00C646C6"/>
    <w:rsid w:val="00CA402D"/>
    <w:rsid w:val="00CA7501"/>
    <w:rsid w:val="00CD1E04"/>
    <w:rsid w:val="00CF6AE4"/>
    <w:rsid w:val="00D36FAF"/>
    <w:rsid w:val="00D43C34"/>
    <w:rsid w:val="00D56E27"/>
    <w:rsid w:val="00D63932"/>
    <w:rsid w:val="00D91DE7"/>
    <w:rsid w:val="00D963A2"/>
    <w:rsid w:val="00DA7FD8"/>
    <w:rsid w:val="00DD0ACB"/>
    <w:rsid w:val="00E078E0"/>
    <w:rsid w:val="00E21BC4"/>
    <w:rsid w:val="00E368A2"/>
    <w:rsid w:val="00E36B5C"/>
    <w:rsid w:val="00E3755A"/>
    <w:rsid w:val="00E4639F"/>
    <w:rsid w:val="00E60430"/>
    <w:rsid w:val="00E6757F"/>
    <w:rsid w:val="00E77570"/>
    <w:rsid w:val="00E91DB2"/>
    <w:rsid w:val="00EA1499"/>
    <w:rsid w:val="00EC1C14"/>
    <w:rsid w:val="00EC4468"/>
    <w:rsid w:val="00EC72C4"/>
    <w:rsid w:val="00ED394F"/>
    <w:rsid w:val="00EF537E"/>
    <w:rsid w:val="00F058C2"/>
    <w:rsid w:val="00F1649C"/>
    <w:rsid w:val="00F35449"/>
    <w:rsid w:val="00F37705"/>
    <w:rsid w:val="00F64524"/>
    <w:rsid w:val="00F81AC5"/>
    <w:rsid w:val="00FB0747"/>
    <w:rsid w:val="00FE333A"/>
    <w:rsid w:val="00FE59E2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A7FD6C"/>
  <w14:defaultImageDpi w14:val="0"/>
  <w15:docId w15:val="{1B030158-5069-453F-8C03-F45DD01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character" w:customStyle="1" w:styleId="1Char">
    <w:name w:val="标题 1 Char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basedOn w:val="a0"/>
    <w:uiPriority w:val="99"/>
    <w:rsid w:val="0022152B"/>
    <w:rPr>
      <w:rFonts w:cs="Times New Roman"/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footer"/>
    <w:basedOn w:val="a"/>
    <w:link w:val="Char0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locked/>
    <w:rsid w:val="00367201"/>
    <w:rPr>
      <w:rFonts w:cs="Times New Roman"/>
      <w:kern w:val="2"/>
      <w:sz w:val="18"/>
      <w:szCs w:val="18"/>
    </w:rPr>
  </w:style>
  <w:style w:type="character" w:styleId="ad">
    <w:name w:val="page number"/>
    <w:basedOn w:val="a0"/>
    <w:uiPriority w:val="99"/>
    <w:locked/>
    <w:rsid w:val="00F37705"/>
    <w:rPr>
      <w:rFonts w:cs="Times New Roman"/>
    </w:rPr>
  </w:style>
  <w:style w:type="character" w:customStyle="1" w:styleId="Char0">
    <w:name w:val="页脚 Char"/>
    <w:basedOn w:val="a0"/>
    <w:link w:val="ac"/>
    <w:uiPriority w:val="99"/>
    <w:locked/>
    <w:rsid w:val="00367201"/>
    <w:rPr>
      <w:rFonts w:cs="Times New Roman"/>
      <w:kern w:val="2"/>
      <w:sz w:val="18"/>
      <w:szCs w:val="18"/>
    </w:rPr>
  </w:style>
  <w:style w:type="paragraph" w:styleId="ae">
    <w:name w:val="Balloon Text"/>
    <w:basedOn w:val="a"/>
    <w:link w:val="Char1"/>
    <w:uiPriority w:val="99"/>
    <w:semiHidden/>
    <w:unhideWhenUsed/>
    <w:locked/>
    <w:rsid w:val="00F6452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e"/>
    <w:uiPriority w:val="99"/>
    <w:semiHidden/>
    <w:rsid w:val="00F64524"/>
    <w:rPr>
      <w:sz w:val="18"/>
      <w:szCs w:val="18"/>
    </w:rPr>
  </w:style>
  <w:style w:type="paragraph" w:styleId="af">
    <w:name w:val="List Paragraph"/>
    <w:basedOn w:val="a"/>
    <w:uiPriority w:val="34"/>
    <w:qFormat/>
    <w:rsid w:val="007B1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546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creator>任术琦</dc:creator>
  <cp:lastModifiedBy>Windows User</cp:lastModifiedBy>
  <cp:revision>3</cp:revision>
  <cp:lastPrinted>2019-04-24T02:14:00Z</cp:lastPrinted>
  <dcterms:created xsi:type="dcterms:W3CDTF">2021-04-29T01:08:00Z</dcterms:created>
  <dcterms:modified xsi:type="dcterms:W3CDTF">2021-04-29T01:10:00Z</dcterms:modified>
</cp:coreProperties>
</file>