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36" w:rsidRDefault="00E845AF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宋体"/>
          <w:b/>
          <w:bCs/>
          <w:u w:val="single"/>
        </w:rPr>
      </w:pPr>
      <w:r w:rsidRPr="00533D2C">
        <w:rPr>
          <w:rFonts w:ascii="黑体" w:eastAsia="黑体" w:hAnsi="黑体" w:cs="宋体" w:hint="eastAsia"/>
        </w:rPr>
        <w:t>附件</w:t>
      </w:r>
      <w:r w:rsidR="00533D2C">
        <w:rPr>
          <w:rFonts w:ascii="黑体" w:eastAsia="黑体" w:hAnsi="黑体" w:cs="宋体"/>
        </w:rPr>
        <w:t xml:space="preserve">1 </w:t>
      </w:r>
      <w:r>
        <w:rPr>
          <w:rFonts w:ascii="仿宋_GB2312" w:eastAsia="宋体" w:hAnsi="仿宋_GB2312" w:cs="宋体" w:hint="eastAsia"/>
          <w:b/>
          <w:bCs/>
        </w:rPr>
        <w:t xml:space="preserve">                          </w:t>
      </w:r>
      <w:r>
        <w:rPr>
          <w:rFonts w:ascii="仿宋_GB2312" w:eastAsia="宋体" w:hAnsi="仿宋_GB2312" w:cs="宋体" w:hint="eastAsia"/>
          <w:sz w:val="24"/>
          <w:szCs w:val="24"/>
        </w:rPr>
        <w:t>笔试准考证号：</w:t>
      </w:r>
      <w:r>
        <w:rPr>
          <w:rFonts w:ascii="仿宋_GB2312" w:eastAsia="宋体" w:hAnsi="仿宋_GB2312" w:cs="宋体" w:hint="eastAsia"/>
          <w:sz w:val="24"/>
          <w:szCs w:val="24"/>
          <w:u w:val="single"/>
        </w:rPr>
        <w:t xml:space="preserve">                </w:t>
      </w:r>
    </w:p>
    <w:p w:rsidR="00AA1A36" w:rsidRPr="00533D2C" w:rsidRDefault="000151D6">
      <w:pPr>
        <w:snapToGrid w:val="0"/>
        <w:jc w:val="center"/>
        <w:rPr>
          <w:rFonts w:ascii="方正小标宋简体" w:eastAsia="方正小标宋简体" w:hAnsi="仿宋_GB2312" w:cs="华文中宋"/>
          <w:sz w:val="40"/>
          <w:szCs w:val="40"/>
          <w:lang w:val="zh-CN"/>
        </w:rPr>
      </w:pPr>
      <w:r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江山市2</w:t>
      </w:r>
      <w:r>
        <w:rPr>
          <w:rFonts w:ascii="方正小标宋简体" w:eastAsia="方正小标宋简体" w:hAnsi="仿宋_GB2312" w:cs="华文中宋"/>
          <w:sz w:val="40"/>
          <w:szCs w:val="40"/>
          <w:lang w:val="zh-CN"/>
        </w:rPr>
        <w:t>021</w:t>
      </w:r>
      <w:r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年</w:t>
      </w:r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公开招聘教师</w:t>
      </w:r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</w:rPr>
        <w:t>资格复审</w:t>
      </w:r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表</w:t>
      </w:r>
    </w:p>
    <w:p w:rsidR="00AA1A36" w:rsidRPr="004879FB" w:rsidRDefault="00E845AF">
      <w:pPr>
        <w:spacing w:line="560" w:lineRule="exact"/>
        <w:rPr>
          <w:rFonts w:ascii="仿宋_GB2312" w:eastAsia="宋体" w:hAnsi="仿宋_GB2312" w:cs="宋体"/>
          <w:b/>
          <w:bCs/>
          <w:sz w:val="24"/>
          <w:szCs w:val="24"/>
        </w:rPr>
      </w:pPr>
      <w:r w:rsidRPr="004879FB">
        <w:rPr>
          <w:rFonts w:ascii="仿宋_GB2312" w:eastAsia="宋体" w:hAnsi="仿宋_GB2312" w:cs="宋体" w:hint="eastAsia"/>
          <w:b/>
          <w:bCs/>
          <w:sz w:val="22"/>
          <w:szCs w:val="22"/>
        </w:rPr>
        <w:t>报考学科（岗位）：</w:t>
      </w:r>
      <w:r w:rsidRPr="004879FB">
        <w:rPr>
          <w:rFonts w:ascii="仿宋_GB2312" w:eastAsia="宋体" w:hAnsi="仿宋_GB2312" w:cs="宋体" w:hint="eastAsia"/>
          <w:b/>
          <w:bCs/>
          <w:sz w:val="24"/>
          <w:szCs w:val="24"/>
        </w:rPr>
        <w:t xml:space="preserve">                   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 w:rsidR="00AA1A36" w:rsidTr="002A3267">
        <w:trPr>
          <w:cantSplit/>
          <w:trHeight w:val="443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姓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359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民族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color w:val="FB01FD"/>
                <w:sz w:val="24"/>
                <w:szCs w:val="24"/>
              </w:rPr>
              <w:t>19**.01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照片</w:t>
            </w:r>
          </w:p>
          <w:p w:rsidR="006834FA" w:rsidRDefault="006834FA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（</w:t>
            </w:r>
            <w:r w:rsidR="00CB5D3B">
              <w:rPr>
                <w:rFonts w:ascii="仿宋_GB2312" w:eastAsia="宋体" w:hAnsi="仿宋_GB2312" w:cs="宋体" w:hint="eastAsia"/>
                <w:sz w:val="24"/>
                <w:szCs w:val="24"/>
              </w:rPr>
              <w:t>粘贴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寸彩照）</w:t>
            </w:r>
          </w:p>
        </w:tc>
      </w:tr>
      <w:tr w:rsidR="00AA1A36" w:rsidTr="002A3267">
        <w:trPr>
          <w:cantSplit/>
          <w:trHeight w:val="548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65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46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56025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46"/>
        </w:trPr>
        <w:tc>
          <w:tcPr>
            <w:tcW w:w="1629" w:type="dxa"/>
            <w:gridSpan w:val="2"/>
            <w:vAlign w:val="center"/>
          </w:tcPr>
          <w:p w:rsidR="00425903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现工作单位</w:t>
            </w:r>
          </w:p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是否在编人员</w:t>
            </w:r>
          </w:p>
        </w:tc>
        <w:tc>
          <w:tcPr>
            <w:tcW w:w="702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6A0665" w:rsidRPr="00E31DDA" w:rsidTr="008004F6">
        <w:trPr>
          <w:cantSplit/>
          <w:trHeight w:val="546"/>
        </w:trPr>
        <w:tc>
          <w:tcPr>
            <w:tcW w:w="2988" w:type="dxa"/>
            <w:gridSpan w:val="5"/>
            <w:vAlign w:val="center"/>
          </w:tcPr>
          <w:p w:rsidR="007E6ACD" w:rsidRDefault="006A0665" w:rsidP="00391DD7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非江山市户籍请填写符合</w:t>
            </w:r>
          </w:p>
          <w:p w:rsidR="006A0665" w:rsidRDefault="006A0665" w:rsidP="00391DD7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户籍要求的相关条件</w:t>
            </w:r>
          </w:p>
        </w:tc>
        <w:tc>
          <w:tcPr>
            <w:tcW w:w="6152" w:type="dxa"/>
            <w:gridSpan w:val="14"/>
            <w:vAlign w:val="center"/>
          </w:tcPr>
          <w:p w:rsidR="006A0665" w:rsidRPr="008B4C67" w:rsidRDefault="006A0665" w:rsidP="006A0665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大学属于9</w:t>
            </w:r>
            <w:r w:rsidRPr="008B4C67"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  <w:t>85/</w:t>
            </w: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配偶是江山市户籍/省级优秀毕业生/</w:t>
            </w:r>
            <w:r w:rsidRPr="008B4C67"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  <w:t>……</w:t>
            </w: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毕业</w:t>
            </w:r>
          </w:p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BC0865" w:rsidRDefault="0048325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BC0865" w:rsidRDefault="0048325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是否师范专业</w:t>
            </w: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全日制</w:t>
            </w:r>
          </w:p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 w:rsidRPr="00483251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本科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 w:rsidRPr="00483251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学士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2021.06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483251" w:rsidRDefault="00483251" w:rsidP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483251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676AF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4年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在职</w:t>
            </w:r>
          </w:p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20189D" w:rsidTr="008004F6">
        <w:trPr>
          <w:cantSplit/>
          <w:trHeight w:val="640"/>
        </w:trPr>
        <w:tc>
          <w:tcPr>
            <w:tcW w:w="1629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sz="4" w:space="0" w:color="auto"/>
            </w:tcBorders>
            <w:vAlign w:val="center"/>
          </w:tcPr>
          <w:p w:rsidR="008B4C67" w:rsidRDefault="0020189D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取得小学语文资格证/</w:t>
            </w:r>
          </w:p>
          <w:p w:rsidR="0020189D" w:rsidRPr="008B4C67" w:rsidRDefault="0020189D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取得小学语文合格证明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8004F6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普通话</w:t>
            </w:r>
          </w:p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0189D" w:rsidRDefault="008004F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8004F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8004F6">
              <w:rPr>
                <w:rFonts w:ascii="仿宋_GB2312" w:eastAsia="宋体" w:hAnsi="仿宋_GB2312" w:cs="宋体" w:hint="eastAsia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</w:tr>
      <w:tr w:rsidR="00AA1A36" w:rsidTr="00C74431">
        <w:trPr>
          <w:cantSplit/>
          <w:trHeight w:val="1142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主要学习</w:t>
            </w:r>
          </w:p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**高中，学生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**大学**专业（本科），学生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**大学**专业（硕研），学生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20**.08-20**.08 **公司，职员</w:t>
            </w:r>
          </w:p>
          <w:p w:rsidR="00AA1A36" w:rsidRDefault="00E845AF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 w:rsidR="00C74431" w:rsidTr="00C74431">
        <w:trPr>
          <w:cantSplit/>
          <w:trHeight w:val="1142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毕业生类别</w:t>
            </w:r>
          </w:p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（对应括号内打钩）</w:t>
            </w:r>
          </w:p>
        </w:tc>
        <w:tc>
          <w:tcPr>
            <w:tcW w:w="7511" w:type="dxa"/>
            <w:gridSpan w:val="17"/>
            <w:vAlign w:val="center"/>
          </w:tcPr>
          <w:p w:rsidR="00C74431" w:rsidRPr="008B4C67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江山生源2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>021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届毕业生（ 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） 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非江山生源2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>021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届毕业生（ 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）</w:t>
            </w:r>
          </w:p>
          <w:p w:rsidR="00C74431" w:rsidRPr="008B4C67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</w:p>
          <w:p w:rsidR="00C74431" w:rsidRP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江山生源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往届毕业生</w:t>
            </w:r>
            <w:r w:rsidR="00C93592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（ </w:t>
            </w:r>
            <w:r w:rsidR="00614030"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） </w:t>
            </w:r>
            <w:r w:rsidR="00C93592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非江山生源往届毕业生</w:t>
            </w:r>
            <w:r w:rsidR="00C93592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   </w:t>
            </w:r>
            <w:bookmarkStart w:id="0" w:name="_GoBack"/>
            <w:bookmarkEnd w:id="0"/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（ </w:t>
            </w:r>
            <w:r w:rsidR="00614030"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C74431" w:rsidTr="00C74431">
        <w:trPr>
          <w:cantSplit/>
          <w:trHeight w:val="1207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主要奖惩情况（不超过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5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项）</w:t>
            </w:r>
          </w:p>
        </w:tc>
        <w:tc>
          <w:tcPr>
            <w:tcW w:w="7511" w:type="dxa"/>
            <w:gridSpan w:val="17"/>
            <w:vAlign w:val="center"/>
          </w:tcPr>
          <w:p w:rsidR="00C74431" w:rsidRPr="00F27816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20**学年，校级三好学生</w:t>
            </w:r>
          </w:p>
          <w:p w:rsidR="00C74431" w:rsidRPr="00F27816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3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，</w:t>
            </w:r>
            <w:r w:rsidR="00C04C1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获*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</w:t>
            </w:r>
            <w:r w:rsidR="00C04C1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省优秀毕业生称号</w:t>
            </w:r>
          </w:p>
          <w:p w:rsidR="00C74431" w:rsidRPr="00F27816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3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，</w:t>
            </w:r>
            <w:r w:rsidR="00C04C1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获*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</w:t>
            </w:r>
            <w:r w:rsidR="0040373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大学校级优秀毕业生称号</w:t>
            </w:r>
          </w:p>
          <w:p w:rsidR="00C74431" w:rsidRPr="00F27816" w:rsidRDefault="00403735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</w:t>
            </w:r>
            <w:r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3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，获*</w:t>
            </w:r>
            <w:r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省政府奖学金/国家教学金/</w:t>
            </w:r>
            <w:r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***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大学一等奖学金</w:t>
            </w:r>
          </w:p>
          <w:p w:rsidR="00403735" w:rsidRDefault="00403735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……</w:t>
            </w:r>
          </w:p>
        </w:tc>
      </w:tr>
      <w:tr w:rsidR="00C74431" w:rsidTr="00C74431">
        <w:trPr>
          <w:cantSplit/>
          <w:trHeight w:val="904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 w:rsid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兹保证以上所填信息属实，如有不实，取消聘用资格。</w:t>
            </w:r>
          </w:p>
          <w:p w:rsid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本人手写签名：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日</w:t>
            </w:r>
          </w:p>
        </w:tc>
      </w:tr>
      <w:tr w:rsidR="00C74431" w:rsidTr="00C74431">
        <w:trPr>
          <w:cantSplit/>
          <w:trHeight w:val="829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 w:rsidR="00C74431" w:rsidRDefault="00C74431" w:rsidP="00C74431">
            <w:pPr>
              <w:snapToGrid w:val="0"/>
              <w:spacing w:line="216" w:lineRule="auto"/>
              <w:ind w:left="1668" w:hangingChars="695" w:hanging="166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初审人：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</w:p>
          <w:p w:rsidR="00C74431" w:rsidRDefault="00C74431" w:rsidP="00C74431">
            <w:pPr>
              <w:snapToGrid w:val="0"/>
              <w:spacing w:line="216" w:lineRule="auto"/>
              <w:ind w:left="348" w:hangingChars="145" w:hanging="34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2021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月　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日</w:t>
            </w:r>
          </w:p>
        </w:tc>
        <w:tc>
          <w:tcPr>
            <w:tcW w:w="1179" w:type="dxa"/>
            <w:gridSpan w:val="5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 w:rsidR="00C74431" w:rsidRDefault="00C74431" w:rsidP="00C74431">
            <w:pPr>
              <w:snapToGrid w:val="0"/>
              <w:spacing w:line="216" w:lineRule="auto"/>
              <w:ind w:firstLineChars="49" w:firstLine="118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复核人：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 </w:t>
            </w:r>
          </w:p>
          <w:p w:rsidR="00C74431" w:rsidRDefault="00C74431" w:rsidP="00C74431">
            <w:pPr>
              <w:snapToGrid w:val="0"/>
              <w:spacing w:line="216" w:lineRule="auto"/>
              <w:ind w:firstLineChars="400" w:firstLine="960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2021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月　　日</w:t>
            </w:r>
          </w:p>
        </w:tc>
      </w:tr>
    </w:tbl>
    <w:p w:rsidR="00AA1A36" w:rsidRDefault="00E845AF">
      <w:r>
        <w:rPr>
          <w:rFonts w:ascii="仿宋_GB2312" w:eastAsia="宋体" w:hAnsi="仿宋_GB2312" w:cs="宋体" w:hint="eastAsia"/>
          <w:sz w:val="24"/>
          <w:szCs w:val="24"/>
        </w:rPr>
        <w:t>本表请考生用</w:t>
      </w:r>
      <w:r>
        <w:rPr>
          <w:rFonts w:ascii="仿宋_GB2312" w:eastAsia="宋体" w:hAnsi="仿宋_GB2312" w:cs="宋体" w:hint="eastAsia"/>
          <w:sz w:val="24"/>
          <w:szCs w:val="24"/>
        </w:rPr>
        <w:t>A4</w:t>
      </w:r>
      <w:r>
        <w:rPr>
          <w:rFonts w:ascii="仿宋_GB2312" w:eastAsia="宋体" w:hAnsi="仿宋_GB2312" w:cs="宋体" w:hint="eastAsia"/>
          <w:sz w:val="24"/>
          <w:szCs w:val="24"/>
        </w:rPr>
        <w:t>纸自行下载</w:t>
      </w:r>
      <w:r w:rsidR="00403735">
        <w:rPr>
          <w:rFonts w:ascii="仿宋_GB2312" w:eastAsia="宋体" w:hAnsi="仿宋_GB2312" w:cs="宋体" w:hint="eastAsia"/>
          <w:sz w:val="24"/>
          <w:szCs w:val="24"/>
        </w:rPr>
        <w:t>、填报、打印，</w:t>
      </w:r>
      <w:r w:rsidR="005204F9">
        <w:rPr>
          <w:rFonts w:ascii="仿宋_GB2312" w:eastAsia="宋体" w:hAnsi="仿宋_GB2312" w:cs="宋体" w:hint="eastAsia"/>
          <w:sz w:val="24"/>
          <w:szCs w:val="24"/>
        </w:rPr>
        <w:t>要求填写规范，内容真实准确。</w:t>
      </w:r>
    </w:p>
    <w:sectPr w:rsidR="00AA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4A" w:rsidRDefault="008F744A" w:rsidP="00533D2C">
      <w:r>
        <w:separator/>
      </w:r>
    </w:p>
  </w:endnote>
  <w:endnote w:type="continuationSeparator" w:id="0">
    <w:p w:rsidR="008F744A" w:rsidRDefault="008F744A" w:rsidP="005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4A" w:rsidRDefault="008F744A" w:rsidP="00533D2C">
      <w:r>
        <w:separator/>
      </w:r>
    </w:p>
  </w:footnote>
  <w:footnote w:type="continuationSeparator" w:id="0">
    <w:p w:rsidR="008F744A" w:rsidRDefault="008F744A" w:rsidP="0053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B7EF6"/>
    <w:rsid w:val="000151D6"/>
    <w:rsid w:val="0017272C"/>
    <w:rsid w:val="0020189D"/>
    <w:rsid w:val="002A3267"/>
    <w:rsid w:val="002B2374"/>
    <w:rsid w:val="002B27A3"/>
    <w:rsid w:val="00391DD7"/>
    <w:rsid w:val="00403735"/>
    <w:rsid w:val="00425903"/>
    <w:rsid w:val="004650C8"/>
    <w:rsid w:val="00483251"/>
    <w:rsid w:val="004879FB"/>
    <w:rsid w:val="005204F9"/>
    <w:rsid w:val="00533D2C"/>
    <w:rsid w:val="00560258"/>
    <w:rsid w:val="005A449B"/>
    <w:rsid w:val="00614030"/>
    <w:rsid w:val="00671172"/>
    <w:rsid w:val="006834FA"/>
    <w:rsid w:val="006A0665"/>
    <w:rsid w:val="007D07A4"/>
    <w:rsid w:val="007E6ACD"/>
    <w:rsid w:val="008004F6"/>
    <w:rsid w:val="008B4C67"/>
    <w:rsid w:val="008C2CE6"/>
    <w:rsid w:val="008F744A"/>
    <w:rsid w:val="00974F35"/>
    <w:rsid w:val="009832D8"/>
    <w:rsid w:val="00A0713F"/>
    <w:rsid w:val="00A33246"/>
    <w:rsid w:val="00A57C2D"/>
    <w:rsid w:val="00AA1A36"/>
    <w:rsid w:val="00BC0865"/>
    <w:rsid w:val="00C04C15"/>
    <w:rsid w:val="00C74431"/>
    <w:rsid w:val="00C93592"/>
    <w:rsid w:val="00CB5D3B"/>
    <w:rsid w:val="00E31DDA"/>
    <w:rsid w:val="00E676AF"/>
    <w:rsid w:val="00E845AF"/>
    <w:rsid w:val="00F27816"/>
    <w:rsid w:val="00FC107B"/>
    <w:rsid w:val="3A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3D2C"/>
    <w:rPr>
      <w:rFonts w:ascii="Arial" w:eastAsia="仿宋_GB2312" w:hAnsi="Arial" w:cs="Arial"/>
      <w:sz w:val="18"/>
      <w:szCs w:val="18"/>
    </w:rPr>
  </w:style>
  <w:style w:type="paragraph" w:styleId="a4">
    <w:name w:val="footer"/>
    <w:basedOn w:val="a"/>
    <w:link w:val="Char0"/>
    <w:rsid w:val="0053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3D2C"/>
    <w:rPr>
      <w:rFonts w:ascii="Arial" w:eastAsia="仿宋_GB2312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3D2C"/>
    <w:rPr>
      <w:rFonts w:ascii="Arial" w:eastAsia="仿宋_GB2312" w:hAnsi="Arial" w:cs="Arial"/>
      <w:sz w:val="18"/>
      <w:szCs w:val="18"/>
    </w:rPr>
  </w:style>
  <w:style w:type="paragraph" w:styleId="a4">
    <w:name w:val="footer"/>
    <w:basedOn w:val="a"/>
    <w:link w:val="Char0"/>
    <w:rsid w:val="0053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3D2C"/>
    <w:rPr>
      <w:rFonts w:ascii="Arial" w:eastAsia="仿宋_GB2312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匿名用户</cp:lastModifiedBy>
  <cp:revision>40</cp:revision>
  <dcterms:created xsi:type="dcterms:W3CDTF">2021-04-02T09:01:00Z</dcterms:created>
  <dcterms:modified xsi:type="dcterms:W3CDTF">2021-04-19T01:32:00Z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