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  <w:t>附件2：</w:t>
      </w:r>
    </w:p>
    <w:p>
      <w:pPr>
        <w:tabs>
          <w:tab w:val="center" w:pos="4490"/>
        </w:tabs>
        <w:spacing w:line="360" w:lineRule="exact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</w:rPr>
        <w:t>三江县2021年度公开招聘普通高校毕业生双向选择活动（广西师大专场）报名表</w:t>
      </w: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eastAsia="仿宋_GB2312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三江县2021年度公开招聘普通高校毕业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生双向选择活动（广西师大专场）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简章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考生签名：　　　　　　  2021年　月　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717C"/>
    <w:rsid w:val="001B74A6"/>
    <w:rsid w:val="00260389"/>
    <w:rsid w:val="00462FD9"/>
    <w:rsid w:val="005217ED"/>
    <w:rsid w:val="00530D46"/>
    <w:rsid w:val="006C460B"/>
    <w:rsid w:val="00721B73"/>
    <w:rsid w:val="007938CA"/>
    <w:rsid w:val="007D6F60"/>
    <w:rsid w:val="007E20A3"/>
    <w:rsid w:val="008A316F"/>
    <w:rsid w:val="008A6BE4"/>
    <w:rsid w:val="008E0F05"/>
    <w:rsid w:val="008E3D21"/>
    <w:rsid w:val="0095337A"/>
    <w:rsid w:val="00A05BCC"/>
    <w:rsid w:val="00AF1BB0"/>
    <w:rsid w:val="00B124A0"/>
    <w:rsid w:val="00B77252"/>
    <w:rsid w:val="00C700C1"/>
    <w:rsid w:val="00CD650B"/>
    <w:rsid w:val="00ED109C"/>
    <w:rsid w:val="00F86C33"/>
    <w:rsid w:val="16874106"/>
    <w:rsid w:val="23E608EC"/>
    <w:rsid w:val="24B871A3"/>
    <w:rsid w:val="265008D8"/>
    <w:rsid w:val="3E7A359B"/>
    <w:rsid w:val="3F7C1E52"/>
    <w:rsid w:val="461F6BD2"/>
    <w:rsid w:val="4E2B2B39"/>
    <w:rsid w:val="4ED7258A"/>
    <w:rsid w:val="50434357"/>
    <w:rsid w:val="530420AD"/>
    <w:rsid w:val="594F4C85"/>
    <w:rsid w:val="5C076FEC"/>
    <w:rsid w:val="69BE3C7B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2021-04-30T02:16:49Z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8D684BB83314496591387036E25A59B3</vt:lpwstr>
  </property>
</Properties>
</file>