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26" w:rsidRPr="00202E81" w:rsidRDefault="003128B5" w:rsidP="006540E9">
      <w:pPr>
        <w:adjustRightInd w:val="0"/>
        <w:snapToGrid w:val="0"/>
        <w:spacing w:line="600" w:lineRule="exact"/>
        <w:rPr>
          <w:rFonts w:ascii="黑体" w:eastAsia="黑体" w:hAnsi="黑体" w:cs="仿宋"/>
          <w:snapToGrid w:val="0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" w:hint="eastAsia"/>
          <w:snapToGrid w:val="0"/>
          <w:color w:val="000000" w:themeColor="text1"/>
          <w:kern w:val="0"/>
          <w:sz w:val="32"/>
          <w:szCs w:val="32"/>
        </w:rPr>
        <w:t>附件</w:t>
      </w:r>
    </w:p>
    <w:p w:rsidR="00F210A8" w:rsidRDefault="0077512D" w:rsidP="006540E9">
      <w:pPr>
        <w:snapToGrid w:val="0"/>
        <w:spacing w:line="600" w:lineRule="exact"/>
        <w:jc w:val="center"/>
        <w:rPr>
          <w:rFonts w:ascii="方正小标宋简体" w:eastAsia="方正小标宋简体"/>
          <w:sz w:val="32"/>
          <w:szCs w:val="28"/>
        </w:rPr>
      </w:pPr>
      <w:r w:rsidRPr="00F210A8">
        <w:rPr>
          <w:rFonts w:ascii="方正小标宋简体" w:eastAsia="方正小标宋简体" w:hint="eastAsia"/>
          <w:sz w:val="32"/>
          <w:szCs w:val="28"/>
        </w:rPr>
        <w:t>云南财经大学附属中学202</w:t>
      </w:r>
      <w:r w:rsidR="00F61BDC">
        <w:rPr>
          <w:rFonts w:ascii="方正小标宋简体" w:eastAsia="方正小标宋简体" w:hint="eastAsia"/>
          <w:sz w:val="32"/>
          <w:szCs w:val="28"/>
        </w:rPr>
        <w:t>1</w:t>
      </w:r>
      <w:r w:rsidRPr="00F210A8">
        <w:rPr>
          <w:rFonts w:ascii="方正小标宋简体" w:eastAsia="方正小标宋简体" w:hint="eastAsia"/>
          <w:sz w:val="32"/>
          <w:szCs w:val="28"/>
        </w:rPr>
        <w:t>年公开招聘教职工</w:t>
      </w:r>
    </w:p>
    <w:p w:rsidR="00376FF8" w:rsidRPr="00F210A8" w:rsidRDefault="0077512D" w:rsidP="006540E9">
      <w:pPr>
        <w:snapToGrid w:val="0"/>
        <w:spacing w:line="600" w:lineRule="exact"/>
        <w:jc w:val="center"/>
        <w:rPr>
          <w:rFonts w:eastAsia="方正小标宋简体"/>
          <w:sz w:val="20"/>
          <w:szCs w:val="21"/>
        </w:rPr>
      </w:pPr>
      <w:r w:rsidRPr="00F210A8">
        <w:rPr>
          <w:rFonts w:ascii="方正小标宋简体" w:eastAsia="方正小标宋简体" w:hint="eastAsia"/>
          <w:sz w:val="32"/>
          <w:szCs w:val="28"/>
        </w:rPr>
        <w:t>考生健康承诺书</w:t>
      </w:r>
    </w:p>
    <w:tbl>
      <w:tblPr>
        <w:tblW w:w="850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1"/>
      </w:tblGrid>
      <w:tr w:rsidR="00376FF8" w:rsidTr="00F210A8">
        <w:trPr>
          <w:trHeight w:val="426"/>
          <w:jc w:val="center"/>
        </w:trPr>
        <w:tc>
          <w:tcPr>
            <w:tcW w:w="8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6FF8" w:rsidRPr="00F210A8" w:rsidRDefault="0077512D" w:rsidP="006540E9">
            <w:pPr>
              <w:spacing w:line="600" w:lineRule="exact"/>
              <w:jc w:val="center"/>
              <w:rPr>
                <w:rFonts w:asciiTheme="minorEastAsia" w:hAnsiTheme="minorEastAsia" w:cs="仿宋"/>
                <w:szCs w:val="21"/>
              </w:rPr>
            </w:pPr>
            <w:r w:rsidRPr="00F210A8">
              <w:rPr>
                <w:rFonts w:asciiTheme="minorEastAsia" w:hAnsiTheme="minorEastAsia" w:cs="仿宋" w:hint="eastAsia"/>
                <w:b/>
                <w:bCs/>
                <w:sz w:val="24"/>
                <w:szCs w:val="21"/>
              </w:rPr>
              <w:t>承诺人员填写以下内容</w:t>
            </w:r>
          </w:p>
        </w:tc>
      </w:tr>
      <w:tr w:rsidR="00376FF8">
        <w:trPr>
          <w:trHeight w:val="7963"/>
          <w:jc w:val="center"/>
        </w:trPr>
        <w:tc>
          <w:tcPr>
            <w:tcW w:w="8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  <w:u w:val="single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姓名：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      </w:t>
            </w:r>
            <w:r w:rsid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性别：男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女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□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    出生日期：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年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月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日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  <w:u w:val="single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身份证：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</w:t>
            </w:r>
            <w:r w:rsid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                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手机号码：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                     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过去14天内居住地址：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                                                    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户籍地址：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  <w:u w:val="single"/>
              </w:rPr>
              <w:t xml:space="preserve">                                                                     </w:t>
            </w:r>
          </w:p>
          <w:p w:rsidR="004D3CC6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proofErr w:type="gramStart"/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离昆情况</w:t>
            </w:r>
            <w:proofErr w:type="gramEnd"/>
            <w:r w:rsidRPr="004D3CC6">
              <w:rPr>
                <w:rFonts w:ascii="仿宋" w:eastAsia="仿宋" w:hAnsi="仿宋" w:cs="仿宋" w:hint="eastAsia"/>
                <w:color w:val="000000" w:themeColor="text1"/>
                <w:spacing w:val="20"/>
                <w:sz w:val="22"/>
                <w:szCs w:val="21"/>
              </w:rPr>
              <w:t>：</w:t>
            </w:r>
            <w:r w:rsidRPr="004D3CC6">
              <w:rPr>
                <w:rFonts w:ascii="仿宋" w:eastAsia="仿宋" w:hAnsi="仿宋" w:cs="仿宋" w:hint="eastAsia"/>
                <w:color w:val="000000" w:themeColor="text1"/>
                <w:spacing w:val="32"/>
                <w:sz w:val="22"/>
                <w:szCs w:val="21"/>
              </w:rPr>
              <w:t xml:space="preserve"> </w:t>
            </w:r>
            <w:r w:rsidR="00C95F03"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过去14天未离开昆明市  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 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过去14天离开昆明市到省内</w:t>
            </w:r>
          </w:p>
          <w:p w:rsidR="00376FF8" w:rsidRPr="00F210A8" w:rsidRDefault="00C95F03" w:rsidP="003128B5">
            <w:pPr>
              <w:autoSpaceDE w:val="0"/>
              <w:autoSpaceDN w:val="0"/>
              <w:spacing w:line="320" w:lineRule="exact"/>
              <w:ind w:firstLineChars="600" w:firstLine="1320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="0077512D"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过去14天离开昆明市到省外    </w:t>
            </w:r>
            <w:r w:rsidR="0077512D"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="0077512D"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过去14天离开昆明市到境外</w:t>
            </w:r>
          </w:p>
          <w:p w:rsidR="00376FF8" w:rsidRPr="00F210A8" w:rsidRDefault="00376FF8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b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b/>
                <w:color w:val="000000" w:themeColor="text1"/>
                <w:sz w:val="22"/>
                <w:szCs w:val="21"/>
              </w:rPr>
              <w:t>个人情况：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（1）是否被诊断为新冠肺炎确诊病例、疑似病例、无症状感染者：  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□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是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□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否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（2）过去14天是否与确诊病例、疑似病例、无症状感染者有过密切接触：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是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 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否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（3）是否有发热和干咳、气促等呼吸道症状：                       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>□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 是 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</w:rPr>
              <w:t xml:space="preserve">□ 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否</w:t>
            </w:r>
          </w:p>
          <w:p w:rsidR="00376FF8" w:rsidRPr="00F210A8" w:rsidRDefault="00376FF8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b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b/>
                <w:color w:val="000000" w:themeColor="text1"/>
                <w:sz w:val="22"/>
                <w:szCs w:val="21"/>
              </w:rPr>
              <w:t>个人承诺：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（1）参加招聘考核期间</w:t>
            </w:r>
            <w:r w:rsidR="00F210A8"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，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不参加聚餐聚会</w:t>
            </w:r>
            <w:r w:rsidR="00F210A8"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活动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，</w:t>
            </w:r>
            <w:r w:rsidR="00F210A8"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认真</w:t>
            </w: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做好个人防护。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（2）本人知晓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      </w: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 xml:space="preserve">（3）本人知晓《中华人民共和国传染病防治法》中有关法律法规，以上内容属实，如隐瞒、虚报，本人承担一切法律责任和相应后果。                                               </w:t>
            </w:r>
          </w:p>
          <w:p w:rsidR="00376FF8" w:rsidRPr="00F210A8" w:rsidRDefault="00376FF8" w:rsidP="003128B5">
            <w:pPr>
              <w:autoSpaceDE w:val="0"/>
              <w:autoSpaceDN w:val="0"/>
              <w:spacing w:line="320" w:lineRule="exact"/>
              <w:ind w:firstLineChars="2400" w:firstLine="5280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</w:p>
          <w:p w:rsidR="00376FF8" w:rsidRPr="00F210A8" w:rsidRDefault="0077512D" w:rsidP="003128B5">
            <w:pPr>
              <w:autoSpaceDE w:val="0"/>
              <w:autoSpaceDN w:val="0"/>
              <w:spacing w:line="320" w:lineRule="exact"/>
              <w:ind w:firstLineChars="2300" w:firstLine="5080"/>
              <w:rPr>
                <w:rFonts w:ascii="仿宋" w:eastAsia="仿宋" w:hAnsi="仿宋" w:cs="仿宋"/>
                <w:b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b/>
                <w:color w:val="000000" w:themeColor="text1"/>
                <w:sz w:val="22"/>
                <w:szCs w:val="21"/>
              </w:rPr>
              <w:t xml:space="preserve">承诺人（签字）：               </w:t>
            </w:r>
          </w:p>
          <w:p w:rsidR="00376FF8" w:rsidRPr="00F210A8" w:rsidRDefault="0077512D" w:rsidP="003128B5">
            <w:pPr>
              <w:tabs>
                <w:tab w:val="left" w:pos="6780"/>
              </w:tabs>
              <w:autoSpaceDE w:val="0"/>
              <w:autoSpaceDN w:val="0"/>
              <w:spacing w:line="320" w:lineRule="exact"/>
              <w:jc w:val="righ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年      月     日</w:t>
            </w:r>
          </w:p>
        </w:tc>
      </w:tr>
      <w:tr w:rsidR="00376FF8">
        <w:trPr>
          <w:trHeight w:val="432"/>
          <w:jc w:val="center"/>
        </w:trPr>
        <w:tc>
          <w:tcPr>
            <w:tcW w:w="8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6FF8" w:rsidRPr="00F210A8" w:rsidRDefault="0077512D" w:rsidP="003128B5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1.过去14天有离开昆明市的情况，请详细填写往返时间、出行方式、接触人群、身体健康状况等信息；</w:t>
            </w:r>
          </w:p>
          <w:p w:rsidR="00376FF8" w:rsidRPr="00F210A8" w:rsidRDefault="0077512D" w:rsidP="003128B5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2"/>
                <w:szCs w:val="21"/>
              </w:rPr>
            </w:pPr>
            <w:r w:rsidRPr="00F210A8">
              <w:rPr>
                <w:rFonts w:ascii="仿宋" w:eastAsia="仿宋" w:hAnsi="仿宋" w:cs="仿宋" w:hint="eastAsia"/>
                <w:color w:val="000000" w:themeColor="text1"/>
                <w:sz w:val="22"/>
                <w:szCs w:val="21"/>
              </w:rPr>
              <w:t>2.个人情况为“是”的请在下表详细说明。</w:t>
            </w:r>
          </w:p>
        </w:tc>
      </w:tr>
      <w:tr w:rsidR="00376FF8">
        <w:trPr>
          <w:trHeight w:val="90"/>
          <w:jc w:val="center"/>
        </w:trPr>
        <w:tc>
          <w:tcPr>
            <w:tcW w:w="8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76FF8" w:rsidRDefault="00376FF8" w:rsidP="003128B5">
            <w:pPr>
              <w:spacing w:line="320" w:lineRule="exact"/>
              <w:rPr>
                <w:rFonts w:ascii="仿宋" w:eastAsia="仿宋" w:hAnsi="仿宋" w:cs="仿宋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76FF8" w:rsidRDefault="00376FF8" w:rsidP="003128B5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376FF8" w:rsidSect="00487FC6">
      <w:footerReference w:type="default" r:id="rId8"/>
      <w:pgSz w:w="11906" w:h="16838"/>
      <w:pgMar w:top="709" w:right="1800" w:bottom="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FF" w:rsidRDefault="000F72FF">
      <w:r>
        <w:separator/>
      </w:r>
    </w:p>
  </w:endnote>
  <w:endnote w:type="continuationSeparator" w:id="0">
    <w:p w:rsidR="000F72FF" w:rsidRDefault="000F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F8" w:rsidRDefault="007751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A1DE4" wp14:editId="0B0969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6FF8" w:rsidRDefault="0077512D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7FC6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6FF8" w:rsidRDefault="0077512D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487FC6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FF" w:rsidRDefault="000F72FF">
      <w:r>
        <w:separator/>
      </w:r>
    </w:p>
  </w:footnote>
  <w:footnote w:type="continuationSeparator" w:id="0">
    <w:p w:rsidR="000F72FF" w:rsidRDefault="000F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F8"/>
    <w:rsid w:val="00023FBB"/>
    <w:rsid w:val="000F72FF"/>
    <w:rsid w:val="00112D2C"/>
    <w:rsid w:val="00155C61"/>
    <w:rsid w:val="00202E81"/>
    <w:rsid w:val="00272ADC"/>
    <w:rsid w:val="002A23F9"/>
    <w:rsid w:val="003128B5"/>
    <w:rsid w:val="00326E42"/>
    <w:rsid w:val="00337500"/>
    <w:rsid w:val="00376FF8"/>
    <w:rsid w:val="00455C56"/>
    <w:rsid w:val="00487FC6"/>
    <w:rsid w:val="004B01BC"/>
    <w:rsid w:val="004D3CC6"/>
    <w:rsid w:val="004F3929"/>
    <w:rsid w:val="005B5529"/>
    <w:rsid w:val="005B5699"/>
    <w:rsid w:val="005E6E6F"/>
    <w:rsid w:val="00653734"/>
    <w:rsid w:val="006540E9"/>
    <w:rsid w:val="006878F5"/>
    <w:rsid w:val="00732AE2"/>
    <w:rsid w:val="0077512D"/>
    <w:rsid w:val="00885CFA"/>
    <w:rsid w:val="00944BBA"/>
    <w:rsid w:val="009D2726"/>
    <w:rsid w:val="009E0235"/>
    <w:rsid w:val="00A852B9"/>
    <w:rsid w:val="00BA5B09"/>
    <w:rsid w:val="00C95F03"/>
    <w:rsid w:val="00CB6A52"/>
    <w:rsid w:val="00DA1E97"/>
    <w:rsid w:val="00E11626"/>
    <w:rsid w:val="00F210A8"/>
    <w:rsid w:val="00F61BDC"/>
    <w:rsid w:val="00F663E7"/>
    <w:rsid w:val="10B85E86"/>
    <w:rsid w:val="287357BC"/>
    <w:rsid w:val="3A173652"/>
    <w:rsid w:val="3E7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F663E7"/>
    <w:rPr>
      <w:sz w:val="18"/>
      <w:szCs w:val="18"/>
    </w:rPr>
  </w:style>
  <w:style w:type="character" w:customStyle="1" w:styleId="Char">
    <w:name w:val="批注框文本 Char"/>
    <w:basedOn w:val="a0"/>
    <w:link w:val="a6"/>
    <w:rsid w:val="00F663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F663E7"/>
    <w:rPr>
      <w:sz w:val="18"/>
      <w:szCs w:val="18"/>
    </w:rPr>
  </w:style>
  <w:style w:type="character" w:customStyle="1" w:styleId="Char">
    <w:name w:val="批注框文本 Char"/>
    <w:basedOn w:val="a0"/>
    <w:link w:val="a6"/>
    <w:rsid w:val="00F663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2021-04-30T00:55:00Z</cp:lastPrinted>
  <dcterms:created xsi:type="dcterms:W3CDTF">2021-04-30T09:10:00Z</dcterms:created>
  <dcterms:modified xsi:type="dcterms:W3CDTF">2021-04-30T09:13:00Z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