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adjustRightInd w:val="0"/>
        <w:snapToGrid w:val="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方正小标宋简体"/>
          <w:b/>
          <w:sz w:val="36"/>
          <w:szCs w:val="36"/>
        </w:rPr>
        <w:t>华南师范大学</w:t>
      </w:r>
      <w:r>
        <w:rPr>
          <w:rFonts w:hint="eastAsia" w:ascii="宋体" w:hAnsi="宋体" w:eastAsia="宋体" w:cs="方正小标宋简体"/>
          <w:b/>
          <w:sz w:val="36"/>
          <w:szCs w:val="36"/>
          <w:lang w:eastAsia="zh-CN"/>
        </w:rPr>
        <w:t>合作</w:t>
      </w:r>
      <w:bookmarkStart w:id="0" w:name="_GoBack"/>
      <w:bookmarkEnd w:id="0"/>
      <w:r>
        <w:rPr>
          <w:rFonts w:hint="eastAsia" w:ascii="宋体" w:hAnsi="宋体" w:eastAsia="宋体" w:cs="方正小标宋简体"/>
          <w:b/>
          <w:sz w:val="36"/>
          <w:szCs w:val="36"/>
        </w:rPr>
        <w:t>幼儿园园长应聘登记表</w:t>
      </w:r>
    </w:p>
    <w:p>
      <w:pPr>
        <w:spacing w:line="24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pacing w:val="-18"/>
          <w:sz w:val="24"/>
          <w:szCs w:val="24"/>
        </w:rPr>
        <w:t xml:space="preserve"> </w:t>
      </w:r>
    </w:p>
    <w:tbl>
      <w:tblPr>
        <w:tblStyle w:val="4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339"/>
        <w:gridCol w:w="864"/>
        <w:gridCol w:w="211"/>
        <w:gridCol w:w="340"/>
        <w:gridCol w:w="1009"/>
        <w:gridCol w:w="567"/>
        <w:gridCol w:w="247"/>
        <w:gridCol w:w="534"/>
        <w:gridCol w:w="709"/>
        <w:gridCol w:w="708"/>
        <w:gridCol w:w="920"/>
        <w:gridCol w:w="357"/>
        <w:gridCol w:w="284"/>
        <w:gridCol w:w="282"/>
        <w:gridCol w:w="14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族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市（县、区）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身份证号码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编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所学专业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工作单位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有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无（打勾）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取得时间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园长资格证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有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无（打勾）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取得时间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专业技术资格</w:t>
            </w:r>
          </w:p>
        </w:tc>
        <w:tc>
          <w:tcPr>
            <w:tcW w:w="290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取得时间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学历经历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起始时间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终止时间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学校名称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工作经历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起始时间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终止时间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所在部门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庭成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员及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社会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关系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名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与本人关系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工作单位及职务、职称</w:t>
            </w:r>
          </w:p>
        </w:tc>
        <w:tc>
          <w:tcPr>
            <w:tcW w:w="248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何特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长及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突出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业绩</w:t>
            </w:r>
          </w:p>
        </w:tc>
        <w:tc>
          <w:tcPr>
            <w:tcW w:w="859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32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论文、著述情 况</w:t>
            </w:r>
          </w:p>
        </w:tc>
        <w:tc>
          <w:tcPr>
            <w:tcW w:w="859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奖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情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况</w:t>
            </w:r>
          </w:p>
        </w:tc>
        <w:tc>
          <w:tcPr>
            <w:tcW w:w="859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应聘单位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第一志愿应聘幼儿园</w:t>
            </w:r>
          </w:p>
        </w:tc>
        <w:tc>
          <w:tcPr>
            <w:tcW w:w="617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第二志愿应聘幼儿园</w:t>
            </w:r>
          </w:p>
        </w:tc>
        <w:tc>
          <w:tcPr>
            <w:tcW w:w="617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是否愿意接受调剂</w:t>
            </w:r>
          </w:p>
        </w:tc>
        <w:tc>
          <w:tcPr>
            <w:tcW w:w="6172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见</w:t>
            </w:r>
          </w:p>
        </w:tc>
        <w:tc>
          <w:tcPr>
            <w:tcW w:w="859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审核人：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（教育发展中心人事部门填写）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审核日期：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注</w:t>
            </w:r>
          </w:p>
        </w:tc>
        <w:tc>
          <w:tcPr>
            <w:tcW w:w="859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说明：</w:t>
      </w: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 w:cs="仿宋_GB2312"/>
          <w:sz w:val="24"/>
          <w:szCs w:val="24"/>
        </w:rPr>
        <w:t>此表请填写之后提交</w:t>
      </w:r>
      <w:r>
        <w:rPr>
          <w:rFonts w:ascii="仿宋" w:hAnsi="仿宋" w:eastAsia="仿宋"/>
          <w:sz w:val="24"/>
          <w:szCs w:val="24"/>
        </w:rPr>
        <w:t>word</w:t>
      </w:r>
      <w:r>
        <w:rPr>
          <w:rFonts w:hint="eastAsia" w:ascii="仿宋" w:hAnsi="仿宋" w:eastAsia="仿宋" w:cs="仿宋_GB2312"/>
          <w:sz w:val="24"/>
          <w:szCs w:val="24"/>
        </w:rPr>
        <w:t>电子版。</w:t>
      </w:r>
    </w:p>
    <w:p>
      <w:pPr>
        <w:spacing w:line="340" w:lineRule="exact"/>
        <w:ind w:left="72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 w:cs="仿宋_GB2312"/>
          <w:sz w:val="24"/>
          <w:szCs w:val="24"/>
        </w:rPr>
        <w:t>此表须如实填写，经审核发现与事实不符的，责任自负。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81C"/>
    <w:rsid w:val="00041B25"/>
    <w:rsid w:val="001679CE"/>
    <w:rsid w:val="001A3AF3"/>
    <w:rsid w:val="001B134E"/>
    <w:rsid w:val="0022436C"/>
    <w:rsid w:val="002431E8"/>
    <w:rsid w:val="0028455D"/>
    <w:rsid w:val="002F1F8F"/>
    <w:rsid w:val="00327577"/>
    <w:rsid w:val="00390072"/>
    <w:rsid w:val="003B398A"/>
    <w:rsid w:val="00416770"/>
    <w:rsid w:val="00484AF8"/>
    <w:rsid w:val="004C0F9D"/>
    <w:rsid w:val="00523BE2"/>
    <w:rsid w:val="005462B2"/>
    <w:rsid w:val="005932CF"/>
    <w:rsid w:val="005A195F"/>
    <w:rsid w:val="005A683F"/>
    <w:rsid w:val="005E3A87"/>
    <w:rsid w:val="00622E5F"/>
    <w:rsid w:val="006B522D"/>
    <w:rsid w:val="006E0D42"/>
    <w:rsid w:val="00711E75"/>
    <w:rsid w:val="00731EAC"/>
    <w:rsid w:val="007602C2"/>
    <w:rsid w:val="00762F86"/>
    <w:rsid w:val="0079770E"/>
    <w:rsid w:val="008E7977"/>
    <w:rsid w:val="008F59E0"/>
    <w:rsid w:val="009B4F50"/>
    <w:rsid w:val="009C2AC6"/>
    <w:rsid w:val="00A06A26"/>
    <w:rsid w:val="00AF4FBB"/>
    <w:rsid w:val="00B41126"/>
    <w:rsid w:val="00BB15E0"/>
    <w:rsid w:val="00BE00B3"/>
    <w:rsid w:val="00C9427F"/>
    <w:rsid w:val="00CE381C"/>
    <w:rsid w:val="00D27892"/>
    <w:rsid w:val="00DA012E"/>
    <w:rsid w:val="00DE0B24"/>
    <w:rsid w:val="00E21E9E"/>
    <w:rsid w:val="00E27250"/>
    <w:rsid w:val="00E97B3A"/>
    <w:rsid w:val="00ED6E1B"/>
    <w:rsid w:val="00F81816"/>
    <w:rsid w:val="020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9</TotalTime>
  <ScaleCrop>false</ScaleCrop>
  <LinksUpToDate>false</LinksUpToDate>
  <CharactersWithSpaces>624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2019-01-22T03:11:00Z</dcterms:created>
  <dc:creator>liang</dc:creator>
  <cp:lastModifiedBy>艾依依</cp:lastModifiedBy>
  <cp:lastPrinted>2016-09-14T03:16:00Z</cp:lastPrinted>
  <dcterms:modified xsi:type="dcterms:W3CDTF">2020-07-13T07:58:29Z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