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5F" w:rsidRPr="009A3F43" w:rsidRDefault="00EA275F" w:rsidP="00EA275F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9A3F43">
        <w:rPr>
          <w:rFonts w:asciiTheme="minorEastAsia" w:eastAsiaTheme="minorEastAsia" w:hAnsiTheme="minorEastAsia" w:hint="eastAsia"/>
          <w:sz w:val="32"/>
          <w:szCs w:val="32"/>
        </w:rPr>
        <w:t>附件5：</w:t>
      </w:r>
    </w:p>
    <w:p w:rsidR="00BD24CE" w:rsidRPr="009A3F43" w:rsidRDefault="00BD24CE" w:rsidP="00BD24CE">
      <w:pPr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9A3F43">
        <w:rPr>
          <w:rFonts w:asciiTheme="minorEastAsia" w:eastAsiaTheme="minorEastAsia" w:hAnsiTheme="minorEastAsia" w:hint="eastAsia"/>
          <w:sz w:val="44"/>
          <w:szCs w:val="44"/>
        </w:rPr>
        <w:t>2021年</w:t>
      </w:r>
      <w:r w:rsidR="009A3F43" w:rsidRPr="009A3F43">
        <w:rPr>
          <w:rFonts w:asciiTheme="minorEastAsia" w:eastAsiaTheme="minorEastAsia" w:hAnsiTheme="minorEastAsia" w:hint="eastAsia"/>
          <w:sz w:val="44"/>
          <w:szCs w:val="44"/>
        </w:rPr>
        <w:t>曹</w:t>
      </w:r>
      <w:r w:rsidRPr="009A3F43">
        <w:rPr>
          <w:rFonts w:asciiTheme="minorEastAsia" w:eastAsiaTheme="minorEastAsia" w:hAnsiTheme="minorEastAsia" w:hint="eastAsia"/>
          <w:sz w:val="44"/>
          <w:szCs w:val="44"/>
        </w:rPr>
        <w:t>县教</w:t>
      </w:r>
      <w:r w:rsidR="009A3F43" w:rsidRPr="009A3F43">
        <w:rPr>
          <w:rFonts w:asciiTheme="minorEastAsia" w:eastAsiaTheme="minorEastAsia" w:hAnsiTheme="minorEastAsia" w:hint="eastAsia"/>
          <w:sz w:val="44"/>
          <w:szCs w:val="44"/>
        </w:rPr>
        <w:t>育</w:t>
      </w:r>
      <w:r w:rsidRPr="009A3F43">
        <w:rPr>
          <w:rFonts w:asciiTheme="minorEastAsia" w:eastAsiaTheme="minorEastAsia" w:hAnsiTheme="minorEastAsia" w:hint="eastAsia"/>
          <w:sz w:val="44"/>
          <w:szCs w:val="44"/>
        </w:rPr>
        <w:t>系统</w:t>
      </w:r>
      <w:r w:rsidR="00EA275F" w:rsidRPr="009A3F43">
        <w:rPr>
          <w:rFonts w:asciiTheme="minorEastAsia" w:eastAsiaTheme="minorEastAsia" w:hAnsiTheme="minorEastAsia" w:hint="eastAsia"/>
          <w:sz w:val="44"/>
          <w:szCs w:val="44"/>
        </w:rPr>
        <w:t>公开招聘教师</w:t>
      </w:r>
    </w:p>
    <w:p w:rsidR="006A0C09" w:rsidRPr="009A3F43" w:rsidRDefault="00DE6C37">
      <w:pPr>
        <w:spacing w:before="182" w:line="204" w:lineRule="auto"/>
        <w:ind w:firstLine="2822"/>
        <w:rPr>
          <w:rFonts w:asciiTheme="minorEastAsia" w:eastAsiaTheme="minorEastAsia" w:hAnsiTheme="minorEastAsia" w:cs="宋体"/>
          <w:sz w:val="44"/>
          <w:szCs w:val="44"/>
        </w:rPr>
      </w:pPr>
      <w:r w:rsidRPr="009A3F43">
        <w:rPr>
          <w:rFonts w:asciiTheme="minorEastAsia" w:eastAsiaTheme="minorEastAsia" w:hAnsiTheme="minorEastAsia" w:cs="宋体" w:hint="eastAsia"/>
          <w:spacing w:val="-2"/>
          <w:sz w:val="44"/>
          <w:szCs w:val="44"/>
        </w:rPr>
        <w:t>考生健康承诺书</w:t>
      </w:r>
    </w:p>
    <w:p w:rsidR="006A0C09" w:rsidRPr="009A3F43" w:rsidRDefault="006A0C09">
      <w:pPr>
        <w:spacing w:line="99" w:lineRule="exact"/>
        <w:rPr>
          <w:rFonts w:asciiTheme="minorEastAsia" w:eastAsiaTheme="minorEastAsia" w:hAnsiTheme="minorEastAsia"/>
        </w:rPr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2126"/>
        <w:gridCol w:w="1843"/>
        <w:gridCol w:w="2885"/>
      </w:tblGrid>
      <w:tr w:rsidR="001625A0" w:rsidRPr="009A3F43" w:rsidTr="001625A0">
        <w:trPr>
          <w:trHeight w:val="446"/>
        </w:trPr>
        <w:tc>
          <w:tcPr>
            <w:tcW w:w="1565" w:type="dxa"/>
          </w:tcPr>
          <w:p w:rsidR="001625A0" w:rsidRPr="009A3F43" w:rsidRDefault="001625A0" w:rsidP="001625A0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/>
                <w:noProof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 descr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A3F43">
              <w:rPr>
                <w:rFonts w:asciiTheme="minorEastAsia" w:eastAsiaTheme="minorEastAsia" w:hAnsiTheme="minorEastAsia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1625A0" w:rsidRPr="009A3F43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25A0" w:rsidRPr="009A3F43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 w:rsidR="001625A0" w:rsidRPr="009A3F43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625A0" w:rsidRPr="009A3F43" w:rsidTr="001625A0">
        <w:trPr>
          <w:trHeight w:val="583"/>
        </w:trPr>
        <w:tc>
          <w:tcPr>
            <w:tcW w:w="1565" w:type="dxa"/>
          </w:tcPr>
          <w:p w:rsidR="001625A0" w:rsidRPr="009A3F43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/>
                <w:noProof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 descr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A3F43">
              <w:rPr>
                <w:rFonts w:asciiTheme="minorEastAsia" w:eastAsiaTheme="minorEastAsia" w:hAnsiTheme="minorEastAsia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1625A0" w:rsidRPr="009A3F43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25A0" w:rsidRPr="009A3F43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1625A0" w:rsidRPr="009A3F43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625A0" w:rsidRPr="009A3F43" w:rsidTr="001625A0">
        <w:trPr>
          <w:trHeight w:val="6838"/>
        </w:trPr>
        <w:tc>
          <w:tcPr>
            <w:tcW w:w="1565" w:type="dxa"/>
            <w:vAlign w:val="center"/>
          </w:tcPr>
          <w:p w:rsidR="001625A0" w:rsidRPr="009A3F43" w:rsidRDefault="001625A0" w:rsidP="001625A0">
            <w:pPr>
              <w:spacing w:before="162" w:line="252" w:lineRule="auto"/>
              <w:ind w:left="1668" w:right="104" w:firstLine="2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bookmarkStart w:id="0" w:name="_GoBack"/>
            <w:bookmarkEnd w:id="0"/>
          </w:p>
          <w:p w:rsidR="001625A0" w:rsidRPr="009A3F43" w:rsidRDefault="001625A0" w:rsidP="001625A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健</w:t>
            </w:r>
          </w:p>
          <w:p w:rsidR="001625A0" w:rsidRPr="009A3F43" w:rsidRDefault="001625A0" w:rsidP="001625A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</w:pPr>
          </w:p>
          <w:p w:rsidR="001625A0" w:rsidRPr="009A3F43" w:rsidRDefault="001625A0" w:rsidP="001625A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康</w:t>
            </w:r>
          </w:p>
          <w:p w:rsidR="001625A0" w:rsidRPr="009A3F43" w:rsidRDefault="001625A0" w:rsidP="001625A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</w:pPr>
          </w:p>
          <w:p w:rsidR="001625A0" w:rsidRPr="009A3F43" w:rsidRDefault="001625A0" w:rsidP="001625A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申</w:t>
            </w:r>
          </w:p>
          <w:p w:rsidR="001625A0" w:rsidRPr="009A3F43" w:rsidRDefault="001625A0" w:rsidP="001625A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8"/>
                <w:szCs w:val="28"/>
              </w:rPr>
            </w:pPr>
          </w:p>
          <w:p w:rsidR="001625A0" w:rsidRPr="009A3F43" w:rsidRDefault="001625A0" w:rsidP="001625A0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39308F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  <w:p w:rsidR="001625A0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1625A0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1.是否为新冠肺炎疑似、确诊病例、无症状感染者或密切接触者？</w:t>
            </w:r>
          </w:p>
          <w:p w:rsidR="001625A0" w:rsidRPr="009A3F43" w:rsidRDefault="001625A0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39308F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□</w:t>
            </w: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是　　</w:t>
            </w:r>
            <w:r w:rsidR="0039308F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否</w:t>
            </w:r>
          </w:p>
          <w:p w:rsidR="001625A0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1625A0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2.是否为新冠肺炎治愈者？</w:t>
            </w:r>
          </w:p>
          <w:p w:rsidR="0039308F" w:rsidRPr="009A3F43" w:rsidRDefault="001625A0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39308F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□是　　□否</w:t>
            </w:r>
          </w:p>
          <w:p w:rsidR="001625A0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1625A0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3.考前14天内，是否出现发热（体温≥37.3℃）或其他呼吸道疾病症状？</w:t>
            </w:r>
          </w:p>
          <w:p w:rsidR="0039308F" w:rsidRPr="009A3F43" w:rsidRDefault="001625A0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39308F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□是　　□否</w:t>
            </w:r>
          </w:p>
          <w:p w:rsidR="0039308F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1625A0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4.考前21天内，是否从疫情高风险等级地区回考区？ </w:t>
            </w: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39308F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□是　　□否</w:t>
            </w:r>
          </w:p>
          <w:p w:rsidR="0039308F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1625A0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5.考前14天内，是否从疫情中风险等级地区回考区？ </w:t>
            </w: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39308F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□是　　□否</w:t>
            </w:r>
          </w:p>
          <w:p w:rsidR="0039308F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1625A0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6.考前21天内，所在社区（村居）是否发生疫情？</w:t>
            </w:r>
          </w:p>
          <w:p w:rsidR="0039308F" w:rsidRPr="009A3F43" w:rsidRDefault="0039308F" w:rsidP="0039308F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□是　　□否</w:t>
            </w:r>
          </w:p>
          <w:p w:rsidR="001625A0" w:rsidRPr="009A3F43" w:rsidRDefault="001625A0" w:rsidP="0039308F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A0C09" w:rsidRPr="009A3F43" w:rsidTr="001625A0">
        <w:trPr>
          <w:trHeight w:val="3278"/>
        </w:trPr>
        <w:tc>
          <w:tcPr>
            <w:tcW w:w="1565" w:type="dxa"/>
            <w:textDirection w:val="tbRlV"/>
          </w:tcPr>
          <w:p w:rsidR="006A0C09" w:rsidRPr="009A3F43" w:rsidRDefault="006A0C09">
            <w:pPr>
              <w:rPr>
                <w:rFonts w:asciiTheme="minorEastAsia" w:eastAsiaTheme="minorEastAsia" w:hAnsiTheme="minorEastAsia"/>
              </w:rPr>
            </w:pPr>
          </w:p>
          <w:p w:rsidR="006A0C09" w:rsidRPr="009A3F43" w:rsidRDefault="006A0C09">
            <w:pPr>
              <w:rPr>
                <w:rFonts w:asciiTheme="minorEastAsia" w:eastAsiaTheme="minorEastAsia" w:hAnsiTheme="minorEastAsia"/>
              </w:rPr>
            </w:pPr>
          </w:p>
          <w:p w:rsidR="006A0C09" w:rsidRPr="009A3F43" w:rsidRDefault="00DE6C37">
            <w:pPr>
              <w:spacing w:before="128" w:line="204" w:lineRule="auto"/>
              <w:ind w:firstLine="772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6A0C09" w:rsidRPr="009A3F43" w:rsidRDefault="00DE6C37">
            <w:pPr>
              <w:spacing w:before="175" w:line="264" w:lineRule="auto"/>
              <w:ind w:left="123" w:right="106" w:firstLine="56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本人参加2021年</w:t>
            </w:r>
            <w:r w:rsid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曹</w:t>
            </w:r>
            <w:r w:rsidR="00BD24CE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县教</w:t>
            </w:r>
            <w:r w:rsid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育</w:t>
            </w:r>
            <w:r w:rsidR="00BD24CE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系统</w:t>
            </w:r>
            <w:r w:rsidR="0070522C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公开招聘教师</w:t>
            </w:r>
            <w:r w:rsidR="00BD24CE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考试</w:t>
            </w: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，现郑重承诺：</w:t>
            </w:r>
          </w:p>
          <w:p w:rsidR="006A0C09" w:rsidRPr="009A3F43" w:rsidRDefault="00DE6C37">
            <w:pPr>
              <w:spacing w:before="239" w:line="343" w:lineRule="auto"/>
              <w:ind w:left="133" w:right="106" w:firstLine="55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6A0C09" w:rsidRPr="009A3F43" w:rsidRDefault="00DE6C37">
            <w:pPr>
              <w:spacing w:before="1" w:line="204" w:lineRule="auto"/>
              <w:ind w:firstLine="292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考生签名：</w:t>
            </w:r>
          </w:p>
          <w:p w:rsidR="006A0C09" w:rsidRPr="009A3F43" w:rsidRDefault="006A0C0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A0C09" w:rsidRPr="009A3F43" w:rsidRDefault="00DE6C37">
            <w:pPr>
              <w:spacing w:before="122" w:line="204" w:lineRule="auto"/>
              <w:ind w:firstLine="298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日期：2021年</w:t>
            </w:r>
            <w:r w:rsidR="00BD24CE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BD24CE"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 w:rsidRPr="009A3F43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6A0C09" w:rsidRPr="009A3F43" w:rsidRDefault="00DE6C37">
      <w:pPr>
        <w:spacing w:before="155" w:line="204" w:lineRule="auto"/>
        <w:ind w:firstLine="79"/>
        <w:rPr>
          <w:rFonts w:asciiTheme="minorEastAsia" w:eastAsiaTheme="minorEastAsia" w:hAnsiTheme="minorEastAsia" w:cs="宋体"/>
        </w:rPr>
      </w:pPr>
      <w:r w:rsidRPr="009A3F43">
        <w:rPr>
          <w:rFonts w:asciiTheme="minorEastAsia" w:eastAsiaTheme="minorEastAsia" w:hAnsiTheme="minorEastAsia" w:cs="宋体" w:hint="eastAsia"/>
          <w:spacing w:val="5"/>
        </w:rPr>
        <w:t>注：</w:t>
      </w:r>
      <w:r w:rsidRPr="009A3F43">
        <w:rPr>
          <w:rFonts w:asciiTheme="minorEastAsia" w:eastAsiaTheme="minorEastAsia" w:hAnsiTheme="minorEastAsia" w:cs="Times New Roman" w:hint="eastAsia"/>
          <w:b/>
          <w:bCs/>
          <w:spacing w:val="5"/>
        </w:rPr>
        <w:t>“</w:t>
      </w:r>
      <w:r w:rsidRPr="009A3F43">
        <w:rPr>
          <w:rFonts w:asciiTheme="minorEastAsia" w:eastAsiaTheme="minorEastAsia" w:hAnsiTheme="minorEastAsia" w:cs="宋体" w:hint="eastAsia"/>
          <w:spacing w:val="5"/>
        </w:rPr>
        <w:t>健康申明</w:t>
      </w:r>
      <w:r w:rsidRPr="009A3F43">
        <w:rPr>
          <w:rFonts w:asciiTheme="minorEastAsia" w:eastAsiaTheme="minorEastAsia" w:hAnsiTheme="minorEastAsia" w:cs="Times New Roman" w:hint="eastAsia"/>
          <w:b/>
          <w:bCs/>
          <w:spacing w:val="5"/>
        </w:rPr>
        <w:t>”</w:t>
      </w:r>
      <w:r w:rsidRPr="009A3F43">
        <w:rPr>
          <w:rFonts w:asciiTheme="minorEastAsia" w:eastAsiaTheme="minorEastAsia" w:hAnsiTheme="minorEastAsia" w:cs="宋体" w:hint="eastAsia"/>
          <w:spacing w:val="5"/>
        </w:rPr>
        <w:t>中有一项为</w:t>
      </w:r>
      <w:r w:rsidRPr="009A3F43">
        <w:rPr>
          <w:rFonts w:asciiTheme="minorEastAsia" w:eastAsiaTheme="minorEastAsia" w:hAnsiTheme="minorEastAsia" w:cs="Times New Roman" w:hint="eastAsia"/>
          <w:b/>
          <w:bCs/>
          <w:spacing w:val="5"/>
        </w:rPr>
        <w:t>“</w:t>
      </w:r>
      <w:r w:rsidRPr="009A3F43">
        <w:rPr>
          <w:rFonts w:asciiTheme="minorEastAsia" w:eastAsiaTheme="minorEastAsia" w:hAnsiTheme="minorEastAsia" w:cs="宋体" w:hint="eastAsia"/>
          <w:spacing w:val="5"/>
        </w:rPr>
        <w:t>是</w:t>
      </w:r>
      <w:r w:rsidRPr="009A3F43">
        <w:rPr>
          <w:rFonts w:asciiTheme="minorEastAsia" w:eastAsiaTheme="minorEastAsia" w:hAnsiTheme="minorEastAsia" w:cs="Times New Roman" w:hint="eastAsia"/>
          <w:b/>
          <w:bCs/>
          <w:spacing w:val="5"/>
        </w:rPr>
        <w:t>”</w:t>
      </w:r>
      <w:r w:rsidRPr="009A3F43">
        <w:rPr>
          <w:rFonts w:asciiTheme="minorEastAsia" w:eastAsiaTheme="minorEastAsia" w:hAnsiTheme="minorEastAsia" w:cs="宋体" w:hint="eastAsia"/>
          <w:spacing w:val="5"/>
        </w:rPr>
        <w:t>的，考生入场前须提供考前</w:t>
      </w:r>
      <w:r w:rsidRPr="009A3F43">
        <w:rPr>
          <w:rFonts w:asciiTheme="minorEastAsia" w:eastAsiaTheme="minorEastAsia" w:hAnsiTheme="minorEastAsia" w:cs="Times New Roman" w:hint="eastAsia"/>
          <w:b/>
          <w:bCs/>
          <w:spacing w:val="5"/>
        </w:rPr>
        <w:t>7</w:t>
      </w:r>
      <w:r w:rsidRPr="009A3F43">
        <w:rPr>
          <w:rFonts w:asciiTheme="minorEastAsia" w:eastAsiaTheme="minorEastAsia" w:hAnsiTheme="minorEastAsia" w:cs="宋体" w:hint="eastAsia"/>
          <w:spacing w:val="5"/>
        </w:rPr>
        <w:t>日内有效核酸检测结果。</w:t>
      </w:r>
    </w:p>
    <w:sectPr w:rsidR="006A0C09" w:rsidRPr="009A3F43" w:rsidSect="0039308F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AFF" w:rsidRDefault="00F05AFF" w:rsidP="00BD24CE">
      <w:r>
        <w:separator/>
      </w:r>
    </w:p>
  </w:endnote>
  <w:endnote w:type="continuationSeparator" w:id="1">
    <w:p w:rsidR="00F05AFF" w:rsidRDefault="00F05AFF" w:rsidP="00BD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AFF" w:rsidRDefault="00F05AFF" w:rsidP="00BD24CE">
      <w:r>
        <w:separator/>
      </w:r>
    </w:p>
  </w:footnote>
  <w:footnote w:type="continuationSeparator" w:id="1">
    <w:p w:rsidR="00F05AFF" w:rsidRDefault="00F05AFF" w:rsidP="00BD2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6A0C09"/>
    <w:rsid w:val="00133C19"/>
    <w:rsid w:val="001625A0"/>
    <w:rsid w:val="00282F02"/>
    <w:rsid w:val="00323D35"/>
    <w:rsid w:val="0039308F"/>
    <w:rsid w:val="004F6899"/>
    <w:rsid w:val="0058518F"/>
    <w:rsid w:val="00593B14"/>
    <w:rsid w:val="006A0C09"/>
    <w:rsid w:val="0070522C"/>
    <w:rsid w:val="008C28EB"/>
    <w:rsid w:val="009A3F43"/>
    <w:rsid w:val="00BD24CE"/>
    <w:rsid w:val="00C06897"/>
    <w:rsid w:val="00D24F7B"/>
    <w:rsid w:val="00D63531"/>
    <w:rsid w:val="00DA36E9"/>
    <w:rsid w:val="00DE6C37"/>
    <w:rsid w:val="00EA275F"/>
    <w:rsid w:val="00F05AFF"/>
    <w:rsid w:val="44ED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A0C0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A0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BD24CE"/>
    <w:rPr>
      <w:sz w:val="18"/>
      <w:szCs w:val="18"/>
    </w:rPr>
  </w:style>
  <w:style w:type="character" w:customStyle="1" w:styleId="Char">
    <w:name w:val="批注框文本 Char"/>
    <w:basedOn w:val="a0"/>
    <w:link w:val="a3"/>
    <w:rsid w:val="00BD24CE"/>
    <w:rPr>
      <w:rFonts w:eastAsia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BD24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24CE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BD24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24C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MIC</cp:lastModifiedBy>
  <cp:revision>6</cp:revision>
  <dcterms:created xsi:type="dcterms:W3CDTF">2021-04-14T12:40:00Z</dcterms:created>
  <dcterms:modified xsi:type="dcterms:W3CDTF">2021-04-18T02:25:00Z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