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2F1B8" w14:textId="39FFC131" w:rsidR="006502C5" w:rsidRPr="000A7506" w:rsidRDefault="006502C5" w:rsidP="006502C5">
      <w:pPr>
        <w:spacing w:line="500" w:lineRule="exact"/>
        <w:jc w:val="left"/>
        <w:rPr>
          <w:rFonts w:ascii="仿宋" w:eastAsia="仿宋" w:hAnsi="仿宋"/>
          <w:spacing w:val="-10"/>
          <w:sz w:val="32"/>
          <w:szCs w:val="36"/>
        </w:rPr>
      </w:pPr>
      <w:r w:rsidRPr="000A7506">
        <w:rPr>
          <w:rFonts w:ascii="仿宋" w:eastAsia="仿宋" w:hAnsi="仿宋" w:hint="eastAsia"/>
          <w:spacing w:val="-10"/>
          <w:sz w:val="32"/>
          <w:szCs w:val="36"/>
        </w:rPr>
        <w:t>附件</w:t>
      </w:r>
      <w:r w:rsidR="00EC068B" w:rsidRPr="000A7506">
        <w:rPr>
          <w:rFonts w:ascii="仿宋" w:eastAsia="仿宋" w:hAnsi="仿宋" w:hint="eastAsia"/>
          <w:spacing w:val="-10"/>
          <w:sz w:val="32"/>
          <w:szCs w:val="36"/>
        </w:rPr>
        <w:t>2</w:t>
      </w:r>
      <w:r w:rsidR="00483B3A" w:rsidRPr="000A7506">
        <w:rPr>
          <w:rFonts w:ascii="仿宋" w:eastAsia="仿宋" w:hAnsi="仿宋"/>
          <w:spacing w:val="-10"/>
          <w:sz w:val="32"/>
          <w:szCs w:val="36"/>
        </w:rPr>
        <w:t>:</w:t>
      </w:r>
    </w:p>
    <w:p w14:paraId="19500E24" w14:textId="77777777" w:rsidR="006502C5" w:rsidRPr="000A7506" w:rsidRDefault="006502C5" w:rsidP="007C7F22">
      <w:pPr>
        <w:spacing w:line="500" w:lineRule="exact"/>
        <w:jc w:val="center"/>
        <w:rPr>
          <w:rFonts w:ascii="仿宋" w:eastAsia="仿宋" w:hAnsi="仿宋"/>
          <w:spacing w:val="-10"/>
          <w:sz w:val="36"/>
          <w:szCs w:val="36"/>
        </w:rPr>
      </w:pPr>
    </w:p>
    <w:p w14:paraId="0E9DB66E" w14:textId="4D3337B2" w:rsidR="007C7F22" w:rsidRPr="000A7506" w:rsidRDefault="00FC1EAC" w:rsidP="00FC1EAC">
      <w:pPr>
        <w:pStyle w:val="a3"/>
        <w:spacing w:line="500" w:lineRule="exact"/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r w:rsidRPr="000A7506">
        <w:rPr>
          <w:rFonts w:ascii="仿宋" w:eastAsia="仿宋" w:hAnsi="仿宋" w:hint="eastAsia"/>
          <w:b/>
          <w:bCs/>
          <w:color w:val="000000"/>
          <w:sz w:val="36"/>
          <w:szCs w:val="36"/>
        </w:rPr>
        <w:t>20</w:t>
      </w:r>
      <w:r w:rsidRPr="000A7506">
        <w:rPr>
          <w:rFonts w:ascii="仿宋" w:eastAsia="仿宋" w:hAnsi="仿宋"/>
          <w:b/>
          <w:bCs/>
          <w:color w:val="000000"/>
          <w:sz w:val="36"/>
          <w:szCs w:val="36"/>
        </w:rPr>
        <w:t>21</w:t>
      </w:r>
      <w:r w:rsidRPr="000A7506">
        <w:rPr>
          <w:rFonts w:ascii="仿宋" w:eastAsia="仿宋" w:hAnsi="仿宋" w:hint="eastAsia"/>
          <w:b/>
          <w:bCs/>
          <w:color w:val="000000"/>
          <w:sz w:val="36"/>
          <w:szCs w:val="36"/>
        </w:rPr>
        <w:t>年菏泽经济开发区公开招聘教师诚信承诺书</w:t>
      </w:r>
    </w:p>
    <w:p w14:paraId="40EC8985" w14:textId="77777777" w:rsidR="00FC1EAC" w:rsidRPr="000A7506" w:rsidRDefault="00FC1EAC" w:rsidP="007C7F22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</w:p>
    <w:p w14:paraId="536C5B5F" w14:textId="31D5CE5F" w:rsidR="00FE6EC1" w:rsidRPr="000A7506" w:rsidRDefault="00FE6EC1" w:rsidP="00FC1E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本人已全面仔细阅读《</w:t>
      </w:r>
      <w:r w:rsidR="00FC1EAC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20</w:t>
      </w:r>
      <w:r w:rsidR="00FC1EAC" w:rsidRPr="000A7506">
        <w:rPr>
          <w:rFonts w:ascii="仿宋" w:eastAsia="仿宋" w:hAnsi="仿宋" w:cs="AdobeSongStd-Light"/>
          <w:kern w:val="0"/>
          <w:sz w:val="32"/>
          <w:szCs w:val="32"/>
        </w:rPr>
        <w:t>21</w:t>
      </w:r>
      <w:r w:rsidR="00FC1EAC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年菏泽经济开发区公开招聘教师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简章》以及</w:t>
      </w:r>
      <w:r w:rsidR="004948EA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《事业单位公开招聘违纪违规行为处理规定》（中华人民共和国人力资源和社会保障部令第35号）等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有关政策规定，且已</w:t>
      </w:r>
      <w:r w:rsidR="00356243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悉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14:paraId="7EFA3B4D" w14:textId="77777777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岗位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的条件和要求。</w:t>
      </w:r>
    </w:p>
    <w:p w14:paraId="60C1F979" w14:textId="77777777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2.本人自觉遵守</w:t>
      </w:r>
      <w:r w:rsidR="006502C5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招聘考试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招聘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资源。</w:t>
      </w:r>
    </w:p>
    <w:p w14:paraId="0C8C8495" w14:textId="77777777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3.本人在报名、考试、考察、体检、公示、</w:t>
      </w:r>
      <w:r w:rsidR="00356243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="004948EA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，若有违反，愿按相关规定接受处理。</w:t>
      </w:r>
    </w:p>
    <w:p w14:paraId="05C6F1A5" w14:textId="77777777" w:rsidR="00FE6EC1" w:rsidRPr="000A7506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4.本人保证在报名至</w:t>
      </w:r>
      <w:r w:rsidR="00A373A0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14:paraId="3BE1851E" w14:textId="70233DB9" w:rsidR="005A01E8" w:rsidRPr="000A7506" w:rsidRDefault="00FE6EC1" w:rsidP="002B7E61">
      <w:pPr>
        <w:pStyle w:val="a3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0A7506">
        <w:rPr>
          <w:rFonts w:ascii="仿宋" w:eastAsia="仿宋" w:hAnsi="仿宋" w:cs="AdobeSongStd-Light" w:hint="eastAsia"/>
          <w:kern w:val="0"/>
          <w:sz w:val="32"/>
          <w:szCs w:val="32"/>
        </w:rPr>
        <w:t>本人对违反上述承诺所造成的后果，自愿承担责任</w:t>
      </w:r>
      <w:r w:rsidR="00266F5E" w:rsidRPr="000A7506">
        <w:rPr>
          <w:rFonts w:ascii="仿宋" w:eastAsia="仿宋" w:hAnsi="仿宋" w:cs="AdobeSongStd-Light" w:hint="eastAsia"/>
          <w:kern w:val="0"/>
          <w:sz w:val="32"/>
          <w:szCs w:val="32"/>
        </w:rPr>
        <w:t>!</w:t>
      </w:r>
    </w:p>
    <w:p w14:paraId="55BC92A9" w14:textId="77777777" w:rsidR="007C7F22" w:rsidRPr="000A7506" w:rsidRDefault="007C7F22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0A7506">
        <w:rPr>
          <w:rFonts w:ascii="仿宋" w:eastAsia="仿宋" w:hAnsi="仿宋" w:hint="eastAsia"/>
          <w:sz w:val="32"/>
          <w:szCs w:val="32"/>
        </w:rPr>
        <w:t>应聘人员签名：</w:t>
      </w:r>
    </w:p>
    <w:p w14:paraId="3E53312A" w14:textId="77777777" w:rsidR="00BA3866" w:rsidRPr="000A7506" w:rsidRDefault="00C13714" w:rsidP="002B7E6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A7506">
        <w:rPr>
          <w:rFonts w:ascii="仿宋" w:eastAsia="仿宋" w:hAnsi="仿宋" w:hint="eastAsia"/>
          <w:sz w:val="32"/>
          <w:szCs w:val="32"/>
        </w:rPr>
        <w:t>20</w:t>
      </w:r>
      <w:r w:rsidR="00A373A0" w:rsidRPr="000A7506">
        <w:rPr>
          <w:rFonts w:ascii="仿宋" w:eastAsia="仿宋" w:hAnsi="仿宋" w:hint="eastAsia"/>
          <w:sz w:val="32"/>
          <w:szCs w:val="32"/>
        </w:rPr>
        <w:t>2</w:t>
      </w:r>
      <w:r w:rsidR="00D063A2" w:rsidRPr="000A7506">
        <w:rPr>
          <w:rFonts w:ascii="仿宋" w:eastAsia="仿宋" w:hAnsi="仿宋" w:hint="eastAsia"/>
          <w:sz w:val="32"/>
          <w:szCs w:val="32"/>
        </w:rPr>
        <w:t>1</w:t>
      </w:r>
      <w:r w:rsidR="007C7F22" w:rsidRPr="000A7506">
        <w:rPr>
          <w:rFonts w:ascii="仿宋" w:eastAsia="仿宋" w:hAnsi="仿宋" w:hint="eastAsia"/>
          <w:sz w:val="32"/>
          <w:szCs w:val="32"/>
        </w:rPr>
        <w:t>年   月   日</w:t>
      </w:r>
    </w:p>
    <w:sectPr w:rsidR="00BA3866" w:rsidRPr="000A7506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31335" w14:textId="77777777" w:rsidR="00DB40BB" w:rsidRDefault="00DB40BB" w:rsidP="00312179">
      <w:r>
        <w:separator/>
      </w:r>
    </w:p>
  </w:endnote>
  <w:endnote w:type="continuationSeparator" w:id="0">
    <w:p w14:paraId="19A7719F" w14:textId="77777777" w:rsidR="00DB40BB" w:rsidRDefault="00DB40BB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D975A" w14:textId="77777777" w:rsidR="00DB40BB" w:rsidRDefault="00DB40BB" w:rsidP="00312179">
      <w:r>
        <w:separator/>
      </w:r>
    </w:p>
  </w:footnote>
  <w:footnote w:type="continuationSeparator" w:id="0">
    <w:p w14:paraId="4F7610EC" w14:textId="77777777" w:rsidR="00DB40BB" w:rsidRDefault="00DB40BB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506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6F5E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61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B3A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0548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6F0A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2E9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DC1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214A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0BB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57E4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196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363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3C8F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AC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0D886"/>
  <w15:docId w15:val="{82332A98-BC56-2F48-AD39-40E2C7EF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a4"/>
    <w:rsid w:val="007C7F22"/>
    <w:rPr>
      <w:rFonts w:ascii="仿宋_GB2312" w:eastAsia="仿宋_GB2312" w:hAnsi="Times New Roman"/>
      <w:sz w:val="30"/>
      <w:szCs w:val="20"/>
    </w:rPr>
  </w:style>
  <w:style w:type="character" w:customStyle="1" w:styleId="a4">
    <w:name w:val="正文文本 字符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21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2179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62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feng sheng</cp:lastModifiedBy>
  <cp:revision>14</cp:revision>
  <cp:lastPrinted>2021-04-13T10:09:00Z</cp:lastPrinted>
  <dcterms:created xsi:type="dcterms:W3CDTF">2021-04-15T01:47:00Z</dcterms:created>
  <dcterms:modified xsi:type="dcterms:W3CDTF">2021-04-29T11:43:00Z</dcterms:modified>
</cp:coreProperties>
</file>