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zh-Hans" w:eastAsia="zh-Hans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zh-Han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年西区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CN"/>
        </w:rPr>
        <w:t>街道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招聘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CN"/>
        </w:rPr>
        <w:t>公办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中小学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CN"/>
        </w:rPr>
        <w:t>临聘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教师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岗位表</w:t>
      </w:r>
    </w:p>
    <w:bookmarkEnd w:id="0"/>
    <w:tbl>
      <w:tblPr>
        <w:tblStyle w:val="3"/>
        <w:tblW w:w="889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90"/>
        <w:gridCol w:w="1825"/>
        <w:gridCol w:w="1465"/>
        <w:gridCol w:w="32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</w:rPr>
              <w:t>学段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szCs w:val="24"/>
                <w:lang w:eastAsia="zh-CN"/>
              </w:rPr>
              <w:t>相关要求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初中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语文教师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初中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数学教师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初中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英语教师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初中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政治教师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初中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历史教师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初中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地理教师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7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初中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物理教师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初中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生物教师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初中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体育教师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田径、田赛各1名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初中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音乐教师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舞蹈1名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小学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语文教师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小学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数学教师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小学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英语教师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小学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科学教师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小学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体育教师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健美操1名，羽毛球、篮球（男性）各2名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小学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音乐教师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民乐、声乐、钢琴各1名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小学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美术教师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书法、水彩各1名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小学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信息技术教师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小学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综合实践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小学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心理健康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教师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心理教育等相关专业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合计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iti SC Medium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PingFang SC Regular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ongti SC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25924"/>
    <w:rsid w:val="3462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西区办事处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2021-05-07T07:21:00Z</dcterms:created>
  <dc:creator>547</dc:creator>
  <cp:lastModifiedBy>547</cp:lastModifiedBy>
  <dcterms:modified xsi:type="dcterms:W3CDTF">2021-05-07T07:22:19Z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