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Hans" w:eastAsia="zh-Hans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zh-Hans"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ind w:right="-332" w:rightChars="-10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TW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TW"/>
        </w:rPr>
        <w:t>年西区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CN"/>
        </w:rPr>
        <w:t>街道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TW"/>
        </w:rPr>
        <w:t>招聘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/>
        </w:rPr>
        <w:t>公办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TW"/>
        </w:rPr>
        <w:t>中小学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CN"/>
        </w:rPr>
        <w:t>临聘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TW"/>
        </w:rPr>
        <w:t>教师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/>
        </w:rPr>
        <w:t>报名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zh-TW" w:eastAsia="zh-TW"/>
        </w:rPr>
        <w:t>表</w:t>
      </w:r>
    </w:p>
    <w:p>
      <w:pP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zh-TW"/>
        </w:rPr>
        <w:t>报名类别：应届毕业生（  ）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zh-TW"/>
        </w:rPr>
        <w:t>社会人员（  ）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 xml:space="preserve">  报考学段及岗位（           ）</w:t>
      </w:r>
    </w:p>
    <w:tbl>
      <w:tblPr>
        <w:tblStyle w:val="4"/>
        <w:tblW w:w="882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652"/>
        <w:gridCol w:w="290"/>
        <w:gridCol w:w="54"/>
        <w:gridCol w:w="105"/>
        <w:gridCol w:w="616"/>
        <w:gridCol w:w="56"/>
        <w:gridCol w:w="792"/>
        <w:gridCol w:w="230"/>
        <w:gridCol w:w="1384"/>
        <w:gridCol w:w="1"/>
        <w:gridCol w:w="1418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姓名</w:t>
            </w: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性别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年龄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14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学历</w:t>
            </w: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799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毕业院校及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专业</w:t>
            </w:r>
          </w:p>
        </w:tc>
        <w:tc>
          <w:tcPr>
            <w:tcW w:w="280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509" w:type="dxa"/>
            <w:gridSpan w:val="5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教师资格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（学段及学科）</w:t>
            </w:r>
          </w:p>
        </w:tc>
        <w:tc>
          <w:tcPr>
            <w:tcW w:w="1464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15" w:type="dxa"/>
            <w:gridSpan w:val="3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专业技术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现户籍地</w:t>
            </w:r>
          </w:p>
        </w:tc>
        <w:tc>
          <w:tcPr>
            <w:tcW w:w="2565" w:type="dxa"/>
            <w:gridSpan w:val="7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1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籍贯</w:t>
            </w:r>
          </w:p>
        </w:tc>
        <w:tc>
          <w:tcPr>
            <w:tcW w:w="2565" w:type="dxa"/>
            <w:gridSpan w:val="7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1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身份证号码</w:t>
            </w:r>
          </w:p>
        </w:tc>
        <w:tc>
          <w:tcPr>
            <w:tcW w:w="2565" w:type="dxa"/>
            <w:gridSpan w:val="7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1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联系电话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通讯地址</w:t>
            </w:r>
          </w:p>
        </w:tc>
        <w:tc>
          <w:tcPr>
            <w:tcW w:w="2565" w:type="dxa"/>
            <w:gridSpan w:val="7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1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电子邮箱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婚姻状况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21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配偶姓名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615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配偶工作单位</w:t>
            </w:r>
          </w:p>
        </w:tc>
        <w:tc>
          <w:tcPr>
            <w:tcW w:w="3232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350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现工作单位（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学校）</w:t>
            </w:r>
          </w:p>
        </w:tc>
        <w:tc>
          <w:tcPr>
            <w:tcW w:w="6470" w:type="dxa"/>
            <w:gridSpan w:val="1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高中以上主要学习经历（何时在何地何专业学习，取得何种学历）</w:t>
            </w:r>
          </w:p>
        </w:tc>
        <w:tc>
          <w:tcPr>
            <w:tcW w:w="7412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工作经历</w:t>
            </w:r>
          </w:p>
        </w:tc>
        <w:tc>
          <w:tcPr>
            <w:tcW w:w="7412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曾获何种奖励</w:t>
            </w:r>
          </w:p>
        </w:tc>
        <w:tc>
          <w:tcPr>
            <w:tcW w:w="7412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本人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承诺</w:t>
            </w:r>
          </w:p>
        </w:tc>
        <w:tc>
          <w:tcPr>
            <w:tcW w:w="7412" w:type="dxa"/>
            <w:gridSpan w:val="12"/>
            <w:vAlign w:val="center"/>
          </w:tcPr>
          <w:p>
            <w:pPr>
              <w:ind w:firstLine="444" w:firstLineChars="20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上述情况填写内容真实完整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如有不实，本人同意取消应聘资格。      </w:t>
            </w:r>
          </w:p>
          <w:p>
            <w:pPr>
              <w:ind w:firstLine="444" w:firstLineChars="200"/>
              <w:jc w:val="lef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     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本人签名:            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备    注</w:t>
            </w:r>
          </w:p>
        </w:tc>
        <w:tc>
          <w:tcPr>
            <w:tcW w:w="7412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iti SC Medium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PingFang SC Regular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Lucida Sans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ongti SC Regula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方正仿宋简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方正仿宋简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B0048"/>
    <w:rsid w:val="17FB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西区办事处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2021-05-07T07:25:00Z</dcterms:created>
  <dc:creator>547</dc:creator>
  <cp:lastModifiedBy>547</cp:lastModifiedBy>
  <dcterms:modified xsi:type="dcterms:W3CDTF">2021-05-07T07:25:37Z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