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  <w:t>开化县2021年公开招聘教师资格审查结果及笔试等有关事项的公告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根据《开化县2021年公开招聘教师公告（第7号）》，经网上报名、现场确认和县人力社保局、县教育局联合资格审查，现将资格审查参加笔试人员名单和笔试等有关事项公告如下：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一、资格审查合格参加笔试人员名单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1.中小学语文（7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8人）：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余海燕、邵  莉、徐倩玲、陈俪安、徐  敏、吴友都、邹逢夏、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汪露萍、汪慧芳、项  静、徐佳佳、胡雯琴、余玉君、徐  呈、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王美瑶、朱汪垚、陆春美、张  婷、樊艳翎、余佳慧、徐小鹏、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姜  茜、林  欢、倪陈霞、徐玉倩、余  青、邹阿薇、姚文晶、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郑  斌、张  莉、汪  阳、江约妹、徐圣鹏、程  雅、徐  雯、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余丽芳、章慧敏、程丽惠、叶珊珊、郑  璐、方燕男、朱  琬、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余祯婷、卢建芳、徐益芳、邹艳晖、林景芳、汪莹珍、姜晓琳、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柴  波、童美心、周善哲、余卓静、张  俊、陆  琳、戴晨杰、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洪曙雯、刘  格、陈佳豪、郑秀君、程妙丹、徐家婧、邹梅芬、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叶  景、郑雅芳、姜  玲、吴晨晨、李安琪、徐悦悦、姚哲慧、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方  晨、姜旺祺、汪姗姗、林  娟、王星梅、林韵致、尹香玉、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龚渝煌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2.中小学数学（83人）：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程  燕、汪志娟、柴寒松、江梦颖、陈  凯、钟如霞、史  洁、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韩宇星、王芳超、何抒苇、徐  慧、韩雨晴、程蒙恩、方逸群、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杨  平、吴烁豪、方文慧、姚  丽、程玭君、汪  霞、郑雅辰、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邹洁萍、邹静怡、汪燕霞、郑勇健、方  凯、王  璇、钟夏萍、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张万忠、叶文婕、童艳菲、余文倩、叶丽莹、余  丽、汪  菲、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詹雅静、占林文、余月环、张晓慧、郑雅慧、韩  莹、余鹏慧、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江依萍、林  珊、余  舒、齐  欢、江  琦、刘雅琳、姜函池、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詹  聪、徐淑燕、陈  珍、张晓云、汪苏蕾、徐  巷、郑  倩、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王静怡、朱文晨、徐非凡、詹奕萱、邓依雯、谢姜涛、方静怡、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方  琪、王  祎、戴如芳、徐  昊、应慧英、程晓君、徐吉泽、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丁希芬、邱小樟、叶宁静、吴佳琳、汪  莉、段慧玲、吴晓琪、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叶芷璇、周哲丰、雷岭岭、盛依华、何庆玲、汪志豪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3.中小学英语（53人）：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余丽蓉、陈芬芬、周旻悦、尹慧莹、杜诗靓、余  风、游一梅、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徐宁婧、吴双霞、余君仙、刘伟伟、夏非凡、程书瑶、颜  萌、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汪玲娟、程霞菲、张萍萍、黄  娟、陈亚萍、刘  璐、邹希子、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方冉玲、戴  婕、江林玲、周芳雅、吴雪琛、徐  敏、周小月、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郭  倩、余芬芬、杨雅芯、叶慧萍、徐卉莹、陆  番、徐庆霞、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许佳燕、傅佳莉、徐雯霞、姜佳敏、朱凌燕、李  洁、程  清、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汪锦琦、张洁晓、徐齐乐、周婧巧、童晓娜、周  莉、李婧琛、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姜媛媛、赵小芳、钟淑贞、杨春晓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4.中小学科学（16人）：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甄静静、庄庆翰、王晓星、张  闽、汪振怡、朱菊芬、叶玲欣、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谢建芝、吴  婷、余儒毅、吴舒婷、汪诗婷、张玉珍、刘  丹、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洪  玮、祝珍珍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5.中小学音乐（21人）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程  思、祝佳琪、郑诗涛、毛  薇、邵丽娟、朱思梦、李  洋、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单美琪、吴忆雪、汪  源、叶子乐、童韵涵、王琳欣、周  玥、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郑愉萱、周豪也、傅雯欣、刘  君、杨佳瑶、曾子悦、孙淑莉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6.中小学体育（21人）：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江雨波、饶宇飞、樊灵鑫、张凯立、曾慧慧、方海伟、叶  琳、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叶华伦、汪俊云、叶泽琪、江一帆、黄源培、汪  浩、陈  杰、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郑元昊、何  天、俞  璇、毛  莹、黄建新、蒋俊强、周  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7.中小学美术（20人）：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余璐颖、祝豪新、毛夏莹、郑志敏、余雪珍、徐  诺、许倩惠、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丁余玮、付玮婷、张方熙、宁  静、齐欣格、吴小微、叶慧瑛、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赵  宁、郑乔匀、王乐怡、项鹏辉、潘  婷、颜毅柔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8.中小学信息技术（13人）：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余  晨、余志雄、方  昕、张园园、鄢则靖、余  敬、夏泽楠、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方慧杰、汪振伟、童  悦、方慧琴、余亦萱、徐  倩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9.初中历史与社会（20人）：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戚雨莲、严嘉慧、徐欣宇、曾佳圆、陈名扬、陈美红、苏  龙、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徐  方、张柳荻、黄美琴、陈志强、朱以轩、刘蓝萍、郑熠婷、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钟  卉、周俏宇、范意柔、巫慧慧、吴雨佳、秦艳娟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10.学前教育（63人）：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尉晓怡、夏  旋、叶  青、袁巧芦、张玉凤、郑  雯、吴雅楠、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宋灵娟、黄陈芳、魏洁楠、王  君、叶敏霞、余苏慧、叶  璐、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张晓琳、毛云霞、徐靖燕、吴文丽、汪  丹、郑丽红、杨  琴、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蒋  绮、徐晓雯、方悦云、毛笑芳、袁  平、余  琦、陈  美、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胡含笑、左  婷、邱紫荆、叶凯华、程紫玉、徐艺璇、赵慧慧、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汪露梅、余  靓、江苏月、余小青、周梦倩、钟韵妮、姚怡沁、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乔安然、吾思楠、徐  畅、张昭君、邹澳冉、张畅畅、张紫科、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汪  月、方江瑶、江辰玲、张梦绮、吴若琪、黄秋艳、夏丁杭、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蔡  晨、曹晨煜、王思垚、方一凡、罗  欣、汪乐菲、张紫莹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对资格审查合格人员名单如有疑问，请及时与开化县教育局组织人事科联系，联系电话：0570-6012795。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二、笔试时间、地点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1.笔试时间:2021年5月16日（周日）上午9:00--11:00。考生须在8：30前到达考点熟悉考场。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2.笔试地点：开化县北门小学（开化县芹北路34号）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3.笔试需凭身份证和准考证进入考场，请考生自备考试所需的各种文具用品。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三、其他相关事项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（一）资格审查合格人员请于2021年5月14日（下午14:30--16:00）凭本人身份证到开化县教育局一楼领取准考证。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代领准考证的须提供委托书、委托人身份证（原件或复印件）、受托人身份证（原件及复印件）。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因路远或其它原因不能在规定时间内领取的考生，可在考试当天8:15前到北门小学大门领取。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（二）健康状况正常且取得“健康码”绿码的考生凭有效二代居民身份证和健康申报表，经现场测温、查验健康码进入考点参加考试。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“健康码”非绿码的考生，以及考前14天内有国内疫情中、高风险地区或国（境）外旅居史，或有发热（腋下37.3℃以上）、干咳、乏力、咽痛、腹泻等任一症状（以下称相关症状）的考生，或有既往新冠肺炎确诊病例、无症状感染者及密切接触者，应当于5月14日前主动向开化县教育局组织人事科报告。仍在隔离治疗期的新冠肺炎确诊病例、疑似病例或无症状感染者，以及集中隔离期未满的密切接触者，不得参加笔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（三）考生迟到30分钟不得进入试场，开考30分钟以后考生才能交卷。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（四）考生除携带第二代身份证、文具外，资料、手机及相关电子产品一律不得带入试场。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（五）请事前熟悉考点位置、路线和考场安排等。因疫情防控需要，请考生在考试当天尽量提前到达，以免影响考试。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（六）因车位有限，请尽量选择公共交通工具出行。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开化县人力资源和社会保障局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开化县教育局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31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2021年5月10日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43CC"/>
    <w:rsid w:val="62A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2021-05-11T01:44:00Z</dcterms:created>
  <dc:creator>Administrator</dc:creator>
  <cp:lastModifiedBy>Administrator</cp:lastModifiedBy>
  <dcterms:modified xsi:type="dcterms:W3CDTF">2021-05-11T08:27:18Z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5012864A1FF1490883AEEBF63CB69BC9</vt:lpwstr>
  </property>
</Properties>
</file>