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96" w:rsidRDefault="00583896" w:rsidP="00583896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583896" w:rsidRDefault="00583896" w:rsidP="00583896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佳木斯大学</w:t>
      </w:r>
      <w:r>
        <w:rPr>
          <w:rFonts w:eastAsia="黑体"/>
          <w:sz w:val="44"/>
          <w:szCs w:val="44"/>
        </w:rPr>
        <w:t>202</w:t>
      </w:r>
      <w:r w:rsidR="009F2354">
        <w:rPr>
          <w:rFonts w:eastAsia="黑体"/>
          <w:sz w:val="44"/>
          <w:szCs w:val="44"/>
        </w:rPr>
        <w:t>1</w:t>
      </w:r>
      <w:bookmarkStart w:id="0" w:name="_GoBack"/>
      <w:bookmarkEnd w:id="0"/>
      <w:r>
        <w:rPr>
          <w:rFonts w:eastAsia="黑体" w:hint="eastAsia"/>
          <w:sz w:val="44"/>
          <w:szCs w:val="44"/>
        </w:rPr>
        <w:t>年公开招聘人员政审表</w:t>
      </w:r>
    </w:p>
    <w:p w:rsidR="00583896" w:rsidRPr="00CF4CB6" w:rsidRDefault="00583896" w:rsidP="00583896">
      <w:pPr>
        <w:jc w:val="center"/>
        <w:rPr>
          <w:b/>
          <w:bCs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8"/>
        <w:gridCol w:w="334"/>
        <w:gridCol w:w="1183"/>
        <w:gridCol w:w="851"/>
        <w:gridCol w:w="1280"/>
        <w:gridCol w:w="1274"/>
        <w:gridCol w:w="3074"/>
      </w:tblGrid>
      <w:tr w:rsidR="00CF4CB6" w:rsidTr="00CF4CB6">
        <w:trPr>
          <w:trHeight w:val="66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58389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trHeight w:val="69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cantSplit/>
          <w:trHeight w:val="373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96" w:rsidRDefault="00583896">
            <w:r>
              <w:rPr>
                <w:rFonts w:hint="eastAsia"/>
              </w:rPr>
              <w:t>详细填写现实表现：</w:t>
            </w:r>
          </w:p>
        </w:tc>
      </w:tr>
      <w:tr w:rsidR="00583896" w:rsidTr="00CF4CB6">
        <w:trPr>
          <w:cantSplit/>
          <w:trHeight w:val="70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701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696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83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974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ind w:firstLineChars="400" w:firstLine="840"/>
            </w:pPr>
          </w:p>
          <w:p w:rsidR="00583896" w:rsidRDefault="00583896"/>
          <w:p w:rsidR="00583896" w:rsidRDefault="00583896">
            <w:pPr>
              <w:ind w:firstLineChars="400" w:firstLine="84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 w:rsidR="00583896" w:rsidRDefault="00583896">
            <w:pPr>
              <w:ind w:firstLineChars="3500" w:firstLine="7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51B37" w:rsidRPr="00CF4CB6" w:rsidRDefault="00583896" w:rsidP="00CF4CB6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注：应届毕业生由毕业院校的二级学院党组织填写，非应届毕业生由所在单位（或档案所在地，家庭所在地的社区、街道办等）党组织填写。</w:t>
      </w:r>
    </w:p>
    <w:sectPr w:rsidR="00C51B37" w:rsidRPr="00CF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583896"/>
    <w:rsid w:val="007361C1"/>
    <w:rsid w:val="00940956"/>
    <w:rsid w:val="009F2354"/>
    <w:rsid w:val="00C51B37"/>
    <w:rsid w:val="00C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gyb1</cp:lastModifiedBy>
  <cp:revision>6</cp:revision>
  <cp:lastPrinted>2020-10-07T01:07:00Z</cp:lastPrinted>
  <dcterms:created xsi:type="dcterms:W3CDTF">2020-10-06T01:58:00Z</dcterms:created>
  <dcterms:modified xsi:type="dcterms:W3CDTF">2021-05-07T00:56:00Z</dcterms:modified>
</cp:coreProperties>
</file>