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2021年上半年深圳市大鹏新区公办中小学赴广州面向2021年应届毕业生公开招聘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事业编制教师考试考生健康卡及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防疫承诺书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</w:t>
      </w:r>
      <w:r>
        <w:rPr>
          <w:rFonts w:hint="eastAsia" w:ascii="宋体" w:hAnsi="宋体"/>
          <w:sz w:val="28"/>
          <w:szCs w:val="21"/>
          <w:lang w:eastAsia="zh-CN"/>
        </w:rPr>
        <w:t>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hint="eastAsia" w:ascii="宋体" w:hAnsi="宋体" w:eastAsiaTheme="minorEastAsia"/>
          <w:b/>
          <w:bCs/>
          <w:kern w:val="44"/>
          <w:lang w:eastAsia="zh-CN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  <w:r>
        <w:rPr>
          <w:rFonts w:hint="eastAsia" w:ascii="宋体" w:hAnsi="宋体"/>
          <w:b/>
          <w:bCs/>
          <w:kern w:val="44"/>
          <w:lang w:eastAsia="zh-CN"/>
        </w:rPr>
        <w:t>（面试前</w:t>
      </w:r>
      <w:r>
        <w:rPr>
          <w:rFonts w:hint="eastAsia" w:ascii="宋体" w:hAnsi="宋体"/>
          <w:b/>
          <w:bCs/>
          <w:kern w:val="44"/>
          <w:lang w:val="en-US" w:eastAsia="zh-CN"/>
        </w:rPr>
        <w:t>7天起由考生本人手写填写</w:t>
      </w:r>
      <w:r>
        <w:rPr>
          <w:rFonts w:hint="eastAsia" w:ascii="宋体" w:hAnsi="宋体"/>
          <w:b/>
          <w:bCs/>
          <w:kern w:val="44"/>
          <w:lang w:eastAsia="zh-CN"/>
        </w:rPr>
        <w:t>）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900"/>
        <w:gridCol w:w="975"/>
        <w:gridCol w:w="2176"/>
        <w:gridCol w:w="1964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  <w:lang w:eastAsia="zh-CN"/>
              </w:rPr>
              <w:t>粤</w:t>
            </w:r>
            <w:r>
              <w:rPr>
                <w:rFonts w:hint="eastAsia" w:hAnsi="宋体"/>
                <w:b/>
                <w:kern w:val="0"/>
                <w:sz w:val="24"/>
              </w:rPr>
              <w:t>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480" w:firstLineChars="2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红码□ 绿码□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480" w:firstLineChars="2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红码□ 绿码□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480" w:firstLineChars="2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红码□ 绿码□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480" w:firstLineChars="2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红码□ 绿码□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480" w:firstLineChars="2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红码□ 绿码□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480" w:firstLineChars="2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红码□ 绿码□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480" w:firstLineChars="2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7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红码□ 绿码□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2021年上半年深圳市大鹏新区公办中小学赴广州面向2021年应届毕业生公开招聘事业编制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B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1D00650"/>
    <w:rsid w:val="060A79B1"/>
    <w:rsid w:val="11E30B8D"/>
    <w:rsid w:val="1B5C35A4"/>
    <w:rsid w:val="1C6D051D"/>
    <w:rsid w:val="21264D7D"/>
    <w:rsid w:val="2E3F3938"/>
    <w:rsid w:val="2ECC21B0"/>
    <w:rsid w:val="30A55EC7"/>
    <w:rsid w:val="4726676E"/>
    <w:rsid w:val="4ACA0EF5"/>
    <w:rsid w:val="4F0E4474"/>
    <w:rsid w:val="603634E2"/>
    <w:rsid w:val="733D0CDB"/>
    <w:rsid w:val="7B0F1C2A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4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6">
    <w:name w:val="fontstyle11"/>
    <w:basedOn w:val="4"/>
    <w:qFormat/>
    <w:uiPriority w:val="0"/>
    <w:rPr>
      <w:rFonts w:ascii="STB--GB1-0" w:hAnsi="STB--GB1-0" w:eastAsia="STB--GB1-0" w:cs="STB--GB1-0"/>
      <w:color w:val="000000"/>
      <w:sz w:val="24"/>
      <w:szCs w:val="24"/>
    </w:rPr>
  </w:style>
  <w:style w:type="character" w:customStyle="1" w:styleId="7">
    <w:name w:val="fontstyle31"/>
    <w:basedOn w:val="4"/>
    <w:qFormat/>
    <w:uiPriority w:val="0"/>
    <w:rPr>
      <w:rFonts w:ascii="Calibri-Bold" w:hAnsi="Calibri-Bold" w:eastAsia="Calibri-Bold" w:cs="Calibri-Bold"/>
      <w:b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黄静霞</cp:lastModifiedBy>
  <dcterms:modified xsi:type="dcterms:W3CDTF">2021-05-14T07:23:26Z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